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22BD" w:rsidRDefault="00E20BB1">
      <w:r>
        <w:t xml:space="preserve"> </w:t>
      </w:r>
    </w:p>
    <w:tbl>
      <w:tblPr>
        <w:tblpPr w:leftFromText="180" w:rightFromText="180" w:vertAnchor="page" w:horzAnchor="margin" w:tblpXSpec="center" w:tblpY="599"/>
        <w:tblW w:w="0" w:type="auto"/>
        <w:tblLook w:val="00A0" w:firstRow="1" w:lastRow="0" w:firstColumn="1" w:lastColumn="0" w:noHBand="0" w:noVBand="0"/>
      </w:tblPr>
      <w:tblGrid>
        <w:gridCol w:w="5637"/>
        <w:gridCol w:w="3934"/>
      </w:tblGrid>
      <w:tr w:rsidR="00C30DC9" w:rsidRPr="00D63038" w:rsidTr="0095596F">
        <w:tc>
          <w:tcPr>
            <w:tcW w:w="5637" w:type="dxa"/>
          </w:tcPr>
          <w:p w:rsidR="00C222BD" w:rsidRDefault="00C222BD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 xml:space="preserve">СОГЛАСОВАНО  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>Начальник МКУ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>«Управление образования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>Исполнительного комитета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>Елабужского муниципального района»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>______________</w:t>
            </w:r>
            <w:r>
              <w:rPr>
                <w:rFonts w:ascii="Times New Roman" w:hAnsi="Times New Roman"/>
                <w:sz w:val="28"/>
                <w:szCs w:val="28"/>
              </w:rPr>
              <w:t>Е.Д.Терентьева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C222BD" w:rsidRDefault="00C222BD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 xml:space="preserve">Заведующий МБДОУ 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>«Детский сад комбинированного вида  №28 «Лесная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</w:t>
            </w:r>
            <w:r w:rsidRPr="00D63038">
              <w:rPr>
                <w:rFonts w:ascii="Times New Roman" w:hAnsi="Times New Roman"/>
                <w:sz w:val="28"/>
                <w:szCs w:val="28"/>
              </w:rPr>
              <w:t>казка»   ЕМР</w:t>
            </w:r>
          </w:p>
          <w:p w:rsidR="00C30DC9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z w:val="28"/>
                <w:szCs w:val="28"/>
              </w:rPr>
              <w:t>____________ С.Н.Рагипова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П</w:t>
            </w:r>
            <w:r w:rsidRPr="00D63038">
              <w:rPr>
                <w:rFonts w:ascii="Times New Roman" w:hAnsi="Times New Roman"/>
                <w:spacing w:val="-1"/>
                <w:sz w:val="28"/>
                <w:szCs w:val="28"/>
              </w:rPr>
              <w:t>риказ</w:t>
            </w:r>
            <w:r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 </w:t>
            </w:r>
            <w:r w:rsidRPr="00CD24BB">
              <w:rPr>
                <w:rFonts w:ascii="Times New Roman" w:hAnsi="Times New Roman"/>
                <w:spacing w:val="-1"/>
                <w:sz w:val="28"/>
                <w:szCs w:val="28"/>
                <w:u w:val="single"/>
              </w:rPr>
              <w:t>№ 1</w:t>
            </w:r>
          </w:p>
          <w:p w:rsidR="00C30DC9" w:rsidRPr="00D63038" w:rsidRDefault="00C30DC9" w:rsidP="0095596F">
            <w:pPr>
              <w:spacing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D63038">
              <w:rPr>
                <w:rFonts w:ascii="Times New Roman" w:hAnsi="Times New Roman"/>
                <w:sz w:val="28"/>
                <w:szCs w:val="28"/>
                <w:u w:val="single"/>
              </w:rPr>
              <w:t xml:space="preserve">от «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01</w:t>
            </w:r>
            <w:r w:rsidRPr="00D63038">
              <w:rPr>
                <w:rFonts w:ascii="Times New Roman" w:hAnsi="Times New Roman"/>
                <w:sz w:val="28"/>
                <w:szCs w:val="28"/>
                <w:u w:val="single"/>
              </w:rPr>
              <w:t xml:space="preserve"> »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сентября</w:t>
            </w:r>
            <w:r w:rsidRPr="00D63038">
              <w:rPr>
                <w:rFonts w:ascii="Times New Roman" w:hAnsi="Times New Roman"/>
                <w:sz w:val="28"/>
                <w:szCs w:val="28"/>
                <w:u w:val="single"/>
              </w:rPr>
              <w:t xml:space="preserve">  20</w:t>
            </w:r>
            <w:r w:rsidR="00CC41B3">
              <w:rPr>
                <w:rFonts w:ascii="Times New Roman" w:hAnsi="Times New Roman"/>
                <w:sz w:val="28"/>
                <w:szCs w:val="28"/>
                <w:u w:val="single"/>
              </w:rPr>
              <w:t>23</w:t>
            </w:r>
            <w:r w:rsidRPr="00D63038">
              <w:rPr>
                <w:rFonts w:ascii="Times New Roman" w:hAnsi="Times New Roman"/>
                <w:sz w:val="28"/>
                <w:szCs w:val="28"/>
                <w:u w:val="single"/>
              </w:rPr>
              <w:t xml:space="preserve"> г. 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  <w:tr w:rsidR="00C30DC9" w:rsidRPr="005858EA" w:rsidTr="0095596F">
        <w:tc>
          <w:tcPr>
            <w:tcW w:w="5637" w:type="dxa"/>
          </w:tcPr>
          <w:p w:rsidR="00C30DC9" w:rsidRPr="00D63038" w:rsidRDefault="00C30DC9" w:rsidP="0095596F">
            <w:pPr>
              <w:spacing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34" w:type="dxa"/>
          </w:tcPr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Рассмотрено и принято </w:t>
            </w:r>
          </w:p>
          <w:p w:rsidR="00C30DC9" w:rsidRDefault="00C30DC9" w:rsidP="0095596F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D63038">
              <w:rPr>
                <w:rFonts w:ascii="Times New Roman" w:hAnsi="Times New Roman"/>
                <w:spacing w:val="-1"/>
                <w:sz w:val="28"/>
                <w:szCs w:val="28"/>
              </w:rPr>
              <w:t>на пед</w:t>
            </w:r>
            <w:r>
              <w:rPr>
                <w:rFonts w:ascii="Times New Roman" w:hAnsi="Times New Roman"/>
                <w:spacing w:val="-1"/>
                <w:sz w:val="28"/>
                <w:szCs w:val="28"/>
              </w:rPr>
              <w:t>агогическом совете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  <w:szCs w:val="28"/>
                <w:u w:val="single"/>
              </w:rPr>
              <w:t>п</w:t>
            </w:r>
            <w:r w:rsidRPr="00D63038">
              <w:rPr>
                <w:rFonts w:ascii="Times New Roman" w:hAnsi="Times New Roman"/>
                <w:spacing w:val="-1"/>
                <w:sz w:val="28"/>
                <w:szCs w:val="28"/>
                <w:u w:val="single"/>
              </w:rPr>
              <w:t>ротокол № 1</w:t>
            </w:r>
          </w:p>
          <w:p w:rsidR="00C30DC9" w:rsidRPr="0018491D" w:rsidRDefault="00C30DC9" w:rsidP="0095596F">
            <w:pPr>
              <w:spacing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18491D">
              <w:rPr>
                <w:rFonts w:ascii="Times New Roman" w:hAnsi="Times New Roman"/>
                <w:sz w:val="28"/>
                <w:szCs w:val="28"/>
                <w:u w:val="single"/>
              </w:rPr>
              <w:t xml:space="preserve">от « </w:t>
            </w:r>
            <w:r w:rsidR="006B320A">
              <w:rPr>
                <w:rFonts w:ascii="Times New Roman" w:hAnsi="Times New Roman"/>
                <w:sz w:val="28"/>
                <w:szCs w:val="28"/>
                <w:u w:val="single"/>
              </w:rPr>
              <w:t>29</w:t>
            </w:r>
            <w:bookmarkStart w:id="0" w:name="_GoBack"/>
            <w:bookmarkEnd w:id="0"/>
            <w:r w:rsidRPr="0018491D">
              <w:rPr>
                <w:rFonts w:ascii="Times New Roman" w:hAnsi="Times New Roman"/>
                <w:sz w:val="28"/>
                <w:szCs w:val="28"/>
                <w:u w:val="single"/>
              </w:rPr>
              <w:t xml:space="preserve"> » августа  </w:t>
            </w:r>
            <w:r w:rsidR="003F55F9" w:rsidRPr="0018491D">
              <w:rPr>
                <w:rFonts w:ascii="Times New Roman" w:hAnsi="Times New Roman"/>
                <w:sz w:val="28"/>
                <w:szCs w:val="28"/>
                <w:u w:val="single"/>
              </w:rPr>
              <w:t>202</w:t>
            </w:r>
            <w:r w:rsidR="00CC41B3">
              <w:rPr>
                <w:rFonts w:ascii="Times New Roman" w:hAnsi="Times New Roman"/>
                <w:sz w:val="28"/>
                <w:szCs w:val="28"/>
                <w:u w:val="single"/>
              </w:rPr>
              <w:t>3</w:t>
            </w:r>
            <w:r w:rsidRPr="0018491D">
              <w:rPr>
                <w:rFonts w:ascii="Times New Roman" w:hAnsi="Times New Roman"/>
                <w:sz w:val="28"/>
                <w:szCs w:val="28"/>
                <w:u w:val="single"/>
              </w:rPr>
              <w:t xml:space="preserve"> г. </w:t>
            </w:r>
          </w:p>
          <w:p w:rsidR="00C30DC9" w:rsidRPr="00D63038" w:rsidRDefault="00C30DC9" w:rsidP="009559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</w:tbl>
    <w:p w:rsidR="00C30DC9" w:rsidRDefault="00C30DC9" w:rsidP="00C30DC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30DC9" w:rsidRPr="00E436F6" w:rsidRDefault="00C30DC9" w:rsidP="00C30DC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30DC9" w:rsidRPr="00E436F6" w:rsidRDefault="00C30DC9" w:rsidP="00C30DC9">
      <w:pPr>
        <w:pStyle w:val="1"/>
        <w:jc w:val="center"/>
        <w:rPr>
          <w:b/>
          <w:i w:val="0"/>
          <w:szCs w:val="28"/>
        </w:rPr>
      </w:pPr>
      <w:r w:rsidRPr="00E436F6">
        <w:rPr>
          <w:b/>
          <w:i w:val="0"/>
          <w:szCs w:val="28"/>
        </w:rPr>
        <w:t>20</w:t>
      </w:r>
      <w:r>
        <w:rPr>
          <w:b/>
          <w:i w:val="0"/>
          <w:szCs w:val="28"/>
        </w:rPr>
        <w:t>2</w:t>
      </w:r>
      <w:r w:rsidR="00CC41B3">
        <w:rPr>
          <w:b/>
          <w:i w:val="0"/>
          <w:szCs w:val="28"/>
        </w:rPr>
        <w:t>3</w:t>
      </w:r>
      <w:r>
        <w:rPr>
          <w:b/>
          <w:i w:val="0"/>
          <w:szCs w:val="28"/>
        </w:rPr>
        <w:t>–</w:t>
      </w:r>
      <w:r w:rsidRPr="00E436F6">
        <w:rPr>
          <w:b/>
          <w:i w:val="0"/>
          <w:szCs w:val="28"/>
        </w:rPr>
        <w:t xml:space="preserve"> </w:t>
      </w:r>
      <w:r w:rsidR="003F55F9">
        <w:rPr>
          <w:b/>
          <w:i w:val="0"/>
          <w:szCs w:val="28"/>
        </w:rPr>
        <w:t>202</w:t>
      </w:r>
      <w:r w:rsidR="00CC41B3">
        <w:rPr>
          <w:b/>
          <w:i w:val="0"/>
          <w:szCs w:val="28"/>
        </w:rPr>
        <w:t>4</w:t>
      </w:r>
      <w:r>
        <w:rPr>
          <w:b/>
          <w:i w:val="0"/>
          <w:szCs w:val="28"/>
        </w:rPr>
        <w:t xml:space="preserve"> </w:t>
      </w:r>
      <w:r w:rsidRPr="00E436F6">
        <w:rPr>
          <w:b/>
          <w:i w:val="0"/>
          <w:szCs w:val="28"/>
        </w:rPr>
        <w:t>нч</w:t>
      </w:r>
      <w:r>
        <w:rPr>
          <w:b/>
          <w:i w:val="0"/>
          <w:szCs w:val="28"/>
          <w:lang w:val="tt-RU"/>
        </w:rPr>
        <w:t xml:space="preserve">е </w:t>
      </w:r>
      <w:r w:rsidRPr="00E436F6">
        <w:rPr>
          <w:b/>
          <w:i w:val="0"/>
          <w:szCs w:val="28"/>
        </w:rPr>
        <w:t>уку</w:t>
      </w:r>
      <w:r>
        <w:rPr>
          <w:b/>
          <w:i w:val="0"/>
          <w:szCs w:val="28"/>
        </w:rPr>
        <w:t xml:space="preserve"> </w:t>
      </w:r>
      <w:r w:rsidRPr="00E436F6">
        <w:rPr>
          <w:b/>
          <w:i w:val="0"/>
          <w:szCs w:val="28"/>
        </w:rPr>
        <w:t>елына</w:t>
      </w:r>
    </w:p>
    <w:p w:rsidR="005E098A" w:rsidRDefault="00C30DC9" w:rsidP="00C30D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436F6">
        <w:rPr>
          <w:rFonts w:ascii="Times New Roman" w:hAnsi="Times New Roman"/>
          <w:b/>
          <w:sz w:val="28"/>
          <w:szCs w:val="28"/>
        </w:rPr>
        <w:t xml:space="preserve">Алабуга </w:t>
      </w:r>
      <w:r w:rsidR="00A208FD">
        <w:rPr>
          <w:rFonts w:ascii="Times New Roman" w:hAnsi="Times New Roman"/>
          <w:b/>
          <w:sz w:val="28"/>
          <w:szCs w:val="28"/>
        </w:rPr>
        <w:t xml:space="preserve"> </w:t>
      </w:r>
      <w:r w:rsidRPr="00E436F6">
        <w:rPr>
          <w:rFonts w:ascii="Times New Roman" w:hAnsi="Times New Roman"/>
          <w:b/>
          <w:sz w:val="28"/>
          <w:szCs w:val="28"/>
        </w:rPr>
        <w:t xml:space="preserve"> </w:t>
      </w:r>
      <w:r w:rsidR="005E098A">
        <w:rPr>
          <w:rFonts w:ascii="Times New Roman" w:hAnsi="Times New Roman"/>
          <w:b/>
          <w:sz w:val="28"/>
          <w:szCs w:val="28"/>
        </w:rPr>
        <w:t xml:space="preserve">МБМББУ </w:t>
      </w:r>
      <w:r w:rsidRPr="00E436F6">
        <w:rPr>
          <w:rFonts w:ascii="Times New Roman" w:hAnsi="Times New Roman"/>
          <w:b/>
          <w:sz w:val="28"/>
          <w:szCs w:val="28"/>
        </w:rPr>
        <w:t xml:space="preserve">28 нче «Урман </w:t>
      </w:r>
      <w:r w:rsidR="005E098A">
        <w:rPr>
          <w:rFonts w:ascii="Times New Roman" w:hAnsi="Times New Roman"/>
          <w:b/>
          <w:sz w:val="28"/>
          <w:szCs w:val="28"/>
        </w:rPr>
        <w:t>ә</w:t>
      </w:r>
      <w:r w:rsidRPr="00E436F6">
        <w:rPr>
          <w:rFonts w:ascii="Times New Roman" w:hAnsi="Times New Roman"/>
          <w:b/>
          <w:sz w:val="28"/>
          <w:szCs w:val="28"/>
        </w:rPr>
        <w:t>кияте»</w:t>
      </w:r>
      <w:r w:rsidR="005E098A">
        <w:rPr>
          <w:rFonts w:ascii="Times New Roman" w:hAnsi="Times New Roman"/>
          <w:b/>
          <w:sz w:val="28"/>
          <w:szCs w:val="28"/>
        </w:rPr>
        <w:t xml:space="preserve"> катнаш төрдәге</w:t>
      </w:r>
      <w:r w:rsidRPr="00E436F6">
        <w:rPr>
          <w:rFonts w:ascii="Times New Roman" w:hAnsi="Times New Roman"/>
          <w:b/>
          <w:sz w:val="28"/>
          <w:szCs w:val="28"/>
        </w:rPr>
        <w:t xml:space="preserve"> </w:t>
      </w:r>
    </w:p>
    <w:p w:rsidR="00C30DC9" w:rsidRPr="005E098A" w:rsidRDefault="005E098A" w:rsidP="005E09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балалар </w:t>
      </w:r>
      <w:r w:rsidR="003C1317" w:rsidRPr="00BA2FD4">
        <w:rPr>
          <w:rFonts w:ascii="Times New Roman" w:hAnsi="Times New Roman"/>
          <w:b/>
          <w:sz w:val="28"/>
          <w:szCs w:val="28"/>
        </w:rPr>
        <w:t>б</w:t>
      </w:r>
      <w:r w:rsidR="00C30DC9" w:rsidRPr="00BA2FD4">
        <w:rPr>
          <w:rFonts w:ascii="Times New Roman" w:hAnsi="Times New Roman"/>
          <w:b/>
          <w:sz w:val="28"/>
          <w:szCs w:val="28"/>
        </w:rPr>
        <w:t>акчасының</w:t>
      </w:r>
      <w:r w:rsidR="003C1317" w:rsidRPr="00BA2FD4">
        <w:rPr>
          <w:rFonts w:ascii="Times New Roman" w:hAnsi="Times New Roman"/>
          <w:b/>
          <w:sz w:val="28"/>
          <w:szCs w:val="28"/>
        </w:rPr>
        <w:t xml:space="preserve"> </w:t>
      </w:r>
      <w:r w:rsidR="00C30DC9" w:rsidRPr="00BA2FD4">
        <w:rPr>
          <w:rFonts w:ascii="Times New Roman" w:hAnsi="Times New Roman"/>
          <w:b/>
          <w:sz w:val="28"/>
          <w:szCs w:val="28"/>
        </w:rPr>
        <w:t>еллык</w:t>
      </w:r>
      <w:r w:rsidRPr="00BA2FD4">
        <w:rPr>
          <w:rFonts w:ascii="Times New Roman" w:hAnsi="Times New Roman"/>
          <w:b/>
          <w:sz w:val="28"/>
          <w:szCs w:val="28"/>
        </w:rPr>
        <w:t xml:space="preserve"> </w:t>
      </w:r>
      <w:r w:rsidR="00C30DC9" w:rsidRPr="00BA2FD4">
        <w:rPr>
          <w:rFonts w:ascii="Times New Roman" w:hAnsi="Times New Roman"/>
          <w:b/>
          <w:sz w:val="28"/>
          <w:szCs w:val="28"/>
        </w:rPr>
        <w:t>эш планы</w:t>
      </w:r>
      <w:r w:rsidR="00C30DC9" w:rsidRPr="00E436F6">
        <w:rPr>
          <w:b/>
          <w:i/>
          <w:szCs w:val="28"/>
        </w:rPr>
        <w:t xml:space="preserve"> </w:t>
      </w:r>
    </w:p>
    <w:p w:rsidR="00C30DC9" w:rsidRPr="00A626D1" w:rsidRDefault="00C30DC9" w:rsidP="00C30DC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30DC9" w:rsidRPr="00A626D1" w:rsidRDefault="00C30DC9" w:rsidP="00C30DC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30DC9" w:rsidRPr="00E436F6" w:rsidRDefault="00C30DC9" w:rsidP="00C30DC9">
      <w:pPr>
        <w:pStyle w:val="a3"/>
        <w:rPr>
          <w:i w:val="0"/>
          <w:sz w:val="36"/>
          <w:szCs w:val="36"/>
        </w:rPr>
      </w:pPr>
      <w:r w:rsidRPr="00E436F6">
        <w:rPr>
          <w:i w:val="0"/>
          <w:sz w:val="36"/>
          <w:szCs w:val="36"/>
        </w:rPr>
        <w:t xml:space="preserve">Годовой  план   </w:t>
      </w:r>
      <w:r w:rsidRPr="00E436F6">
        <w:rPr>
          <w:rStyle w:val="a5"/>
          <w:b/>
          <w:i w:val="0"/>
          <w:sz w:val="36"/>
          <w:szCs w:val="36"/>
        </w:rPr>
        <w:t>работы</w:t>
      </w:r>
    </w:p>
    <w:p w:rsidR="00C30DC9" w:rsidRPr="00E436F6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  <w:r w:rsidRPr="00E436F6">
        <w:rPr>
          <w:b/>
          <w:shadow w:val="0"/>
          <w:szCs w:val="28"/>
        </w:rPr>
        <w:t>муниципального бюджетного дошкольного образовательного учреждения</w:t>
      </w:r>
    </w:p>
    <w:p w:rsidR="00C30DC9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  <w:r w:rsidRPr="00E436F6">
        <w:rPr>
          <w:b/>
          <w:shadow w:val="0"/>
          <w:szCs w:val="28"/>
        </w:rPr>
        <w:t xml:space="preserve">«Детский сад  комбинированного вида№28 </w:t>
      </w:r>
    </w:p>
    <w:p w:rsidR="00C30DC9" w:rsidRPr="00E436F6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  <w:r w:rsidRPr="00E436F6">
        <w:rPr>
          <w:b/>
          <w:shadow w:val="0"/>
          <w:szCs w:val="28"/>
        </w:rPr>
        <w:t>«Лесная сказка»</w:t>
      </w:r>
    </w:p>
    <w:p w:rsidR="00C30DC9" w:rsidRPr="00E436F6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  <w:r w:rsidRPr="00E436F6">
        <w:rPr>
          <w:b/>
          <w:shadow w:val="0"/>
          <w:szCs w:val="28"/>
        </w:rPr>
        <w:t>Елабужского муниципального района Республики Татарстан</w:t>
      </w:r>
    </w:p>
    <w:p w:rsidR="00C30DC9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  <w:r w:rsidRPr="00E436F6">
        <w:rPr>
          <w:b/>
          <w:shadow w:val="0"/>
          <w:szCs w:val="28"/>
        </w:rPr>
        <w:t>на 20</w:t>
      </w:r>
      <w:r w:rsidR="003F55F9">
        <w:rPr>
          <w:b/>
          <w:shadow w:val="0"/>
          <w:szCs w:val="28"/>
        </w:rPr>
        <w:t>2</w:t>
      </w:r>
      <w:r w:rsidR="00CC41B3">
        <w:rPr>
          <w:b/>
          <w:shadow w:val="0"/>
          <w:szCs w:val="28"/>
        </w:rPr>
        <w:t>3</w:t>
      </w:r>
      <w:r w:rsidRPr="00E436F6">
        <w:rPr>
          <w:b/>
          <w:shadow w:val="0"/>
          <w:szCs w:val="28"/>
        </w:rPr>
        <w:t>- 20</w:t>
      </w:r>
      <w:r w:rsidR="003F55F9">
        <w:rPr>
          <w:b/>
          <w:shadow w:val="0"/>
          <w:szCs w:val="28"/>
        </w:rPr>
        <w:t>2</w:t>
      </w:r>
      <w:r w:rsidR="00CC41B3">
        <w:rPr>
          <w:b/>
          <w:shadow w:val="0"/>
          <w:szCs w:val="28"/>
        </w:rPr>
        <w:t>4</w:t>
      </w:r>
      <w:r w:rsidRPr="00E436F6">
        <w:rPr>
          <w:b/>
          <w:shadow w:val="0"/>
          <w:szCs w:val="28"/>
        </w:rPr>
        <w:t xml:space="preserve"> учебный год</w:t>
      </w:r>
    </w:p>
    <w:p w:rsidR="00C30DC9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</w:p>
    <w:p w:rsidR="00C30DC9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</w:p>
    <w:p w:rsidR="00C30DC9" w:rsidRPr="00E436F6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</w:p>
    <w:p w:rsidR="00C30DC9" w:rsidRPr="00A626D1" w:rsidRDefault="00C30DC9" w:rsidP="00C30DC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30DC9" w:rsidRPr="00A626D1" w:rsidRDefault="00C30DC9" w:rsidP="00C30DC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30DC9" w:rsidRPr="00A626D1" w:rsidRDefault="00C30DC9" w:rsidP="00C30DC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30DC9" w:rsidRPr="00A626D1" w:rsidRDefault="00C30DC9" w:rsidP="00C30DC9">
      <w:pPr>
        <w:pStyle w:val="21"/>
        <w:keepLines/>
        <w:ind w:firstLine="0"/>
        <w:rPr>
          <w:i/>
          <w:shadow w:val="0"/>
          <w:szCs w:val="28"/>
        </w:rPr>
      </w:pPr>
    </w:p>
    <w:p w:rsidR="00C30DC9" w:rsidRPr="00A626D1" w:rsidRDefault="00C30DC9" w:rsidP="00C30DC9">
      <w:pPr>
        <w:pStyle w:val="21"/>
        <w:keepLines/>
        <w:ind w:firstLine="0"/>
        <w:rPr>
          <w:i/>
          <w:shadow w:val="0"/>
          <w:szCs w:val="28"/>
        </w:rPr>
      </w:pPr>
    </w:p>
    <w:p w:rsidR="00C30DC9" w:rsidRPr="00A626D1" w:rsidRDefault="00C30DC9" w:rsidP="00C30DC9">
      <w:pPr>
        <w:pStyle w:val="21"/>
        <w:keepLines/>
        <w:ind w:firstLine="0"/>
        <w:rPr>
          <w:i/>
          <w:shadow w:val="0"/>
          <w:szCs w:val="28"/>
        </w:rPr>
      </w:pPr>
    </w:p>
    <w:p w:rsidR="00C30DC9" w:rsidRPr="00A626D1" w:rsidRDefault="00C30DC9" w:rsidP="00C30DC9">
      <w:pPr>
        <w:pStyle w:val="21"/>
        <w:keepLines/>
        <w:ind w:firstLine="0"/>
        <w:rPr>
          <w:i/>
          <w:shadow w:val="0"/>
          <w:szCs w:val="28"/>
        </w:rPr>
      </w:pPr>
    </w:p>
    <w:p w:rsidR="00C30DC9" w:rsidRPr="00A626D1" w:rsidRDefault="00C30DC9" w:rsidP="00C30DC9">
      <w:pPr>
        <w:pStyle w:val="21"/>
        <w:keepLines/>
        <w:ind w:firstLine="0"/>
        <w:rPr>
          <w:i/>
          <w:shadow w:val="0"/>
          <w:szCs w:val="28"/>
        </w:rPr>
      </w:pPr>
    </w:p>
    <w:p w:rsidR="00C30DC9" w:rsidRDefault="00C30DC9" w:rsidP="00C30DC9">
      <w:pPr>
        <w:pStyle w:val="21"/>
        <w:keepLines/>
        <w:ind w:firstLine="0"/>
        <w:jc w:val="center"/>
        <w:rPr>
          <w:shadow w:val="0"/>
          <w:szCs w:val="28"/>
        </w:rPr>
      </w:pPr>
    </w:p>
    <w:p w:rsidR="00C30DC9" w:rsidRDefault="00C30DC9" w:rsidP="00C30DC9">
      <w:pPr>
        <w:pStyle w:val="21"/>
        <w:keepLines/>
        <w:ind w:firstLine="0"/>
        <w:jc w:val="center"/>
        <w:rPr>
          <w:shadow w:val="0"/>
          <w:szCs w:val="28"/>
        </w:rPr>
      </w:pPr>
    </w:p>
    <w:p w:rsidR="00C30DC9" w:rsidRPr="00A417DB" w:rsidRDefault="00C30DC9" w:rsidP="00C30DC9">
      <w:pPr>
        <w:pStyle w:val="21"/>
        <w:keepLines/>
        <w:ind w:firstLine="0"/>
        <w:jc w:val="center"/>
        <w:rPr>
          <w:b/>
          <w:shadow w:val="0"/>
          <w:szCs w:val="28"/>
        </w:rPr>
      </w:pPr>
      <w:r w:rsidRPr="00A417DB">
        <w:rPr>
          <w:b/>
          <w:shadow w:val="0"/>
          <w:szCs w:val="28"/>
        </w:rPr>
        <w:t>г.  Елабуга</w:t>
      </w:r>
    </w:p>
    <w:p w:rsidR="00C30DC9" w:rsidRDefault="00C30DC9" w:rsidP="00C30DC9">
      <w:pPr>
        <w:jc w:val="center"/>
        <w:rPr>
          <w:rFonts w:ascii="Times New Roman" w:hAnsi="Times New Roman"/>
          <w:b/>
          <w:sz w:val="24"/>
          <w:szCs w:val="24"/>
        </w:rPr>
      </w:pPr>
    </w:p>
    <w:p w:rsidR="001B35A1" w:rsidRDefault="001B35A1" w:rsidP="007F49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B35A1">
        <w:rPr>
          <w:rFonts w:ascii="Times New Roman" w:hAnsi="Times New Roman"/>
          <w:b/>
          <w:sz w:val="24"/>
          <w:szCs w:val="24"/>
        </w:rPr>
        <w:lastRenderedPageBreak/>
        <w:t>ОГЛАВЛЕНИЕ</w:t>
      </w:r>
    </w:p>
    <w:p w:rsidR="00D60320" w:rsidRPr="001B35A1" w:rsidRDefault="00D60320" w:rsidP="007F49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6808"/>
        <w:gridCol w:w="1787"/>
      </w:tblGrid>
      <w:tr w:rsidR="001B35A1" w:rsidRPr="00DC2176" w:rsidTr="00EA6C35">
        <w:tc>
          <w:tcPr>
            <w:tcW w:w="814" w:type="dxa"/>
          </w:tcPr>
          <w:p w:rsidR="001B35A1" w:rsidRPr="00C15D35" w:rsidRDefault="001B35A1" w:rsidP="00116A3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6808" w:type="dxa"/>
          </w:tcPr>
          <w:p w:rsidR="001B35A1" w:rsidRPr="00C15D35" w:rsidRDefault="001B35A1" w:rsidP="00116A36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1787" w:type="dxa"/>
          </w:tcPr>
          <w:p w:rsidR="001B35A1" w:rsidRPr="00C15D35" w:rsidRDefault="001B35A1" w:rsidP="00116A3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Страница</w:t>
            </w:r>
          </w:p>
        </w:tc>
      </w:tr>
      <w:tr w:rsidR="001B35A1" w:rsidRPr="00DC2176" w:rsidTr="00EA6C35">
        <w:tc>
          <w:tcPr>
            <w:tcW w:w="814" w:type="dxa"/>
            <w:vMerge w:val="restart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часть</w:t>
            </w:r>
          </w:p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1.1.Общие сведения</w:t>
            </w:r>
          </w:p>
        </w:tc>
        <w:tc>
          <w:tcPr>
            <w:tcW w:w="1787" w:type="dxa"/>
          </w:tcPr>
          <w:p w:rsidR="001B35A1" w:rsidRPr="00C15D35" w:rsidRDefault="00B47FE4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1B35A1" w:rsidRPr="00DC2176" w:rsidTr="00EA6C35">
        <w:tc>
          <w:tcPr>
            <w:tcW w:w="814" w:type="dxa"/>
            <w:vMerge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 xml:space="preserve">1.2.Структура </w:t>
            </w:r>
            <w:r w:rsidR="00C222B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15D35">
              <w:rPr>
                <w:rFonts w:ascii="Times New Roman" w:hAnsi="Times New Roman"/>
                <w:sz w:val="20"/>
                <w:szCs w:val="20"/>
              </w:rPr>
              <w:t>содержания  образования</w:t>
            </w:r>
          </w:p>
        </w:tc>
        <w:tc>
          <w:tcPr>
            <w:tcW w:w="1787" w:type="dxa"/>
          </w:tcPr>
          <w:p w:rsidR="001B35A1" w:rsidRPr="00C15D35" w:rsidRDefault="00ED60C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1B35A1" w:rsidRPr="00DC2176" w:rsidTr="00EA6C35">
        <w:tc>
          <w:tcPr>
            <w:tcW w:w="814" w:type="dxa"/>
            <w:vMerge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 xml:space="preserve">1.3.Анализ </w:t>
            </w:r>
            <w:r w:rsidR="009F7B98" w:rsidRPr="00C15D35">
              <w:rPr>
                <w:rFonts w:ascii="Times New Roman" w:hAnsi="Times New Roman"/>
                <w:sz w:val="20"/>
                <w:szCs w:val="20"/>
              </w:rPr>
              <w:t>деятельности ДОУ за учебный год</w:t>
            </w:r>
          </w:p>
        </w:tc>
        <w:tc>
          <w:tcPr>
            <w:tcW w:w="1787" w:type="dxa"/>
          </w:tcPr>
          <w:p w:rsidR="001B35A1" w:rsidRPr="00C15D35" w:rsidRDefault="00564A5A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="006D3D8F">
              <w:rPr>
                <w:rFonts w:ascii="Times New Roman" w:hAnsi="Times New Roman"/>
                <w:sz w:val="20"/>
                <w:szCs w:val="20"/>
              </w:rPr>
              <w:t>риложение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1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2 часть</w:t>
            </w:r>
          </w:p>
        </w:tc>
        <w:tc>
          <w:tcPr>
            <w:tcW w:w="6808" w:type="dxa"/>
          </w:tcPr>
          <w:p w:rsidR="001B35A1" w:rsidRPr="00C15D35" w:rsidRDefault="001B35A1" w:rsidP="00710441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Годовой план работы на 20</w:t>
            </w:r>
            <w:r w:rsidR="00CE01DF" w:rsidRPr="00C15D35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710441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-20</w:t>
            </w:r>
            <w:r w:rsidR="00E00998" w:rsidRPr="00C15D35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710441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 xml:space="preserve"> учебный год</w:t>
            </w:r>
          </w:p>
        </w:tc>
        <w:tc>
          <w:tcPr>
            <w:tcW w:w="1787" w:type="dxa"/>
          </w:tcPr>
          <w:p w:rsidR="001B35A1" w:rsidRPr="00C15D35" w:rsidRDefault="005D1663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1.Годовые задачи. Основные направления работы ДОУ</w:t>
            </w:r>
          </w:p>
        </w:tc>
        <w:tc>
          <w:tcPr>
            <w:tcW w:w="1787" w:type="dxa"/>
          </w:tcPr>
          <w:p w:rsidR="001B35A1" w:rsidRPr="00C15D35" w:rsidRDefault="005D1663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ED60C1" w:rsidRPr="00DC2176" w:rsidTr="00EA6C35">
        <w:tc>
          <w:tcPr>
            <w:tcW w:w="814" w:type="dxa"/>
            <w:vMerge w:val="restart"/>
          </w:tcPr>
          <w:p w:rsidR="00ED60C1" w:rsidRPr="00C15D35" w:rsidRDefault="00ED60C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808" w:type="dxa"/>
          </w:tcPr>
          <w:p w:rsidR="00ED60C1" w:rsidRPr="00C15D35" w:rsidRDefault="00ED60C1" w:rsidP="00D028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Научно-методическое и кадровое обеспечение учебно – воспитательного процесса</w:t>
            </w:r>
          </w:p>
        </w:tc>
        <w:tc>
          <w:tcPr>
            <w:tcW w:w="1787" w:type="dxa"/>
          </w:tcPr>
          <w:p w:rsidR="00ED60C1" w:rsidRPr="00C15D35" w:rsidRDefault="005D1663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ED60C1" w:rsidRPr="00DC2176" w:rsidTr="00EA6C35">
        <w:tc>
          <w:tcPr>
            <w:tcW w:w="814" w:type="dxa"/>
            <w:vMerge/>
          </w:tcPr>
          <w:p w:rsidR="00ED60C1" w:rsidRPr="00C15D35" w:rsidRDefault="00ED60C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ED60C1" w:rsidRPr="00C15D35" w:rsidRDefault="00ED60C1" w:rsidP="00D0285A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Сведения о кадрах</w:t>
            </w:r>
          </w:p>
        </w:tc>
        <w:tc>
          <w:tcPr>
            <w:tcW w:w="1787" w:type="dxa"/>
          </w:tcPr>
          <w:p w:rsidR="00ED60C1" w:rsidRPr="00C15D35" w:rsidRDefault="005D1663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ED60C1" w:rsidRPr="00DC2176" w:rsidTr="00EA6C35">
        <w:tc>
          <w:tcPr>
            <w:tcW w:w="814" w:type="dxa"/>
            <w:vMerge/>
          </w:tcPr>
          <w:p w:rsidR="00ED60C1" w:rsidRPr="00C15D35" w:rsidRDefault="00ED60C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ED60C1" w:rsidRPr="00C15D35" w:rsidRDefault="00ED60C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2.1.Перспективный план аттестации и повышения квалификации</w:t>
            </w:r>
          </w:p>
        </w:tc>
        <w:tc>
          <w:tcPr>
            <w:tcW w:w="1787" w:type="dxa"/>
          </w:tcPr>
          <w:p w:rsidR="00ED60C1" w:rsidRPr="00C15D35" w:rsidRDefault="005D1663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ED60C1" w:rsidRPr="00DC2176" w:rsidTr="00E30089">
        <w:trPr>
          <w:trHeight w:val="345"/>
        </w:trPr>
        <w:tc>
          <w:tcPr>
            <w:tcW w:w="814" w:type="dxa"/>
            <w:vMerge/>
          </w:tcPr>
          <w:p w:rsidR="00ED60C1" w:rsidRPr="00C15D35" w:rsidRDefault="00ED60C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ED60C1" w:rsidRPr="00C15D35" w:rsidRDefault="00ED60C1" w:rsidP="00E3008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2.2.</w:t>
            </w:r>
            <w:r w:rsidRPr="00C15D35">
              <w:rPr>
                <w:rFonts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C15D35">
              <w:rPr>
                <w:rFonts w:hAnsi="Times New Roman"/>
                <w:bCs/>
                <w:color w:val="000000"/>
                <w:sz w:val="20"/>
                <w:szCs w:val="20"/>
              </w:rPr>
              <w:t>Организационная</w:t>
            </w:r>
            <w:r w:rsidRPr="00C15D35">
              <w:rPr>
                <w:rFonts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C15D35">
              <w:rPr>
                <w:rFonts w:hAnsi="Times New Roman"/>
                <w:bCs/>
                <w:color w:val="000000"/>
                <w:sz w:val="20"/>
                <w:szCs w:val="20"/>
              </w:rPr>
              <w:t>деятельность</w:t>
            </w:r>
          </w:p>
        </w:tc>
        <w:tc>
          <w:tcPr>
            <w:tcW w:w="1787" w:type="dxa"/>
          </w:tcPr>
          <w:p w:rsidR="00ED60C1" w:rsidRPr="00C15D35" w:rsidRDefault="008C1B95" w:rsidP="00ED60C1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ED60C1" w:rsidRPr="00DC2176" w:rsidTr="008C1B95">
        <w:trPr>
          <w:trHeight w:val="1409"/>
        </w:trPr>
        <w:tc>
          <w:tcPr>
            <w:tcW w:w="814" w:type="dxa"/>
            <w:vMerge/>
          </w:tcPr>
          <w:p w:rsidR="00ED60C1" w:rsidRPr="00C15D35" w:rsidRDefault="00ED60C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ED60C1" w:rsidRPr="00C15D35" w:rsidRDefault="00623192" w:rsidP="00F36A1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D60C1" w:rsidRPr="00C15D35">
              <w:rPr>
                <w:rFonts w:ascii="Times New Roman" w:hAnsi="Times New Roman"/>
                <w:sz w:val="20"/>
                <w:szCs w:val="20"/>
              </w:rPr>
              <w:t>2.3. Система методической работы ДОУ:</w:t>
            </w:r>
          </w:p>
          <w:p w:rsidR="00ED60C1" w:rsidRPr="00C15D35" w:rsidRDefault="00ED60C1" w:rsidP="003E1AA9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Педагогические советы</w:t>
            </w:r>
          </w:p>
          <w:p w:rsidR="00ED60C1" w:rsidRPr="00C15D35" w:rsidRDefault="00ED60C1" w:rsidP="003E1AA9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Семинары-практикумы</w:t>
            </w:r>
          </w:p>
          <w:p w:rsidR="00ED60C1" w:rsidRPr="00C15D35" w:rsidRDefault="00ED60C1" w:rsidP="003E1AA9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Консультации для воспитателей</w:t>
            </w:r>
          </w:p>
          <w:p w:rsidR="00ED60C1" w:rsidRPr="00C15D35" w:rsidRDefault="00ED60C1" w:rsidP="003E1AA9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Коллективные просмотры</w:t>
            </w:r>
          </w:p>
          <w:p w:rsidR="008C1B95" w:rsidRPr="00C15D35" w:rsidRDefault="00ED60C1" w:rsidP="003E1AA9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Смотры-конкурсы</w:t>
            </w:r>
          </w:p>
        </w:tc>
        <w:tc>
          <w:tcPr>
            <w:tcW w:w="1787" w:type="dxa"/>
          </w:tcPr>
          <w:p w:rsidR="00ED60C1" w:rsidRDefault="00297349" w:rsidP="005D1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  <w:p w:rsidR="005D1663" w:rsidRDefault="005D1663" w:rsidP="005D1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  <w:p w:rsidR="005D1663" w:rsidRDefault="005D1663" w:rsidP="005D1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  <w:p w:rsidR="005D1663" w:rsidRDefault="005D1663" w:rsidP="005D1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  <w:p w:rsidR="005D1663" w:rsidRDefault="005D1663" w:rsidP="005D1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  <w:p w:rsidR="00297349" w:rsidRPr="00C15D35" w:rsidRDefault="005D1663" w:rsidP="005D16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</w:tr>
      <w:tr w:rsidR="008C1B95" w:rsidRPr="00DC2176" w:rsidTr="00EA6C35">
        <w:trPr>
          <w:trHeight w:val="266"/>
        </w:trPr>
        <w:tc>
          <w:tcPr>
            <w:tcW w:w="814" w:type="dxa"/>
            <w:vMerge/>
          </w:tcPr>
          <w:p w:rsidR="008C1B95" w:rsidRPr="00C15D35" w:rsidRDefault="008C1B95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8C1B95" w:rsidRPr="00C15D35" w:rsidRDefault="00297349" w:rsidP="00297349">
            <w:pPr>
              <w:spacing w:after="0" w:line="240" w:lineRule="auto"/>
              <w:ind w:left="17" w:hanging="1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2.4. </w:t>
            </w:r>
            <w:r w:rsidR="006435EF">
              <w:rPr>
                <w:rFonts w:ascii="Times New Roman" w:hAnsi="Times New Roman"/>
                <w:sz w:val="20"/>
                <w:szCs w:val="20"/>
              </w:rPr>
              <w:t>Орга</w:t>
            </w:r>
            <w:r w:rsidR="00DA1671">
              <w:rPr>
                <w:rFonts w:ascii="Times New Roman" w:hAnsi="Times New Roman"/>
                <w:sz w:val="20"/>
                <w:szCs w:val="20"/>
              </w:rPr>
              <w:t>низация праздников, развлечений, акций, тематических мероприятий</w:t>
            </w:r>
          </w:p>
        </w:tc>
        <w:tc>
          <w:tcPr>
            <w:tcW w:w="1787" w:type="dxa"/>
          </w:tcPr>
          <w:p w:rsidR="008C1B95" w:rsidRDefault="005D1663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ED60C1" w:rsidRPr="00DC2176" w:rsidTr="00EA6C35">
        <w:trPr>
          <w:trHeight w:val="338"/>
        </w:trPr>
        <w:tc>
          <w:tcPr>
            <w:tcW w:w="814" w:type="dxa"/>
            <w:vMerge/>
          </w:tcPr>
          <w:p w:rsidR="00ED60C1" w:rsidRPr="00C15D35" w:rsidRDefault="00ED60C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ED60C1" w:rsidRPr="00C15D35" w:rsidRDefault="00ED60C1" w:rsidP="005D1663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="005D1663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Тематические дни</w:t>
            </w:r>
          </w:p>
        </w:tc>
        <w:tc>
          <w:tcPr>
            <w:tcW w:w="1787" w:type="dxa"/>
          </w:tcPr>
          <w:p w:rsidR="00ED60C1" w:rsidRDefault="00DA1671" w:rsidP="005D1663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5D166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Контроль</w:t>
            </w:r>
            <w:r w:rsidR="00ED60C1">
              <w:rPr>
                <w:rFonts w:ascii="Times New Roman" w:hAnsi="Times New Roman"/>
                <w:b/>
                <w:sz w:val="20"/>
                <w:szCs w:val="20"/>
              </w:rPr>
              <w:t>.  План  реализации  ВСОКО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5D166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Система сохранения и укрепления здоровья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5D166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4.1.Задачи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5D166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4.2.Организация деятельности в ДОУ</w:t>
            </w:r>
            <w:r w:rsidR="00777B98" w:rsidRPr="00C15D35">
              <w:rPr>
                <w:rFonts w:ascii="Times New Roman" w:hAnsi="Times New Roman"/>
                <w:sz w:val="20"/>
                <w:szCs w:val="20"/>
              </w:rPr>
              <w:t>- план оздоровления детей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5D166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1B35A1" w:rsidP="0073448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4.3.П</w:t>
            </w:r>
            <w:r w:rsidR="00777B98" w:rsidRPr="00C15D35">
              <w:rPr>
                <w:rFonts w:ascii="Times New Roman" w:hAnsi="Times New Roman"/>
                <w:sz w:val="20"/>
                <w:szCs w:val="20"/>
              </w:rPr>
              <w:t>ланы по профилактике ППБ, ДДТТ</w:t>
            </w:r>
            <w:r w:rsidR="00734480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734480" w:rsidRPr="00734480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по основам безопасности жизнедеятельности</w:t>
            </w:r>
            <w:r w:rsidR="00777B98" w:rsidRPr="00C15D3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15D3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:rsidR="001B35A1" w:rsidRPr="00C15D35" w:rsidRDefault="005D1663" w:rsidP="00095822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 xml:space="preserve">Обеспечение высокого уровня воспитания и </w:t>
            </w:r>
            <w:r w:rsidR="009F7B98" w:rsidRPr="00C15D35">
              <w:rPr>
                <w:rFonts w:ascii="Times New Roman" w:hAnsi="Times New Roman"/>
                <w:b/>
                <w:sz w:val="20"/>
                <w:szCs w:val="20"/>
              </w:rPr>
              <w:t>образования дошкольников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5D166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5.1.План работы музыкального руководителя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5D166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B47FE4" w:rsidP="00D0285A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5.2.План мероприятий по реализации закона о языках РТ</w:t>
            </w:r>
          </w:p>
        </w:tc>
        <w:tc>
          <w:tcPr>
            <w:tcW w:w="1787" w:type="dxa"/>
          </w:tcPr>
          <w:p w:rsidR="001B35A1" w:rsidRPr="00C15D35" w:rsidRDefault="005D1663" w:rsidP="00095822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B47FE4" w:rsidP="00ED60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5.</w:t>
            </w:r>
            <w:r w:rsidR="00EA6C35" w:rsidRPr="00C15D35">
              <w:rPr>
                <w:rFonts w:ascii="Times New Roman" w:hAnsi="Times New Roman"/>
                <w:sz w:val="20"/>
                <w:szCs w:val="20"/>
              </w:rPr>
              <w:t>3</w:t>
            </w:r>
            <w:r w:rsidRPr="00C15D35">
              <w:rPr>
                <w:rFonts w:ascii="Times New Roman" w:hAnsi="Times New Roman"/>
                <w:sz w:val="20"/>
                <w:szCs w:val="20"/>
              </w:rPr>
              <w:t xml:space="preserve">. План </w:t>
            </w:r>
            <w:r w:rsidR="00ED60C1">
              <w:rPr>
                <w:rFonts w:ascii="Times New Roman" w:hAnsi="Times New Roman"/>
                <w:sz w:val="20"/>
                <w:szCs w:val="20"/>
              </w:rPr>
              <w:t>работы инструктора по физической культуре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="005D1663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B47FE4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 xml:space="preserve"> 5.</w:t>
            </w:r>
            <w:r w:rsidR="00EA6C35" w:rsidRPr="00C15D35">
              <w:rPr>
                <w:rFonts w:ascii="Times New Roman" w:hAnsi="Times New Roman"/>
                <w:sz w:val="20"/>
                <w:szCs w:val="20"/>
              </w:rPr>
              <w:t>4</w:t>
            </w:r>
            <w:r w:rsidRPr="00C15D35">
              <w:rPr>
                <w:rFonts w:ascii="Times New Roman" w:hAnsi="Times New Roman"/>
                <w:sz w:val="20"/>
                <w:szCs w:val="20"/>
              </w:rPr>
              <w:t xml:space="preserve"> План работы логопеда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="005D166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1B35A1" w:rsidRPr="00DC2176" w:rsidTr="00EA6C35">
        <w:trPr>
          <w:trHeight w:val="285"/>
        </w:trPr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8" w:type="dxa"/>
          </w:tcPr>
          <w:p w:rsidR="001B35A1" w:rsidRPr="00C15D35" w:rsidRDefault="00B47FE4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 xml:space="preserve">  5.</w:t>
            </w:r>
            <w:r w:rsidR="00EA6C35" w:rsidRPr="00C15D35">
              <w:rPr>
                <w:rFonts w:ascii="Times New Roman" w:hAnsi="Times New Roman"/>
                <w:sz w:val="20"/>
                <w:szCs w:val="20"/>
              </w:rPr>
              <w:t>5</w:t>
            </w:r>
            <w:r w:rsidRPr="00C15D35">
              <w:rPr>
                <w:rFonts w:ascii="Times New Roman" w:hAnsi="Times New Roman"/>
                <w:sz w:val="20"/>
                <w:szCs w:val="20"/>
              </w:rPr>
              <w:t xml:space="preserve"> План работы педагога - психолога</w:t>
            </w:r>
          </w:p>
        </w:tc>
        <w:tc>
          <w:tcPr>
            <w:tcW w:w="1787" w:type="dxa"/>
          </w:tcPr>
          <w:p w:rsidR="009F7B98" w:rsidRPr="00C15D35" w:rsidRDefault="005D1663" w:rsidP="00095822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Работа с родителями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="005D166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D35"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Система работы со школой</w:t>
            </w:r>
          </w:p>
        </w:tc>
        <w:tc>
          <w:tcPr>
            <w:tcW w:w="1787" w:type="dxa"/>
          </w:tcPr>
          <w:p w:rsidR="001B35A1" w:rsidRPr="00C15D35" w:rsidRDefault="005D1663" w:rsidP="00D0285A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План мероприятий с организациями социальными партнерами.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="005D1663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6808" w:type="dxa"/>
          </w:tcPr>
          <w:p w:rsidR="001B35A1" w:rsidRPr="00C15D35" w:rsidRDefault="001B5755" w:rsidP="00D0285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>Административно</w:t>
            </w: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>-</w:t>
            </w: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>хозяйственная</w:t>
            </w: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>деятельность</w:t>
            </w: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>и</w:t>
            </w: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Pr="00C15D35">
              <w:rPr>
                <w:rFonts w:hAnsi="Times New Roman"/>
                <w:b/>
                <w:color w:val="000000"/>
                <w:sz w:val="20"/>
                <w:szCs w:val="20"/>
              </w:rPr>
              <w:t>безопасность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="005D166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1B35A1" w:rsidRPr="00DC2176" w:rsidTr="00EA6C35">
        <w:tc>
          <w:tcPr>
            <w:tcW w:w="814" w:type="dxa"/>
          </w:tcPr>
          <w:p w:rsidR="001B35A1" w:rsidRPr="00C15D35" w:rsidRDefault="001B35A1" w:rsidP="00D0285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</w:p>
        </w:tc>
        <w:tc>
          <w:tcPr>
            <w:tcW w:w="6808" w:type="dxa"/>
          </w:tcPr>
          <w:p w:rsidR="001B35A1" w:rsidRPr="00C15D35" w:rsidRDefault="001B35A1" w:rsidP="00D0285A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15D35">
              <w:rPr>
                <w:rFonts w:ascii="Times New Roman" w:hAnsi="Times New Roman"/>
                <w:b/>
                <w:sz w:val="20"/>
                <w:szCs w:val="20"/>
              </w:rPr>
              <w:t>Список использованной литературы.</w:t>
            </w:r>
          </w:p>
        </w:tc>
        <w:tc>
          <w:tcPr>
            <w:tcW w:w="1787" w:type="dxa"/>
          </w:tcPr>
          <w:p w:rsidR="001B35A1" w:rsidRPr="00C15D35" w:rsidRDefault="00DA1671" w:rsidP="005D166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="005D166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</w:tbl>
    <w:p w:rsidR="0065412F" w:rsidRDefault="0065412F" w:rsidP="008D3489">
      <w:pPr>
        <w:pStyle w:val="31"/>
        <w:spacing w:after="0"/>
        <w:jc w:val="center"/>
        <w:rPr>
          <w:sz w:val="24"/>
          <w:szCs w:val="24"/>
        </w:rPr>
      </w:pPr>
    </w:p>
    <w:p w:rsidR="00C04356" w:rsidRDefault="00C04356" w:rsidP="008D3489">
      <w:pPr>
        <w:pStyle w:val="31"/>
        <w:spacing w:after="0"/>
        <w:jc w:val="center"/>
        <w:rPr>
          <w:sz w:val="24"/>
          <w:szCs w:val="24"/>
        </w:rPr>
      </w:pPr>
    </w:p>
    <w:p w:rsidR="00C04356" w:rsidRDefault="00C04356" w:rsidP="008D3489">
      <w:pPr>
        <w:pStyle w:val="31"/>
        <w:spacing w:after="0"/>
        <w:jc w:val="center"/>
        <w:rPr>
          <w:sz w:val="24"/>
          <w:szCs w:val="24"/>
        </w:rPr>
      </w:pPr>
    </w:p>
    <w:p w:rsidR="00C04356" w:rsidRDefault="00C04356" w:rsidP="008D3489">
      <w:pPr>
        <w:pStyle w:val="31"/>
        <w:spacing w:after="0"/>
        <w:jc w:val="center"/>
        <w:rPr>
          <w:sz w:val="24"/>
          <w:szCs w:val="24"/>
        </w:rPr>
      </w:pPr>
    </w:p>
    <w:p w:rsidR="00C04356" w:rsidRDefault="00C04356" w:rsidP="008D3489">
      <w:pPr>
        <w:pStyle w:val="31"/>
        <w:spacing w:after="0"/>
        <w:jc w:val="center"/>
        <w:rPr>
          <w:sz w:val="24"/>
          <w:szCs w:val="24"/>
        </w:rPr>
      </w:pPr>
    </w:p>
    <w:p w:rsidR="00C04356" w:rsidRDefault="00C04356" w:rsidP="008D3489">
      <w:pPr>
        <w:pStyle w:val="31"/>
        <w:spacing w:after="0"/>
        <w:jc w:val="center"/>
        <w:rPr>
          <w:sz w:val="24"/>
          <w:szCs w:val="24"/>
        </w:rPr>
      </w:pPr>
    </w:p>
    <w:p w:rsidR="00C04356" w:rsidRDefault="00C04356" w:rsidP="008D3489">
      <w:pPr>
        <w:pStyle w:val="31"/>
        <w:spacing w:after="0"/>
        <w:jc w:val="center"/>
        <w:rPr>
          <w:sz w:val="24"/>
          <w:szCs w:val="24"/>
        </w:rPr>
      </w:pPr>
    </w:p>
    <w:p w:rsidR="005D1663" w:rsidRDefault="005D1663" w:rsidP="008D3489">
      <w:pPr>
        <w:pStyle w:val="31"/>
        <w:spacing w:after="0"/>
        <w:jc w:val="center"/>
        <w:rPr>
          <w:sz w:val="24"/>
          <w:szCs w:val="24"/>
        </w:rPr>
      </w:pPr>
    </w:p>
    <w:p w:rsidR="005D1663" w:rsidRDefault="005D1663" w:rsidP="008D3489">
      <w:pPr>
        <w:pStyle w:val="31"/>
        <w:spacing w:after="0"/>
        <w:jc w:val="center"/>
        <w:rPr>
          <w:sz w:val="24"/>
          <w:szCs w:val="24"/>
        </w:rPr>
      </w:pPr>
    </w:p>
    <w:p w:rsidR="00740106" w:rsidRPr="008D3489" w:rsidRDefault="007F4CB4" w:rsidP="008D3489">
      <w:pPr>
        <w:pStyle w:val="31"/>
        <w:spacing w:after="0"/>
        <w:jc w:val="center"/>
        <w:rPr>
          <w:sz w:val="24"/>
          <w:szCs w:val="24"/>
        </w:rPr>
      </w:pPr>
      <w:r w:rsidRPr="008D3489">
        <w:rPr>
          <w:sz w:val="24"/>
          <w:szCs w:val="24"/>
        </w:rPr>
        <w:lastRenderedPageBreak/>
        <w:t xml:space="preserve">1. </w:t>
      </w:r>
      <w:r w:rsidR="00740106" w:rsidRPr="008D3489">
        <w:rPr>
          <w:sz w:val="24"/>
          <w:szCs w:val="24"/>
        </w:rPr>
        <w:t>Общие сведения</w:t>
      </w:r>
    </w:p>
    <w:p w:rsidR="00740106" w:rsidRPr="008D3489" w:rsidRDefault="00740106" w:rsidP="008D3489">
      <w:pPr>
        <w:pStyle w:val="31"/>
        <w:spacing w:after="0"/>
        <w:ind w:firstLine="426"/>
        <w:jc w:val="both"/>
        <w:rPr>
          <w:sz w:val="24"/>
          <w:szCs w:val="24"/>
        </w:rPr>
      </w:pPr>
    </w:p>
    <w:p w:rsidR="00740106" w:rsidRPr="008D3489" w:rsidRDefault="00740106" w:rsidP="008D3489">
      <w:pPr>
        <w:pStyle w:val="31"/>
        <w:spacing w:after="0"/>
        <w:jc w:val="both"/>
        <w:rPr>
          <w:b w:val="0"/>
          <w:sz w:val="24"/>
          <w:szCs w:val="24"/>
        </w:rPr>
      </w:pPr>
      <w:r w:rsidRPr="008D3489">
        <w:rPr>
          <w:b w:val="0"/>
          <w:sz w:val="24"/>
          <w:szCs w:val="24"/>
        </w:rPr>
        <w:t>Муниципальное бюджетное дошкольное образовательное учреждение</w:t>
      </w:r>
    </w:p>
    <w:p w:rsidR="003D4C7E" w:rsidRPr="008D3489" w:rsidRDefault="003D4C7E" w:rsidP="008D3489">
      <w:pPr>
        <w:pStyle w:val="31"/>
        <w:spacing w:after="0"/>
        <w:jc w:val="both"/>
        <w:rPr>
          <w:b w:val="0"/>
          <w:sz w:val="24"/>
          <w:szCs w:val="24"/>
        </w:rPr>
      </w:pPr>
      <w:r w:rsidRPr="008D3489">
        <w:rPr>
          <w:b w:val="0"/>
          <w:sz w:val="24"/>
          <w:szCs w:val="24"/>
        </w:rPr>
        <w:t>«Детский сад комбинированного вида №28 «Лесная сказка»  ЕМР РТ является учреждением комбинированного вида с группами для детей, страдающих аллергическими заболеваниями,  фун</w:t>
      </w:r>
      <w:r w:rsidR="007F4981" w:rsidRPr="008D3489">
        <w:rPr>
          <w:b w:val="0"/>
          <w:sz w:val="24"/>
          <w:szCs w:val="24"/>
        </w:rPr>
        <w:t>кционирует с 21 июля 1988 года. Т</w:t>
      </w:r>
      <w:r w:rsidRPr="008D3489">
        <w:rPr>
          <w:b w:val="0"/>
          <w:sz w:val="24"/>
          <w:szCs w:val="24"/>
        </w:rPr>
        <w:t>ипово</w:t>
      </w:r>
      <w:r w:rsidR="007F4981" w:rsidRPr="008D3489">
        <w:rPr>
          <w:b w:val="0"/>
          <w:sz w:val="24"/>
          <w:szCs w:val="24"/>
        </w:rPr>
        <w:t>е</w:t>
      </w:r>
      <w:r w:rsidRPr="008D3489">
        <w:rPr>
          <w:b w:val="0"/>
          <w:sz w:val="24"/>
          <w:szCs w:val="24"/>
        </w:rPr>
        <w:t xml:space="preserve"> здани</w:t>
      </w:r>
      <w:r w:rsidR="007F4981" w:rsidRPr="008D3489">
        <w:rPr>
          <w:b w:val="0"/>
          <w:sz w:val="24"/>
          <w:szCs w:val="24"/>
        </w:rPr>
        <w:t>е</w:t>
      </w:r>
      <w:r w:rsidRPr="008D3489">
        <w:rPr>
          <w:b w:val="0"/>
          <w:sz w:val="24"/>
          <w:szCs w:val="24"/>
        </w:rPr>
        <w:t xml:space="preserve">, проектная мощность –245 детей, фактическая наполняемость – </w:t>
      </w:r>
      <w:r w:rsidR="003F55F9">
        <w:rPr>
          <w:b w:val="0"/>
          <w:sz w:val="24"/>
          <w:szCs w:val="24"/>
        </w:rPr>
        <w:t>2</w:t>
      </w:r>
      <w:r w:rsidR="00CC41B3">
        <w:rPr>
          <w:b w:val="0"/>
          <w:sz w:val="24"/>
          <w:szCs w:val="24"/>
        </w:rPr>
        <w:t>20</w:t>
      </w:r>
      <w:r w:rsidR="006D3D8F">
        <w:rPr>
          <w:b w:val="0"/>
          <w:sz w:val="24"/>
          <w:szCs w:val="24"/>
        </w:rPr>
        <w:t xml:space="preserve"> </w:t>
      </w:r>
      <w:r w:rsidR="003F55F9">
        <w:rPr>
          <w:b w:val="0"/>
          <w:sz w:val="24"/>
          <w:szCs w:val="24"/>
        </w:rPr>
        <w:t>детей</w:t>
      </w:r>
      <w:r w:rsidRPr="008D3489">
        <w:rPr>
          <w:b w:val="0"/>
          <w:sz w:val="24"/>
          <w:szCs w:val="24"/>
        </w:rPr>
        <w:t>.</w:t>
      </w:r>
    </w:p>
    <w:p w:rsidR="00116A36" w:rsidRPr="008D3489" w:rsidRDefault="00116A36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D4C7E" w:rsidRPr="008D3489" w:rsidRDefault="003D4C7E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Адрес:  423600, РТ, г. Елабуга, улица Молодежная,  д.15             </w:t>
      </w:r>
    </w:p>
    <w:p w:rsidR="003D4C7E" w:rsidRPr="008D3489" w:rsidRDefault="003D4C7E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Телефон: (8-85557)  3-61-02</w:t>
      </w:r>
    </w:p>
    <w:p w:rsidR="003D4C7E" w:rsidRPr="008D3489" w:rsidRDefault="003D4C7E" w:rsidP="008D348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Эл.почта: </w:t>
      </w:r>
      <w:hyperlink r:id="rId8" w:history="1">
        <w:r w:rsidRPr="008D3489">
          <w:rPr>
            <w:rStyle w:val="af6"/>
            <w:rFonts w:ascii="Times New Roman" w:hAnsi="Times New Roman"/>
            <w:b/>
            <w:color w:val="auto"/>
            <w:sz w:val="24"/>
            <w:szCs w:val="24"/>
            <w:u w:val="none"/>
          </w:rPr>
          <w:t>mdou28lesnay-skazka@mail.ru</w:t>
        </w:r>
      </w:hyperlink>
      <w:r w:rsidR="00C62558" w:rsidRPr="008D3489">
        <w:rPr>
          <w:rFonts w:ascii="Times New Roman" w:hAnsi="Times New Roman"/>
          <w:sz w:val="24"/>
          <w:szCs w:val="24"/>
        </w:rPr>
        <w:t xml:space="preserve">; </w:t>
      </w:r>
      <w:r w:rsidR="00C62558" w:rsidRPr="008D3489">
        <w:rPr>
          <w:rStyle w:val="rpc41"/>
          <w:rFonts w:ascii="Times New Roman" w:hAnsi="Times New Roman"/>
          <w:b/>
          <w:sz w:val="24"/>
          <w:szCs w:val="24"/>
        </w:rPr>
        <w:t>Elabuga.ds28@tatar.ru</w:t>
      </w:r>
    </w:p>
    <w:p w:rsidR="00CC6894" w:rsidRPr="008D3489" w:rsidRDefault="00CC6894" w:rsidP="008D34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</w:p>
    <w:p w:rsidR="00CC6894" w:rsidRPr="008D3489" w:rsidRDefault="00CC6894" w:rsidP="008D34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D3489">
        <w:rPr>
          <w:rFonts w:ascii="Times New Roman" w:eastAsia="Calibri" w:hAnsi="Times New Roman"/>
          <w:bCs/>
          <w:sz w:val="24"/>
          <w:szCs w:val="24"/>
          <w:lang w:eastAsia="en-US"/>
        </w:rPr>
        <w:t>Режим работы ДОУ</w:t>
      </w:r>
      <w:r w:rsidRPr="008D3489">
        <w:rPr>
          <w:rFonts w:ascii="Times New Roman" w:eastAsia="Calibri" w:hAnsi="Times New Roman"/>
          <w:sz w:val="24"/>
          <w:szCs w:val="24"/>
          <w:lang w:eastAsia="en-US"/>
        </w:rPr>
        <w:t xml:space="preserve">– 12 </w:t>
      </w:r>
      <w:r w:rsidRPr="008D3489">
        <w:rPr>
          <w:rFonts w:ascii="Times New Roman" w:eastAsia="TimesNewRoman" w:hAnsi="Times New Roman"/>
          <w:sz w:val="24"/>
          <w:szCs w:val="24"/>
          <w:lang w:eastAsia="en-US"/>
        </w:rPr>
        <w:t>часов</w:t>
      </w:r>
      <w:r w:rsidRPr="008D3489">
        <w:rPr>
          <w:rFonts w:ascii="Times New Roman" w:eastAsia="Calibri" w:hAnsi="Times New Roman"/>
          <w:sz w:val="24"/>
          <w:szCs w:val="24"/>
          <w:lang w:eastAsia="en-US"/>
        </w:rPr>
        <w:t xml:space="preserve">: </w:t>
      </w:r>
      <w:r w:rsidRPr="008D3489">
        <w:rPr>
          <w:rFonts w:ascii="Times New Roman" w:eastAsia="TimesNewRoman" w:hAnsi="Times New Roman"/>
          <w:sz w:val="24"/>
          <w:szCs w:val="24"/>
          <w:lang w:eastAsia="en-US"/>
        </w:rPr>
        <w:t xml:space="preserve">с </w:t>
      </w:r>
      <w:r w:rsidRPr="008D3489">
        <w:rPr>
          <w:rFonts w:ascii="Times New Roman" w:eastAsia="Calibri" w:hAnsi="Times New Roman"/>
          <w:sz w:val="24"/>
          <w:szCs w:val="24"/>
          <w:lang w:eastAsia="en-US"/>
        </w:rPr>
        <w:t xml:space="preserve">6.30 </w:t>
      </w:r>
      <w:r w:rsidRPr="008D3489">
        <w:rPr>
          <w:rFonts w:ascii="Times New Roman" w:eastAsia="TimesNewRoman" w:hAnsi="Times New Roman"/>
          <w:sz w:val="24"/>
          <w:szCs w:val="24"/>
          <w:lang w:eastAsia="en-US"/>
        </w:rPr>
        <w:t xml:space="preserve">до </w:t>
      </w:r>
      <w:r w:rsidRPr="008D3489">
        <w:rPr>
          <w:rFonts w:ascii="Times New Roman" w:eastAsia="Calibri" w:hAnsi="Times New Roman"/>
          <w:sz w:val="24"/>
          <w:szCs w:val="24"/>
          <w:lang w:eastAsia="en-US"/>
        </w:rPr>
        <w:t>18.30</w:t>
      </w:r>
    </w:p>
    <w:p w:rsidR="00CC6894" w:rsidRPr="008D3489" w:rsidRDefault="00CC6894" w:rsidP="008D34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8D348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Рабочая неделя </w:t>
      </w:r>
      <w:r w:rsidRPr="008D3489">
        <w:rPr>
          <w:rFonts w:ascii="Times New Roman" w:eastAsia="Calibri" w:hAnsi="Times New Roman"/>
          <w:sz w:val="24"/>
          <w:szCs w:val="24"/>
          <w:lang w:eastAsia="en-US"/>
        </w:rPr>
        <w:t xml:space="preserve">– </w:t>
      </w:r>
      <w:r w:rsidRPr="008D3489">
        <w:rPr>
          <w:rFonts w:ascii="Times New Roman" w:eastAsia="TimesNewRoman" w:hAnsi="Times New Roman"/>
          <w:sz w:val="24"/>
          <w:szCs w:val="24"/>
          <w:lang w:eastAsia="en-US"/>
        </w:rPr>
        <w:t>пятидневная</w:t>
      </w:r>
      <w:r w:rsidRPr="008D3489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CC6894" w:rsidRPr="008D3489" w:rsidRDefault="00CC6894" w:rsidP="008D34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D4C7E" w:rsidRPr="008D3489" w:rsidRDefault="003D4C7E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В МБДОУ функционирует 1</w:t>
      </w:r>
      <w:r w:rsidR="006D3D8F">
        <w:rPr>
          <w:rFonts w:ascii="Times New Roman" w:hAnsi="Times New Roman"/>
          <w:sz w:val="24"/>
          <w:szCs w:val="24"/>
        </w:rPr>
        <w:t>2</w:t>
      </w:r>
      <w:r w:rsidRPr="008D3489">
        <w:rPr>
          <w:rFonts w:ascii="Times New Roman" w:hAnsi="Times New Roman"/>
          <w:sz w:val="24"/>
          <w:szCs w:val="24"/>
        </w:rPr>
        <w:t xml:space="preserve"> возр</w:t>
      </w:r>
      <w:r w:rsidR="004A29E5">
        <w:rPr>
          <w:rFonts w:ascii="Times New Roman" w:hAnsi="Times New Roman"/>
          <w:sz w:val="24"/>
          <w:szCs w:val="24"/>
        </w:rPr>
        <w:t>астных групп</w:t>
      </w:r>
      <w:r w:rsidR="006D3D8F">
        <w:rPr>
          <w:rFonts w:ascii="Times New Roman" w:hAnsi="Times New Roman"/>
          <w:sz w:val="24"/>
          <w:szCs w:val="24"/>
        </w:rPr>
        <w:t xml:space="preserve"> </w:t>
      </w:r>
      <w:r w:rsidR="004A29E5">
        <w:rPr>
          <w:rFonts w:ascii="Times New Roman" w:hAnsi="Times New Roman"/>
          <w:sz w:val="24"/>
          <w:szCs w:val="24"/>
        </w:rPr>
        <w:t xml:space="preserve">, которые посещают </w:t>
      </w:r>
      <w:r w:rsidRPr="008D3489">
        <w:rPr>
          <w:rFonts w:ascii="Times New Roman" w:hAnsi="Times New Roman"/>
          <w:sz w:val="24"/>
          <w:szCs w:val="24"/>
        </w:rPr>
        <w:t xml:space="preserve">дети с </w:t>
      </w:r>
      <w:r w:rsidR="00573BDB">
        <w:rPr>
          <w:rFonts w:ascii="Times New Roman" w:hAnsi="Times New Roman"/>
          <w:sz w:val="24"/>
          <w:szCs w:val="24"/>
        </w:rPr>
        <w:t xml:space="preserve"> 6 месяцев</w:t>
      </w:r>
      <w:r w:rsidRPr="008D3489">
        <w:rPr>
          <w:rFonts w:ascii="Times New Roman" w:hAnsi="Times New Roman"/>
          <w:sz w:val="24"/>
          <w:szCs w:val="24"/>
        </w:rPr>
        <w:t xml:space="preserve"> до 7 лет.  Из них: </w:t>
      </w:r>
    </w:p>
    <w:p w:rsidR="00CC41B3" w:rsidRDefault="003D4C7E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групп</w:t>
      </w:r>
      <w:r w:rsidR="004E0419" w:rsidRPr="008D3489">
        <w:rPr>
          <w:rFonts w:ascii="Times New Roman" w:hAnsi="Times New Roman"/>
          <w:sz w:val="24"/>
          <w:szCs w:val="24"/>
        </w:rPr>
        <w:t>ы</w:t>
      </w:r>
      <w:r w:rsidRPr="008D3489">
        <w:rPr>
          <w:rFonts w:ascii="Times New Roman" w:hAnsi="Times New Roman"/>
          <w:sz w:val="24"/>
          <w:szCs w:val="24"/>
        </w:rPr>
        <w:t xml:space="preserve">  №</w:t>
      </w:r>
      <w:r w:rsidR="004A29E5">
        <w:rPr>
          <w:rFonts w:ascii="Times New Roman" w:hAnsi="Times New Roman"/>
          <w:sz w:val="24"/>
          <w:szCs w:val="24"/>
        </w:rPr>
        <w:t xml:space="preserve"> </w:t>
      </w:r>
      <w:r w:rsidR="004E0419" w:rsidRPr="008D3489">
        <w:rPr>
          <w:rFonts w:ascii="Times New Roman" w:hAnsi="Times New Roman"/>
          <w:sz w:val="24"/>
          <w:szCs w:val="24"/>
        </w:rPr>
        <w:t>4,</w:t>
      </w:r>
      <w:r w:rsidRPr="008D3489">
        <w:rPr>
          <w:rFonts w:ascii="Times New Roman" w:hAnsi="Times New Roman"/>
          <w:sz w:val="24"/>
          <w:szCs w:val="24"/>
        </w:rPr>
        <w:t xml:space="preserve"> </w:t>
      </w:r>
      <w:r w:rsidR="004E0419" w:rsidRPr="008D3489">
        <w:rPr>
          <w:rFonts w:ascii="Times New Roman" w:hAnsi="Times New Roman"/>
          <w:sz w:val="24"/>
          <w:szCs w:val="24"/>
        </w:rPr>
        <w:t>5</w:t>
      </w:r>
      <w:r w:rsidRPr="008D3489">
        <w:rPr>
          <w:rFonts w:ascii="Times New Roman" w:hAnsi="Times New Roman"/>
          <w:sz w:val="24"/>
          <w:szCs w:val="24"/>
        </w:rPr>
        <w:t xml:space="preserve"> –  аллергическ</w:t>
      </w:r>
      <w:r w:rsidR="004E0419" w:rsidRPr="008D3489">
        <w:rPr>
          <w:rFonts w:ascii="Times New Roman" w:hAnsi="Times New Roman"/>
          <w:sz w:val="24"/>
          <w:szCs w:val="24"/>
        </w:rPr>
        <w:t>ие</w:t>
      </w:r>
      <w:r w:rsidRPr="008D3489">
        <w:rPr>
          <w:rFonts w:ascii="Times New Roman" w:hAnsi="Times New Roman"/>
          <w:sz w:val="24"/>
          <w:szCs w:val="24"/>
        </w:rPr>
        <w:t>, разновозрастн</w:t>
      </w:r>
      <w:r w:rsidR="004E0419" w:rsidRPr="008D3489">
        <w:rPr>
          <w:rFonts w:ascii="Times New Roman" w:hAnsi="Times New Roman"/>
          <w:sz w:val="24"/>
          <w:szCs w:val="24"/>
        </w:rPr>
        <w:t>ые</w:t>
      </w:r>
      <w:r w:rsidRPr="008D3489">
        <w:rPr>
          <w:rFonts w:ascii="Times New Roman" w:hAnsi="Times New Roman"/>
          <w:sz w:val="24"/>
          <w:szCs w:val="24"/>
        </w:rPr>
        <w:t xml:space="preserve"> </w:t>
      </w:r>
    </w:p>
    <w:p w:rsidR="003D4C7E" w:rsidRPr="008D3489" w:rsidRDefault="00CC41B3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="003D4C7E" w:rsidRPr="008D34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группа раннего возраста  6 мес.-1 год </w:t>
      </w:r>
      <w:r w:rsidR="00573B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1 группа </w:t>
      </w:r>
      <w:r w:rsidR="00710441">
        <w:rPr>
          <w:rFonts w:ascii="Times New Roman" w:hAnsi="Times New Roman"/>
          <w:sz w:val="24"/>
          <w:szCs w:val="24"/>
        </w:rPr>
        <w:t xml:space="preserve">          </w:t>
      </w:r>
      <w:r>
        <w:rPr>
          <w:rFonts w:ascii="Times New Roman" w:hAnsi="Times New Roman"/>
          <w:sz w:val="24"/>
          <w:szCs w:val="24"/>
        </w:rPr>
        <w:t>№7</w:t>
      </w:r>
    </w:p>
    <w:p w:rsidR="003D4C7E" w:rsidRPr="008D3489" w:rsidRDefault="00CC41B3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</w:t>
      </w:r>
      <w:r w:rsidR="00CE01DF" w:rsidRPr="008D3489">
        <w:rPr>
          <w:rFonts w:ascii="Times New Roman" w:hAnsi="Times New Roman"/>
          <w:sz w:val="24"/>
          <w:szCs w:val="24"/>
        </w:rPr>
        <w:t xml:space="preserve">группа раннего возраста   </w:t>
      </w:r>
      <w:r w:rsidR="00CE01DF" w:rsidRPr="00CC41B3">
        <w:rPr>
          <w:rFonts w:ascii="Times New Roman" w:hAnsi="Times New Roman"/>
          <w:sz w:val="24"/>
          <w:szCs w:val="24"/>
        </w:rPr>
        <w:t xml:space="preserve"> </w:t>
      </w:r>
      <w:r w:rsidRPr="00CC41B3">
        <w:rPr>
          <w:rFonts w:ascii="Times New Roman" w:hAnsi="Times New Roman"/>
          <w:sz w:val="24"/>
          <w:szCs w:val="24"/>
        </w:rPr>
        <w:t>1</w:t>
      </w:r>
      <w:r w:rsidR="003D4C7E" w:rsidRPr="008D3489">
        <w:rPr>
          <w:rFonts w:ascii="Times New Roman" w:hAnsi="Times New Roman"/>
          <w:sz w:val="24"/>
          <w:szCs w:val="24"/>
        </w:rPr>
        <w:t xml:space="preserve">-3 года       </w:t>
      </w:r>
      <w:r w:rsidR="006D3D8F">
        <w:rPr>
          <w:rFonts w:ascii="Times New Roman" w:hAnsi="Times New Roman"/>
          <w:sz w:val="24"/>
          <w:szCs w:val="24"/>
        </w:rPr>
        <w:t>2</w:t>
      </w:r>
      <w:r w:rsidR="003D4C7E" w:rsidRPr="008D3489">
        <w:rPr>
          <w:rFonts w:ascii="Times New Roman" w:hAnsi="Times New Roman"/>
          <w:sz w:val="24"/>
          <w:szCs w:val="24"/>
        </w:rPr>
        <w:t xml:space="preserve"> группы        №№ 1,2 </w:t>
      </w:r>
      <w:r w:rsidR="006D3D8F">
        <w:rPr>
          <w:rFonts w:ascii="Times New Roman" w:hAnsi="Times New Roman"/>
          <w:sz w:val="24"/>
          <w:szCs w:val="24"/>
        </w:rPr>
        <w:t xml:space="preserve"> </w:t>
      </w:r>
    </w:p>
    <w:p w:rsidR="003D4C7E" w:rsidRPr="008D3489" w:rsidRDefault="003D4C7E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младшая группа                   </w:t>
      </w:r>
      <w:r w:rsidR="004A29E5">
        <w:rPr>
          <w:rFonts w:ascii="Times New Roman" w:hAnsi="Times New Roman"/>
          <w:sz w:val="24"/>
          <w:szCs w:val="24"/>
        </w:rPr>
        <w:t xml:space="preserve">  </w:t>
      </w:r>
      <w:r w:rsidRPr="008D3489">
        <w:rPr>
          <w:rFonts w:ascii="Times New Roman" w:hAnsi="Times New Roman"/>
          <w:sz w:val="24"/>
          <w:szCs w:val="24"/>
        </w:rPr>
        <w:t xml:space="preserve">3-4 года       </w:t>
      </w:r>
      <w:r w:rsidR="00CC41B3">
        <w:rPr>
          <w:rFonts w:ascii="Times New Roman" w:hAnsi="Times New Roman"/>
          <w:sz w:val="24"/>
          <w:szCs w:val="24"/>
        </w:rPr>
        <w:t>1</w:t>
      </w:r>
      <w:r w:rsidR="00461D95" w:rsidRPr="008D3489">
        <w:rPr>
          <w:rFonts w:ascii="Times New Roman" w:hAnsi="Times New Roman"/>
          <w:sz w:val="24"/>
          <w:szCs w:val="24"/>
        </w:rPr>
        <w:t xml:space="preserve"> </w:t>
      </w:r>
      <w:r w:rsidR="00F80096">
        <w:rPr>
          <w:rFonts w:ascii="Times New Roman" w:hAnsi="Times New Roman"/>
          <w:sz w:val="24"/>
          <w:szCs w:val="24"/>
        </w:rPr>
        <w:t>групп</w:t>
      </w:r>
      <w:r w:rsidR="00CC41B3">
        <w:rPr>
          <w:rFonts w:ascii="Times New Roman" w:hAnsi="Times New Roman"/>
          <w:sz w:val="24"/>
          <w:szCs w:val="24"/>
        </w:rPr>
        <w:t>а</w:t>
      </w:r>
      <w:r w:rsidR="00F80096">
        <w:rPr>
          <w:rFonts w:ascii="Times New Roman" w:hAnsi="Times New Roman"/>
          <w:sz w:val="24"/>
          <w:szCs w:val="24"/>
        </w:rPr>
        <w:t xml:space="preserve">       </w:t>
      </w:r>
      <w:r w:rsidR="00710441">
        <w:rPr>
          <w:rFonts w:ascii="Times New Roman" w:hAnsi="Times New Roman"/>
          <w:sz w:val="24"/>
          <w:szCs w:val="24"/>
        </w:rPr>
        <w:t xml:space="preserve">  </w:t>
      </w:r>
      <w:r w:rsidR="00F80096">
        <w:rPr>
          <w:rFonts w:ascii="Times New Roman" w:hAnsi="Times New Roman"/>
          <w:sz w:val="24"/>
          <w:szCs w:val="24"/>
        </w:rPr>
        <w:t>№</w:t>
      </w:r>
      <w:r w:rsidR="00CC41B3">
        <w:rPr>
          <w:rFonts w:ascii="Times New Roman" w:hAnsi="Times New Roman"/>
          <w:sz w:val="24"/>
          <w:szCs w:val="24"/>
        </w:rPr>
        <w:t xml:space="preserve"> 8</w:t>
      </w:r>
    </w:p>
    <w:p w:rsidR="003D4C7E" w:rsidRPr="008D3489" w:rsidRDefault="003D4C7E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средняя группа                    </w:t>
      </w:r>
      <w:r w:rsidR="004A29E5">
        <w:rPr>
          <w:rFonts w:ascii="Times New Roman" w:hAnsi="Times New Roman"/>
          <w:sz w:val="24"/>
          <w:szCs w:val="24"/>
        </w:rPr>
        <w:t xml:space="preserve">  </w:t>
      </w:r>
      <w:r w:rsidRPr="008D3489">
        <w:rPr>
          <w:rFonts w:ascii="Times New Roman" w:hAnsi="Times New Roman"/>
          <w:sz w:val="24"/>
          <w:szCs w:val="24"/>
        </w:rPr>
        <w:t xml:space="preserve">4-5 лет         </w:t>
      </w:r>
      <w:r w:rsidR="00CE01DF" w:rsidRPr="008D3489">
        <w:rPr>
          <w:rFonts w:ascii="Times New Roman" w:hAnsi="Times New Roman"/>
          <w:sz w:val="24"/>
          <w:szCs w:val="24"/>
        </w:rPr>
        <w:t xml:space="preserve"> </w:t>
      </w:r>
      <w:r w:rsidRPr="008D3489">
        <w:rPr>
          <w:rFonts w:ascii="Times New Roman" w:hAnsi="Times New Roman"/>
          <w:sz w:val="24"/>
          <w:szCs w:val="24"/>
        </w:rPr>
        <w:t>2 группы        №№</w:t>
      </w:r>
      <w:r w:rsidR="00C62558" w:rsidRPr="008D3489">
        <w:rPr>
          <w:rFonts w:ascii="Times New Roman" w:hAnsi="Times New Roman"/>
          <w:sz w:val="24"/>
          <w:szCs w:val="24"/>
        </w:rPr>
        <w:t xml:space="preserve"> </w:t>
      </w:r>
      <w:r w:rsidR="00CC41B3">
        <w:rPr>
          <w:rFonts w:ascii="Times New Roman" w:hAnsi="Times New Roman"/>
          <w:sz w:val="24"/>
          <w:szCs w:val="24"/>
        </w:rPr>
        <w:t>3,6</w:t>
      </w:r>
    </w:p>
    <w:p w:rsidR="003D4C7E" w:rsidRPr="008D3489" w:rsidRDefault="003D4C7E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старш</w:t>
      </w:r>
      <w:r w:rsidR="00CE01DF" w:rsidRPr="008D3489">
        <w:rPr>
          <w:rFonts w:ascii="Times New Roman" w:hAnsi="Times New Roman"/>
          <w:sz w:val="24"/>
          <w:szCs w:val="24"/>
        </w:rPr>
        <w:t xml:space="preserve">ая группа                    </w:t>
      </w:r>
      <w:r w:rsidR="004A29E5">
        <w:rPr>
          <w:rFonts w:ascii="Times New Roman" w:hAnsi="Times New Roman"/>
          <w:sz w:val="24"/>
          <w:szCs w:val="24"/>
        </w:rPr>
        <w:t xml:space="preserve">  </w:t>
      </w:r>
      <w:r w:rsidRPr="008D3489">
        <w:rPr>
          <w:rFonts w:ascii="Times New Roman" w:hAnsi="Times New Roman"/>
          <w:sz w:val="24"/>
          <w:szCs w:val="24"/>
        </w:rPr>
        <w:t xml:space="preserve">5-6 лет         2 группы        №№ </w:t>
      </w:r>
      <w:r w:rsidR="00CC41B3">
        <w:rPr>
          <w:rFonts w:ascii="Times New Roman" w:hAnsi="Times New Roman"/>
          <w:sz w:val="24"/>
          <w:szCs w:val="24"/>
        </w:rPr>
        <w:t>11,12</w:t>
      </w:r>
    </w:p>
    <w:p w:rsidR="00CC6894" w:rsidRDefault="00CE01DF" w:rsidP="008D34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подготовительная группа     </w:t>
      </w:r>
      <w:r w:rsidR="003D4C7E" w:rsidRPr="008D3489">
        <w:rPr>
          <w:rFonts w:ascii="Times New Roman" w:hAnsi="Times New Roman"/>
          <w:sz w:val="24"/>
          <w:szCs w:val="24"/>
        </w:rPr>
        <w:t xml:space="preserve">6-7 лет         </w:t>
      </w:r>
      <w:r w:rsidR="00461D95" w:rsidRPr="008D3489">
        <w:rPr>
          <w:rFonts w:ascii="Times New Roman" w:hAnsi="Times New Roman"/>
          <w:sz w:val="24"/>
          <w:szCs w:val="24"/>
        </w:rPr>
        <w:t>2</w:t>
      </w:r>
      <w:r w:rsidR="003D4C7E" w:rsidRPr="008D3489">
        <w:rPr>
          <w:rFonts w:ascii="Times New Roman" w:hAnsi="Times New Roman"/>
          <w:sz w:val="24"/>
          <w:szCs w:val="24"/>
        </w:rPr>
        <w:t xml:space="preserve"> группы         №№</w:t>
      </w:r>
      <w:r w:rsidR="003F55F9">
        <w:rPr>
          <w:rFonts w:ascii="Times New Roman" w:hAnsi="Times New Roman"/>
          <w:sz w:val="24"/>
          <w:szCs w:val="24"/>
        </w:rPr>
        <w:t xml:space="preserve"> </w:t>
      </w:r>
      <w:r w:rsidR="00CC41B3">
        <w:rPr>
          <w:rFonts w:ascii="Times New Roman" w:hAnsi="Times New Roman"/>
          <w:sz w:val="24"/>
          <w:szCs w:val="24"/>
        </w:rPr>
        <w:t>9,10</w:t>
      </w:r>
      <w:r w:rsidR="00F80096">
        <w:rPr>
          <w:rFonts w:ascii="Times New Roman" w:hAnsi="Times New Roman"/>
          <w:sz w:val="24"/>
          <w:szCs w:val="24"/>
        </w:rPr>
        <w:t xml:space="preserve"> </w:t>
      </w:r>
    </w:p>
    <w:p w:rsidR="006D3D8F" w:rsidRPr="008D3489" w:rsidRDefault="006D3D8F" w:rsidP="008D348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D4C7E" w:rsidRPr="008D3489" w:rsidRDefault="003D4C7E" w:rsidP="008D348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b/>
          <w:bCs/>
          <w:sz w:val="24"/>
          <w:szCs w:val="24"/>
        </w:rPr>
        <w:t>Заведующая детского сада:</w:t>
      </w:r>
    </w:p>
    <w:p w:rsidR="00A417DB" w:rsidRPr="008D3489" w:rsidRDefault="003D4C7E" w:rsidP="008D348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Рагипова Светлана Николаевна, </w:t>
      </w:r>
      <w:r w:rsidRPr="008D3489">
        <w:rPr>
          <w:rFonts w:ascii="Times New Roman" w:hAnsi="Times New Roman"/>
          <w:bCs/>
          <w:sz w:val="24"/>
          <w:szCs w:val="24"/>
        </w:rPr>
        <w:t>образование высшее педагогическое</w:t>
      </w:r>
      <w:r w:rsidR="00CE01DF" w:rsidRPr="008D3489">
        <w:rPr>
          <w:rFonts w:ascii="Times New Roman" w:hAnsi="Times New Roman"/>
          <w:bCs/>
          <w:sz w:val="24"/>
          <w:szCs w:val="24"/>
        </w:rPr>
        <w:t>.</w:t>
      </w:r>
    </w:p>
    <w:p w:rsidR="00646A79" w:rsidRPr="008D3489" w:rsidRDefault="00646A79" w:rsidP="008D348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4E0419" w:rsidRPr="008D3489" w:rsidRDefault="004E0419" w:rsidP="008D348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D3489">
        <w:rPr>
          <w:rFonts w:ascii="Times New Roman" w:hAnsi="Times New Roman"/>
          <w:b/>
          <w:bCs/>
          <w:sz w:val="24"/>
          <w:szCs w:val="24"/>
        </w:rPr>
        <w:t>Заместитель заведующей по административно-хозяйственной части:</w:t>
      </w:r>
    </w:p>
    <w:p w:rsidR="004E0419" w:rsidRPr="008D3489" w:rsidRDefault="004E0419" w:rsidP="008D34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bCs/>
          <w:sz w:val="24"/>
          <w:szCs w:val="24"/>
        </w:rPr>
        <w:t>Атаманова Виктория</w:t>
      </w:r>
      <w:r w:rsidR="004A29E5">
        <w:rPr>
          <w:rFonts w:ascii="Times New Roman" w:hAnsi="Times New Roman"/>
          <w:bCs/>
          <w:sz w:val="24"/>
          <w:szCs w:val="24"/>
        </w:rPr>
        <w:t xml:space="preserve"> Игоревна</w:t>
      </w:r>
      <w:r w:rsidRPr="008D3489">
        <w:rPr>
          <w:rFonts w:ascii="Times New Roman" w:hAnsi="Times New Roman"/>
          <w:bCs/>
          <w:sz w:val="24"/>
          <w:szCs w:val="24"/>
        </w:rPr>
        <w:t xml:space="preserve">, </w:t>
      </w:r>
      <w:r w:rsidRPr="008D3489">
        <w:rPr>
          <w:rFonts w:ascii="Times New Roman" w:hAnsi="Times New Roman"/>
          <w:sz w:val="24"/>
          <w:szCs w:val="24"/>
        </w:rPr>
        <w:t>образование высшее экономическое</w:t>
      </w:r>
      <w:r w:rsidR="00CE01DF" w:rsidRPr="008D3489">
        <w:rPr>
          <w:rFonts w:ascii="Times New Roman" w:hAnsi="Times New Roman"/>
          <w:sz w:val="24"/>
          <w:szCs w:val="24"/>
        </w:rPr>
        <w:t>.</w:t>
      </w:r>
      <w:r w:rsidRPr="008D3489">
        <w:rPr>
          <w:rFonts w:ascii="Times New Roman" w:hAnsi="Times New Roman"/>
          <w:sz w:val="24"/>
          <w:szCs w:val="24"/>
        </w:rPr>
        <w:t xml:space="preserve"> </w:t>
      </w:r>
    </w:p>
    <w:p w:rsidR="00646A79" w:rsidRPr="008D3489" w:rsidRDefault="00646A79" w:rsidP="008D348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3D4C7E" w:rsidRPr="008D3489" w:rsidRDefault="003D4C7E" w:rsidP="008D348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D3489">
        <w:rPr>
          <w:rFonts w:ascii="Times New Roman" w:hAnsi="Times New Roman"/>
          <w:b/>
          <w:bCs/>
          <w:sz w:val="24"/>
          <w:szCs w:val="24"/>
        </w:rPr>
        <w:t>Старший воспитатель детского сада:</w:t>
      </w:r>
    </w:p>
    <w:p w:rsidR="00646A79" w:rsidRPr="008D3489" w:rsidRDefault="003D4C7E" w:rsidP="008D34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bCs/>
          <w:sz w:val="24"/>
          <w:szCs w:val="24"/>
        </w:rPr>
        <w:t xml:space="preserve">Чиженко Наталья Ивановна, </w:t>
      </w:r>
      <w:r w:rsidRPr="008D3489">
        <w:rPr>
          <w:rFonts w:ascii="Times New Roman" w:hAnsi="Times New Roman"/>
          <w:sz w:val="24"/>
          <w:szCs w:val="24"/>
        </w:rPr>
        <w:t>образование высшее педагогическое</w:t>
      </w:r>
      <w:r w:rsidR="004A29E5">
        <w:rPr>
          <w:rFonts w:ascii="Times New Roman" w:hAnsi="Times New Roman"/>
          <w:sz w:val="24"/>
          <w:szCs w:val="24"/>
        </w:rPr>
        <w:t>, высшая квалификационная категория</w:t>
      </w:r>
    </w:p>
    <w:p w:rsidR="00A417DB" w:rsidRPr="008D3489" w:rsidRDefault="00CE01DF" w:rsidP="008D34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 </w:t>
      </w:r>
    </w:p>
    <w:p w:rsidR="003D4C7E" w:rsidRPr="008D3489" w:rsidRDefault="00C62558" w:rsidP="008D348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 </w:t>
      </w:r>
      <w:r w:rsidR="003D4C7E" w:rsidRPr="008D3489">
        <w:rPr>
          <w:rFonts w:ascii="Times New Roman" w:hAnsi="Times New Roman"/>
          <w:b/>
          <w:bCs/>
          <w:sz w:val="24"/>
          <w:szCs w:val="24"/>
        </w:rPr>
        <w:t>Шеф-повар:</w:t>
      </w:r>
    </w:p>
    <w:p w:rsidR="003D4C7E" w:rsidRPr="008D3489" w:rsidRDefault="00C30DC9" w:rsidP="008D348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573BDB">
        <w:rPr>
          <w:rFonts w:ascii="Times New Roman" w:hAnsi="Times New Roman"/>
          <w:bCs/>
          <w:sz w:val="24"/>
          <w:szCs w:val="24"/>
        </w:rPr>
        <w:t>Павлова Ольга Анатольевна</w:t>
      </w:r>
      <w:r w:rsidR="003D4C7E" w:rsidRPr="008D3489">
        <w:rPr>
          <w:rFonts w:ascii="Times New Roman" w:hAnsi="Times New Roman"/>
          <w:bCs/>
          <w:sz w:val="24"/>
          <w:szCs w:val="24"/>
        </w:rPr>
        <w:t>,</w:t>
      </w:r>
      <w:r w:rsidR="003D4C7E" w:rsidRPr="008D3489">
        <w:rPr>
          <w:rFonts w:ascii="Times New Roman" w:hAnsi="Times New Roman"/>
          <w:sz w:val="24"/>
          <w:szCs w:val="24"/>
        </w:rPr>
        <w:t xml:space="preserve"> образование среднее специальное</w:t>
      </w:r>
      <w:r w:rsidR="00CE01DF" w:rsidRPr="008D3489">
        <w:rPr>
          <w:rFonts w:ascii="Times New Roman" w:hAnsi="Times New Roman"/>
          <w:sz w:val="24"/>
          <w:szCs w:val="24"/>
        </w:rPr>
        <w:t>.</w:t>
      </w:r>
    </w:p>
    <w:p w:rsidR="00646A79" w:rsidRDefault="00646A79" w:rsidP="008D348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D3D8F" w:rsidRDefault="006D3D8F" w:rsidP="008D34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D3D8F">
        <w:rPr>
          <w:rFonts w:ascii="Times New Roman" w:hAnsi="Times New Roman"/>
          <w:b/>
          <w:sz w:val="24"/>
          <w:szCs w:val="24"/>
        </w:rPr>
        <w:t>Врач-аллерголог</w:t>
      </w:r>
      <w:r>
        <w:rPr>
          <w:rFonts w:ascii="Times New Roman" w:hAnsi="Times New Roman"/>
          <w:b/>
          <w:sz w:val="24"/>
          <w:szCs w:val="24"/>
        </w:rPr>
        <w:t>:</w:t>
      </w:r>
      <w:r w:rsidR="007D241F">
        <w:rPr>
          <w:rFonts w:ascii="Times New Roman" w:hAnsi="Times New Roman"/>
          <w:b/>
          <w:sz w:val="24"/>
          <w:szCs w:val="24"/>
        </w:rPr>
        <w:t xml:space="preserve"> </w:t>
      </w:r>
      <w:r w:rsidR="007D241F" w:rsidRPr="007D241F">
        <w:rPr>
          <w:rFonts w:ascii="Times New Roman" w:hAnsi="Times New Roman"/>
          <w:sz w:val="24"/>
          <w:szCs w:val="24"/>
        </w:rPr>
        <w:t>Мингазова</w:t>
      </w:r>
      <w:r w:rsidR="00710441">
        <w:rPr>
          <w:rFonts w:ascii="Times New Roman" w:hAnsi="Times New Roman"/>
          <w:sz w:val="24"/>
          <w:szCs w:val="24"/>
        </w:rPr>
        <w:t xml:space="preserve"> Ильмира Ильсуровна,</w:t>
      </w:r>
      <w:r w:rsidR="007D241F">
        <w:rPr>
          <w:rFonts w:ascii="Times New Roman" w:hAnsi="Times New Roman"/>
          <w:sz w:val="24"/>
          <w:szCs w:val="24"/>
        </w:rPr>
        <w:t xml:space="preserve"> образование высшее медицинское.</w:t>
      </w:r>
    </w:p>
    <w:p w:rsidR="007D241F" w:rsidRPr="006D3D8F" w:rsidRDefault="007D241F" w:rsidP="008D348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4C7E" w:rsidRPr="008D3489" w:rsidRDefault="003D4C7E" w:rsidP="008D348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b/>
          <w:bCs/>
          <w:sz w:val="24"/>
          <w:szCs w:val="24"/>
        </w:rPr>
        <w:t>Старш</w:t>
      </w:r>
      <w:r w:rsidR="00CC6894" w:rsidRPr="008D3489">
        <w:rPr>
          <w:rFonts w:ascii="Times New Roman" w:hAnsi="Times New Roman"/>
          <w:b/>
          <w:bCs/>
          <w:sz w:val="24"/>
          <w:szCs w:val="24"/>
        </w:rPr>
        <w:t xml:space="preserve">ие </w:t>
      </w:r>
      <w:r w:rsidRPr="008D3489">
        <w:rPr>
          <w:rFonts w:ascii="Times New Roman" w:hAnsi="Times New Roman"/>
          <w:b/>
          <w:bCs/>
          <w:sz w:val="24"/>
          <w:szCs w:val="24"/>
        </w:rPr>
        <w:t xml:space="preserve"> медицинск</w:t>
      </w:r>
      <w:r w:rsidR="00CC6894" w:rsidRPr="008D3489">
        <w:rPr>
          <w:rFonts w:ascii="Times New Roman" w:hAnsi="Times New Roman"/>
          <w:b/>
          <w:bCs/>
          <w:sz w:val="24"/>
          <w:szCs w:val="24"/>
        </w:rPr>
        <w:t xml:space="preserve">ие </w:t>
      </w:r>
      <w:r w:rsidRPr="008D3489">
        <w:rPr>
          <w:rFonts w:ascii="Times New Roman" w:hAnsi="Times New Roman"/>
          <w:b/>
          <w:bCs/>
          <w:sz w:val="24"/>
          <w:szCs w:val="24"/>
        </w:rPr>
        <w:t xml:space="preserve"> сестр</w:t>
      </w:r>
      <w:r w:rsidR="00CC6894" w:rsidRPr="008D3489">
        <w:rPr>
          <w:rFonts w:ascii="Times New Roman" w:hAnsi="Times New Roman"/>
          <w:b/>
          <w:bCs/>
          <w:sz w:val="24"/>
          <w:szCs w:val="24"/>
        </w:rPr>
        <w:t>ы</w:t>
      </w:r>
      <w:r w:rsidRPr="008D3489">
        <w:rPr>
          <w:rFonts w:ascii="Times New Roman" w:hAnsi="Times New Roman"/>
          <w:b/>
          <w:bCs/>
          <w:sz w:val="24"/>
          <w:szCs w:val="24"/>
        </w:rPr>
        <w:t>:</w:t>
      </w:r>
    </w:p>
    <w:p w:rsidR="003D4C7E" w:rsidRPr="008D3489" w:rsidRDefault="003D4C7E" w:rsidP="008D34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bCs/>
          <w:sz w:val="24"/>
          <w:szCs w:val="24"/>
        </w:rPr>
        <w:t xml:space="preserve">Антонова Елена Леонидовна, </w:t>
      </w:r>
      <w:r w:rsidRPr="008D3489">
        <w:rPr>
          <w:rFonts w:ascii="Times New Roman" w:hAnsi="Times New Roman"/>
          <w:sz w:val="24"/>
          <w:szCs w:val="24"/>
        </w:rPr>
        <w:t xml:space="preserve"> образование среднее специальное</w:t>
      </w:r>
      <w:r w:rsidR="00CE01DF" w:rsidRPr="008D3489">
        <w:rPr>
          <w:rFonts w:ascii="Times New Roman" w:hAnsi="Times New Roman"/>
          <w:sz w:val="24"/>
          <w:szCs w:val="24"/>
        </w:rPr>
        <w:t>,</w:t>
      </w:r>
    </w:p>
    <w:p w:rsidR="004E0419" w:rsidRPr="008D3489" w:rsidRDefault="00301F84" w:rsidP="008D3489">
      <w:pPr>
        <w:spacing w:line="240" w:lineRule="auto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Максимова Татьяна Владимировна</w:t>
      </w:r>
      <w:r w:rsidR="004E0419" w:rsidRPr="008D3489">
        <w:rPr>
          <w:rFonts w:ascii="Times New Roman" w:hAnsi="Times New Roman"/>
          <w:sz w:val="24"/>
          <w:szCs w:val="24"/>
        </w:rPr>
        <w:t>, образование среднее специальное</w:t>
      </w:r>
      <w:r w:rsidR="00CC6894" w:rsidRPr="008D3489">
        <w:rPr>
          <w:rFonts w:ascii="Times New Roman" w:hAnsi="Times New Roman"/>
          <w:sz w:val="24"/>
          <w:szCs w:val="24"/>
        </w:rPr>
        <w:t>.</w:t>
      </w:r>
    </w:p>
    <w:p w:rsidR="003D4C7E" w:rsidRPr="008D3489" w:rsidRDefault="003D4C7E" w:rsidP="008D348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D3489">
        <w:rPr>
          <w:rFonts w:ascii="Times New Roman" w:hAnsi="Times New Roman"/>
          <w:bCs/>
          <w:sz w:val="24"/>
          <w:szCs w:val="24"/>
        </w:rPr>
        <w:t xml:space="preserve">В детском саду работают следующие специалисты: воспитатели возрастных групп </w:t>
      </w:r>
      <w:r w:rsidR="008E003E" w:rsidRPr="008D3489">
        <w:rPr>
          <w:rFonts w:ascii="Times New Roman" w:hAnsi="Times New Roman"/>
          <w:bCs/>
          <w:sz w:val="24"/>
          <w:szCs w:val="24"/>
        </w:rPr>
        <w:t>-</w:t>
      </w:r>
      <w:r w:rsidRPr="008D3489">
        <w:rPr>
          <w:rFonts w:ascii="Times New Roman" w:hAnsi="Times New Roman"/>
          <w:bCs/>
          <w:sz w:val="24"/>
          <w:szCs w:val="24"/>
        </w:rPr>
        <w:t xml:space="preserve"> 2</w:t>
      </w:r>
      <w:r w:rsidR="00CE01DF" w:rsidRPr="008D3489">
        <w:rPr>
          <w:rFonts w:ascii="Times New Roman" w:hAnsi="Times New Roman"/>
          <w:bCs/>
          <w:sz w:val="24"/>
          <w:szCs w:val="24"/>
        </w:rPr>
        <w:t>0</w:t>
      </w:r>
      <w:r w:rsidRPr="008D3489">
        <w:rPr>
          <w:rFonts w:ascii="Times New Roman" w:hAnsi="Times New Roman"/>
          <w:bCs/>
          <w:sz w:val="24"/>
          <w:szCs w:val="24"/>
        </w:rPr>
        <w:t xml:space="preserve"> человек, музыкальные руководители </w:t>
      </w:r>
      <w:r w:rsidR="008E003E" w:rsidRPr="008D3489">
        <w:rPr>
          <w:rFonts w:ascii="Times New Roman" w:hAnsi="Times New Roman"/>
          <w:bCs/>
          <w:sz w:val="24"/>
          <w:szCs w:val="24"/>
        </w:rPr>
        <w:t>-</w:t>
      </w:r>
      <w:r w:rsidRPr="008D3489">
        <w:rPr>
          <w:rFonts w:ascii="Times New Roman" w:hAnsi="Times New Roman"/>
          <w:bCs/>
          <w:sz w:val="24"/>
          <w:szCs w:val="24"/>
        </w:rPr>
        <w:t xml:space="preserve"> </w:t>
      </w:r>
      <w:r w:rsidR="00710441">
        <w:rPr>
          <w:rFonts w:ascii="Times New Roman" w:hAnsi="Times New Roman"/>
          <w:bCs/>
          <w:sz w:val="24"/>
          <w:szCs w:val="24"/>
        </w:rPr>
        <w:t>1</w:t>
      </w:r>
      <w:r w:rsidRPr="008D3489">
        <w:rPr>
          <w:rFonts w:ascii="Times New Roman" w:hAnsi="Times New Roman"/>
          <w:bCs/>
          <w:sz w:val="24"/>
          <w:szCs w:val="24"/>
        </w:rPr>
        <w:t>человек</w:t>
      </w:r>
      <w:r w:rsidR="00710441">
        <w:rPr>
          <w:rFonts w:ascii="Times New Roman" w:hAnsi="Times New Roman"/>
          <w:bCs/>
          <w:sz w:val="24"/>
          <w:szCs w:val="24"/>
        </w:rPr>
        <w:t xml:space="preserve"> </w:t>
      </w:r>
      <w:r w:rsidRPr="008D3489">
        <w:rPr>
          <w:rFonts w:ascii="Times New Roman" w:hAnsi="Times New Roman"/>
          <w:bCs/>
          <w:sz w:val="24"/>
          <w:szCs w:val="24"/>
        </w:rPr>
        <w:t>, инст</w:t>
      </w:r>
      <w:r w:rsidR="00E00998" w:rsidRPr="008D3489">
        <w:rPr>
          <w:rFonts w:ascii="Times New Roman" w:hAnsi="Times New Roman"/>
          <w:bCs/>
          <w:sz w:val="24"/>
          <w:szCs w:val="24"/>
        </w:rPr>
        <w:t xml:space="preserve">руктор по физкультуре и спорту </w:t>
      </w:r>
      <w:r w:rsidRPr="008D3489">
        <w:rPr>
          <w:rFonts w:ascii="Times New Roman" w:hAnsi="Times New Roman"/>
          <w:bCs/>
          <w:sz w:val="24"/>
          <w:szCs w:val="24"/>
        </w:rPr>
        <w:t>-</w:t>
      </w:r>
      <w:r w:rsidR="00E00998" w:rsidRPr="008D3489">
        <w:rPr>
          <w:rFonts w:ascii="Times New Roman" w:hAnsi="Times New Roman"/>
          <w:bCs/>
          <w:sz w:val="24"/>
          <w:szCs w:val="24"/>
        </w:rPr>
        <w:t xml:space="preserve"> </w:t>
      </w:r>
      <w:r w:rsidR="00710441">
        <w:rPr>
          <w:rFonts w:ascii="Times New Roman" w:hAnsi="Times New Roman"/>
          <w:bCs/>
          <w:sz w:val="24"/>
          <w:szCs w:val="24"/>
        </w:rPr>
        <w:t>1</w:t>
      </w:r>
      <w:r w:rsidRPr="008D3489">
        <w:rPr>
          <w:rFonts w:ascii="Times New Roman" w:hAnsi="Times New Roman"/>
          <w:bCs/>
          <w:sz w:val="24"/>
          <w:szCs w:val="24"/>
        </w:rPr>
        <w:t xml:space="preserve"> человек</w:t>
      </w:r>
      <w:r w:rsidR="00710441">
        <w:rPr>
          <w:rFonts w:ascii="Times New Roman" w:hAnsi="Times New Roman"/>
          <w:bCs/>
          <w:sz w:val="24"/>
          <w:szCs w:val="24"/>
        </w:rPr>
        <w:t xml:space="preserve"> </w:t>
      </w:r>
      <w:r w:rsidRPr="008D3489">
        <w:rPr>
          <w:rFonts w:ascii="Times New Roman" w:hAnsi="Times New Roman"/>
          <w:bCs/>
          <w:sz w:val="24"/>
          <w:szCs w:val="24"/>
        </w:rPr>
        <w:t>, воспитател</w:t>
      </w:r>
      <w:r w:rsidR="004A29E5">
        <w:rPr>
          <w:rFonts w:ascii="Times New Roman" w:hAnsi="Times New Roman"/>
          <w:bCs/>
          <w:sz w:val="24"/>
          <w:szCs w:val="24"/>
        </w:rPr>
        <w:t>ь</w:t>
      </w:r>
      <w:r w:rsidRPr="008D3489">
        <w:rPr>
          <w:rFonts w:ascii="Times New Roman" w:hAnsi="Times New Roman"/>
          <w:bCs/>
          <w:sz w:val="24"/>
          <w:szCs w:val="24"/>
        </w:rPr>
        <w:t xml:space="preserve"> по обуче</w:t>
      </w:r>
      <w:r w:rsidR="004A29E5">
        <w:rPr>
          <w:rFonts w:ascii="Times New Roman" w:hAnsi="Times New Roman"/>
          <w:bCs/>
          <w:sz w:val="24"/>
          <w:szCs w:val="24"/>
        </w:rPr>
        <w:t>нию татарскому языку</w:t>
      </w:r>
      <w:r w:rsidR="006D3D8F">
        <w:rPr>
          <w:rFonts w:ascii="Times New Roman" w:hAnsi="Times New Roman"/>
          <w:bCs/>
          <w:sz w:val="24"/>
          <w:szCs w:val="24"/>
        </w:rPr>
        <w:t xml:space="preserve">, педагог-психолог, </w:t>
      </w:r>
      <w:r w:rsidRPr="008D3489">
        <w:rPr>
          <w:rFonts w:ascii="Times New Roman" w:hAnsi="Times New Roman"/>
          <w:bCs/>
          <w:sz w:val="24"/>
          <w:szCs w:val="24"/>
        </w:rPr>
        <w:t>логопед.</w:t>
      </w:r>
    </w:p>
    <w:p w:rsidR="0037497B" w:rsidRPr="008D3489" w:rsidRDefault="00CC6894" w:rsidP="008D348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E01DF" w:rsidRPr="008D348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6D06BB" w:rsidRPr="008D3489">
        <w:rPr>
          <w:rFonts w:ascii="Times New Roman" w:eastAsia="TimesNewRoman" w:hAnsi="Times New Roman"/>
          <w:sz w:val="24"/>
          <w:szCs w:val="24"/>
          <w:lang w:eastAsia="en-US"/>
        </w:rPr>
        <w:t>Учредителем МБДОУ является</w:t>
      </w:r>
      <w:r w:rsidR="00DB4723" w:rsidRPr="008D3489">
        <w:rPr>
          <w:rFonts w:ascii="Times New Roman" w:eastAsia="TimesNewRoman" w:hAnsi="Times New Roman"/>
          <w:sz w:val="24"/>
          <w:szCs w:val="24"/>
          <w:lang w:eastAsia="en-US"/>
        </w:rPr>
        <w:t xml:space="preserve"> </w:t>
      </w:r>
      <w:r w:rsidR="006D06BB" w:rsidRPr="008D3489">
        <w:rPr>
          <w:rFonts w:ascii="Times New Roman" w:eastAsia="TimesNewRoman" w:hAnsi="Times New Roman"/>
          <w:sz w:val="24"/>
          <w:szCs w:val="24"/>
          <w:lang w:eastAsia="en-US"/>
        </w:rPr>
        <w:t xml:space="preserve">Муниципальное казенное учреждение </w:t>
      </w:r>
      <w:r w:rsidR="006D06BB" w:rsidRPr="008D3489">
        <w:rPr>
          <w:rFonts w:ascii="Times New Roman" w:eastAsia="Calibri" w:hAnsi="Times New Roman"/>
          <w:sz w:val="24"/>
          <w:szCs w:val="24"/>
          <w:lang w:eastAsia="en-US"/>
        </w:rPr>
        <w:t>«</w:t>
      </w:r>
      <w:r w:rsidR="006D06BB" w:rsidRPr="008D3489">
        <w:rPr>
          <w:rFonts w:ascii="Times New Roman" w:eastAsia="TimesNewRoman" w:hAnsi="Times New Roman"/>
          <w:sz w:val="24"/>
          <w:szCs w:val="24"/>
          <w:lang w:eastAsia="en-US"/>
        </w:rPr>
        <w:t>Управление образования Исполнительного комитета Елабужского муниципального района</w:t>
      </w:r>
      <w:r w:rsidR="006D06BB" w:rsidRPr="008D3489">
        <w:rPr>
          <w:rFonts w:ascii="Times New Roman" w:eastAsia="Calibri" w:hAnsi="Times New Roman"/>
          <w:sz w:val="24"/>
          <w:szCs w:val="24"/>
          <w:lang w:eastAsia="en-US"/>
        </w:rPr>
        <w:t xml:space="preserve">» </w:t>
      </w:r>
      <w:r w:rsidR="006D06BB" w:rsidRPr="008D3489">
        <w:rPr>
          <w:rFonts w:ascii="Times New Roman" w:eastAsia="TimesNewRoman" w:hAnsi="Times New Roman"/>
          <w:sz w:val="24"/>
          <w:szCs w:val="24"/>
          <w:lang w:eastAsia="en-US"/>
        </w:rPr>
        <w:t>в лице</w:t>
      </w:r>
      <w:r w:rsidR="00DB4723" w:rsidRPr="008D3489">
        <w:rPr>
          <w:rFonts w:ascii="Times New Roman" w:eastAsia="TimesNewRoman" w:hAnsi="Times New Roman"/>
          <w:sz w:val="24"/>
          <w:szCs w:val="24"/>
          <w:lang w:eastAsia="en-US"/>
        </w:rPr>
        <w:t xml:space="preserve"> </w:t>
      </w:r>
      <w:r w:rsidR="006D06BB" w:rsidRPr="008D3489">
        <w:rPr>
          <w:rFonts w:ascii="Times New Roman" w:eastAsia="TimesNewRoman" w:hAnsi="Times New Roman"/>
          <w:sz w:val="24"/>
          <w:szCs w:val="24"/>
          <w:lang w:eastAsia="en-US"/>
        </w:rPr>
        <w:t>Исполнительного комитета Елабужского муниципального района Республики Татарстан</w:t>
      </w:r>
      <w:r w:rsidR="006D06BB" w:rsidRPr="008D3489">
        <w:rPr>
          <w:rFonts w:ascii="Times New Roman" w:eastAsia="Calibri" w:hAnsi="Times New Roman"/>
          <w:sz w:val="24"/>
          <w:szCs w:val="24"/>
          <w:lang w:eastAsia="en-US"/>
        </w:rPr>
        <w:t xml:space="preserve">. </w:t>
      </w:r>
      <w:r w:rsidR="006D06BB" w:rsidRPr="008D3489">
        <w:rPr>
          <w:rFonts w:ascii="Times New Roman" w:eastAsia="TimesNewRoman" w:hAnsi="Times New Roman"/>
          <w:sz w:val="24"/>
          <w:szCs w:val="24"/>
          <w:lang w:eastAsia="en-US"/>
        </w:rPr>
        <w:t>Руководство МБДОУ осуществляется в соответствии с</w:t>
      </w:r>
      <w:r w:rsidR="00DB4723" w:rsidRPr="008D3489">
        <w:rPr>
          <w:rFonts w:ascii="Times New Roman" w:eastAsia="TimesNewRoman" w:hAnsi="Times New Roman"/>
          <w:sz w:val="24"/>
          <w:szCs w:val="24"/>
          <w:lang w:eastAsia="en-US"/>
        </w:rPr>
        <w:t xml:space="preserve"> </w:t>
      </w:r>
      <w:r w:rsidR="006D06BB" w:rsidRPr="008D3489">
        <w:rPr>
          <w:rFonts w:ascii="Times New Roman" w:eastAsia="TimesNewRoman" w:hAnsi="Times New Roman"/>
          <w:sz w:val="24"/>
          <w:szCs w:val="24"/>
          <w:lang w:eastAsia="en-US"/>
        </w:rPr>
        <w:t>Уставом</w:t>
      </w:r>
      <w:r w:rsidR="0037497B" w:rsidRPr="008D3489">
        <w:rPr>
          <w:rFonts w:ascii="Times New Roman" w:eastAsia="TimesNewRoman" w:hAnsi="Times New Roman"/>
          <w:sz w:val="24"/>
          <w:szCs w:val="24"/>
          <w:lang w:eastAsia="en-US"/>
        </w:rPr>
        <w:t>.</w:t>
      </w:r>
      <w:r w:rsidR="006D06BB" w:rsidRPr="008D3489">
        <w:rPr>
          <w:rFonts w:ascii="Times New Roman" w:eastAsia="TimesNewRoman" w:hAnsi="Times New Roman"/>
          <w:sz w:val="24"/>
          <w:szCs w:val="24"/>
          <w:lang w:eastAsia="en-US"/>
        </w:rPr>
        <w:t xml:space="preserve"> </w:t>
      </w:r>
      <w:r w:rsidR="00DB4723" w:rsidRPr="008D3489">
        <w:rPr>
          <w:rFonts w:ascii="Times New Roman" w:eastAsia="TimesNewRoman" w:hAnsi="Times New Roman"/>
          <w:sz w:val="24"/>
          <w:szCs w:val="24"/>
          <w:lang w:eastAsia="en-US"/>
        </w:rPr>
        <w:t xml:space="preserve"> </w:t>
      </w:r>
      <w:r w:rsidR="006D06BB" w:rsidRPr="008D3489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6D06BB" w:rsidRPr="008D3489" w:rsidRDefault="006D06BB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МБДОУ </w:t>
      </w:r>
      <w:r w:rsidR="00DB4723" w:rsidRPr="008D3489">
        <w:rPr>
          <w:rFonts w:ascii="Times New Roman" w:hAnsi="Times New Roman"/>
          <w:sz w:val="24"/>
          <w:szCs w:val="24"/>
        </w:rPr>
        <w:t xml:space="preserve"> </w:t>
      </w:r>
      <w:r w:rsidRPr="008D3489">
        <w:rPr>
          <w:rFonts w:ascii="Times New Roman" w:hAnsi="Times New Roman"/>
          <w:sz w:val="24"/>
          <w:szCs w:val="24"/>
        </w:rPr>
        <w:t xml:space="preserve"> имеет необходимую материально-техническую базу и развивающую предметно-пространственную среду для создания комфортных условий и гармоничного развития детей. РППС соответствует санитарно-гигиеническим требованиям и обеспечивает:</w:t>
      </w:r>
    </w:p>
    <w:p w:rsidR="00A252A9" w:rsidRDefault="00A252A9" w:rsidP="008D3489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:rsidR="006D06BB" w:rsidRPr="008D3489" w:rsidRDefault="006D06BB" w:rsidP="008D3489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b/>
          <w:sz w:val="24"/>
          <w:szCs w:val="24"/>
        </w:rPr>
        <w:t>- физкультурно - оздоровительную работу с детьми:</w:t>
      </w:r>
    </w:p>
    <w:p w:rsidR="006D06BB" w:rsidRPr="008D3489" w:rsidRDefault="006D06BB" w:rsidP="003E1AA9">
      <w:pPr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спортивный зал (гимнастические стенки, балансиры, гимнастические мячи, различные тренажеры, нестандартное  спортивное оборудование  (модули), коррекционные мячи и т.д.);</w:t>
      </w:r>
    </w:p>
    <w:p w:rsidR="006D06BB" w:rsidRPr="008D3489" w:rsidRDefault="006D06BB" w:rsidP="003E1AA9">
      <w:pPr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 физкультурные уголки (во всех группах);</w:t>
      </w:r>
    </w:p>
    <w:p w:rsidR="006D06BB" w:rsidRPr="008D3489" w:rsidRDefault="00293D7C" w:rsidP="003E1AA9">
      <w:pPr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м</w:t>
      </w:r>
      <w:r w:rsidR="00DB4723" w:rsidRPr="008D3489">
        <w:rPr>
          <w:rFonts w:ascii="Times New Roman" w:hAnsi="Times New Roman"/>
          <w:sz w:val="24"/>
          <w:szCs w:val="24"/>
        </w:rPr>
        <w:t>е</w:t>
      </w:r>
      <w:r w:rsidR="00CC6894" w:rsidRPr="008D3489">
        <w:rPr>
          <w:rFonts w:ascii="Times New Roman" w:hAnsi="Times New Roman"/>
          <w:sz w:val="24"/>
          <w:szCs w:val="24"/>
        </w:rPr>
        <w:t xml:space="preserve">дицинский, процедурный и </w:t>
      </w:r>
      <w:r w:rsidR="006D06BB" w:rsidRPr="008D3489">
        <w:rPr>
          <w:rFonts w:ascii="Times New Roman" w:hAnsi="Times New Roman"/>
          <w:sz w:val="24"/>
          <w:szCs w:val="24"/>
        </w:rPr>
        <w:t>прививочный кабинет</w:t>
      </w:r>
      <w:r w:rsidR="007D241F">
        <w:rPr>
          <w:rFonts w:ascii="Times New Roman" w:hAnsi="Times New Roman"/>
          <w:sz w:val="24"/>
          <w:szCs w:val="24"/>
        </w:rPr>
        <w:t>ы</w:t>
      </w:r>
      <w:r w:rsidR="006D06BB" w:rsidRPr="008D3489">
        <w:rPr>
          <w:rFonts w:ascii="Times New Roman" w:hAnsi="Times New Roman"/>
          <w:sz w:val="24"/>
          <w:szCs w:val="24"/>
        </w:rPr>
        <w:t>;</w:t>
      </w:r>
    </w:p>
    <w:p w:rsidR="006D06BB" w:rsidRPr="008D3489" w:rsidRDefault="00CC6894" w:rsidP="003E1AA9">
      <w:pPr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спортплощадка</w:t>
      </w:r>
      <w:r w:rsidR="006D06BB" w:rsidRPr="008D3489">
        <w:rPr>
          <w:rFonts w:ascii="Times New Roman" w:hAnsi="Times New Roman"/>
          <w:sz w:val="24"/>
          <w:szCs w:val="24"/>
        </w:rPr>
        <w:t xml:space="preserve"> (гимнастич</w:t>
      </w:r>
      <w:r w:rsidR="00564A5A">
        <w:rPr>
          <w:rFonts w:ascii="Times New Roman" w:hAnsi="Times New Roman"/>
          <w:sz w:val="24"/>
          <w:szCs w:val="24"/>
        </w:rPr>
        <w:t xml:space="preserve">еские стенки, беговые дорожки, </w:t>
      </w:r>
      <w:r w:rsidR="007D241F">
        <w:rPr>
          <w:rFonts w:ascii="Times New Roman" w:hAnsi="Times New Roman"/>
          <w:sz w:val="24"/>
          <w:szCs w:val="24"/>
        </w:rPr>
        <w:t>волейбольная</w:t>
      </w:r>
      <w:r w:rsidR="006D06BB" w:rsidRPr="008D3489">
        <w:rPr>
          <w:rFonts w:ascii="Times New Roman" w:hAnsi="Times New Roman"/>
          <w:sz w:val="24"/>
          <w:szCs w:val="24"/>
        </w:rPr>
        <w:t xml:space="preserve"> площадка, </w:t>
      </w:r>
      <w:r w:rsidRPr="008D3489">
        <w:rPr>
          <w:rFonts w:ascii="Times New Roman" w:hAnsi="Times New Roman"/>
          <w:sz w:val="24"/>
          <w:szCs w:val="24"/>
        </w:rPr>
        <w:t xml:space="preserve"> </w:t>
      </w:r>
      <w:r w:rsidR="006D06BB" w:rsidRPr="008D3489">
        <w:rPr>
          <w:rFonts w:ascii="Times New Roman" w:hAnsi="Times New Roman"/>
          <w:sz w:val="24"/>
          <w:szCs w:val="24"/>
        </w:rPr>
        <w:t>разноростовые турники, полоса препятствий, яма для прыжков в длину, сектор для метания и т.д.);</w:t>
      </w:r>
    </w:p>
    <w:p w:rsidR="00BC50D3" w:rsidRPr="008D3489" w:rsidRDefault="00293D7C" w:rsidP="003E1AA9">
      <w:pPr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б</w:t>
      </w:r>
      <w:r w:rsidR="00BC50D3" w:rsidRPr="008D3489">
        <w:rPr>
          <w:rFonts w:ascii="Times New Roman" w:hAnsi="Times New Roman"/>
          <w:sz w:val="24"/>
          <w:szCs w:val="24"/>
        </w:rPr>
        <w:t>ассейн</w:t>
      </w:r>
      <w:r w:rsidR="00F80096">
        <w:rPr>
          <w:rFonts w:ascii="Times New Roman" w:hAnsi="Times New Roman"/>
          <w:sz w:val="24"/>
          <w:szCs w:val="24"/>
        </w:rPr>
        <w:t xml:space="preserve"> (доски для плавания, спасательные жилеты, круги и шесты, различные надувные игрушки и атрибуты для проведения занятий);</w:t>
      </w:r>
    </w:p>
    <w:p w:rsidR="00BC50D3" w:rsidRPr="008D3489" w:rsidRDefault="007D241F" w:rsidP="003E1AA9">
      <w:pPr>
        <w:numPr>
          <w:ilvl w:val="0"/>
          <w:numId w:val="14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BC50D3" w:rsidRPr="008D3489">
        <w:rPr>
          <w:rFonts w:ascii="Times New Roman" w:hAnsi="Times New Roman"/>
          <w:sz w:val="24"/>
          <w:szCs w:val="24"/>
        </w:rPr>
        <w:t>оляна</w:t>
      </w:r>
      <w:r w:rsidR="00F80096">
        <w:rPr>
          <w:rFonts w:ascii="Times New Roman" w:hAnsi="Times New Roman"/>
          <w:sz w:val="24"/>
          <w:szCs w:val="24"/>
        </w:rPr>
        <w:t>я</w:t>
      </w:r>
      <w:r w:rsidR="00BC50D3" w:rsidRPr="008D3489">
        <w:rPr>
          <w:rFonts w:ascii="Times New Roman" w:hAnsi="Times New Roman"/>
          <w:sz w:val="24"/>
          <w:szCs w:val="24"/>
        </w:rPr>
        <w:t xml:space="preserve"> комната</w:t>
      </w:r>
      <w:r>
        <w:rPr>
          <w:rFonts w:ascii="Times New Roman" w:hAnsi="Times New Roman"/>
          <w:sz w:val="24"/>
          <w:szCs w:val="24"/>
        </w:rPr>
        <w:t>.</w:t>
      </w:r>
    </w:p>
    <w:p w:rsidR="006D06BB" w:rsidRPr="008D3489" w:rsidRDefault="006D06BB" w:rsidP="008D3489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b/>
          <w:sz w:val="24"/>
          <w:szCs w:val="24"/>
        </w:rPr>
        <w:t>-   познавательное развитие ребенка:</w:t>
      </w:r>
    </w:p>
    <w:p w:rsidR="006D06BB" w:rsidRPr="008D3489" w:rsidRDefault="006D06BB" w:rsidP="003E1AA9">
      <w:pPr>
        <w:numPr>
          <w:ilvl w:val="0"/>
          <w:numId w:val="15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уголок леса, сад</w:t>
      </w:r>
      <w:r w:rsidR="00293D7C" w:rsidRPr="008D3489">
        <w:rPr>
          <w:rFonts w:ascii="Times New Roman" w:hAnsi="Times New Roman"/>
          <w:sz w:val="24"/>
          <w:szCs w:val="24"/>
        </w:rPr>
        <w:t xml:space="preserve"> </w:t>
      </w:r>
      <w:r w:rsidRPr="008D3489">
        <w:rPr>
          <w:rFonts w:ascii="Times New Roman" w:hAnsi="Times New Roman"/>
          <w:sz w:val="24"/>
          <w:szCs w:val="24"/>
        </w:rPr>
        <w:t>, огород, цветники</w:t>
      </w:r>
      <w:r w:rsidR="00F80096">
        <w:rPr>
          <w:rFonts w:ascii="Times New Roman" w:hAnsi="Times New Roman"/>
          <w:sz w:val="24"/>
          <w:szCs w:val="24"/>
        </w:rPr>
        <w:t xml:space="preserve"> на территории сада</w:t>
      </w:r>
      <w:r w:rsidRPr="008D3489">
        <w:rPr>
          <w:rFonts w:ascii="Times New Roman" w:hAnsi="Times New Roman"/>
          <w:sz w:val="24"/>
          <w:szCs w:val="24"/>
        </w:rPr>
        <w:t>;</w:t>
      </w:r>
    </w:p>
    <w:p w:rsidR="006D06BB" w:rsidRPr="008D3489" w:rsidRDefault="006D06BB" w:rsidP="003E1AA9">
      <w:pPr>
        <w:numPr>
          <w:ilvl w:val="0"/>
          <w:numId w:val="15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центры</w:t>
      </w:r>
      <w:r w:rsidR="00F80096">
        <w:rPr>
          <w:rFonts w:ascii="Times New Roman" w:hAnsi="Times New Roman"/>
          <w:sz w:val="24"/>
          <w:szCs w:val="24"/>
        </w:rPr>
        <w:t>: экологии</w:t>
      </w:r>
      <w:r w:rsidRPr="008D3489">
        <w:rPr>
          <w:rFonts w:ascii="Times New Roman" w:hAnsi="Times New Roman"/>
          <w:sz w:val="24"/>
          <w:szCs w:val="24"/>
        </w:rPr>
        <w:t>, опытно-экспериментальной деятельности, математики (во всех группах);</w:t>
      </w:r>
    </w:p>
    <w:p w:rsidR="006D06BB" w:rsidRPr="008D3489" w:rsidRDefault="006D06BB" w:rsidP="003E1AA9">
      <w:pPr>
        <w:numPr>
          <w:ilvl w:val="0"/>
          <w:numId w:val="15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кабинет  по обучению татарскому языку (обучающие игры, пособия, магнитная доска и т.д., проектор, ноутбук, интерактивная доска);</w:t>
      </w:r>
    </w:p>
    <w:p w:rsidR="006D06BB" w:rsidRPr="008D3489" w:rsidRDefault="006D06BB" w:rsidP="003E1AA9">
      <w:pPr>
        <w:numPr>
          <w:ilvl w:val="0"/>
          <w:numId w:val="15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центры этнокультурной региональной составляющей (ЭКРС) – в группах</w:t>
      </w:r>
      <w:r w:rsidR="00F80096">
        <w:rPr>
          <w:rFonts w:ascii="Times New Roman" w:hAnsi="Times New Roman"/>
          <w:sz w:val="24"/>
          <w:szCs w:val="24"/>
        </w:rPr>
        <w:t>, мини музей народной игрушки и музей сказок в музыкальном зале</w:t>
      </w:r>
      <w:r w:rsidR="007D241F">
        <w:rPr>
          <w:rFonts w:ascii="Times New Roman" w:hAnsi="Times New Roman"/>
          <w:sz w:val="24"/>
          <w:szCs w:val="24"/>
        </w:rPr>
        <w:t>.</w:t>
      </w:r>
    </w:p>
    <w:p w:rsidR="006D06BB" w:rsidRPr="008D3489" w:rsidRDefault="006D06BB" w:rsidP="008D3489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b/>
          <w:sz w:val="24"/>
          <w:szCs w:val="24"/>
        </w:rPr>
        <w:t>- художественно-эстетическое развитие:</w:t>
      </w:r>
    </w:p>
    <w:p w:rsidR="006D06BB" w:rsidRPr="008D3489" w:rsidRDefault="006D06BB" w:rsidP="003E1AA9">
      <w:pPr>
        <w:numPr>
          <w:ilvl w:val="0"/>
          <w:numId w:val="16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музыкальный зал (пианино, ноутбук, проектор, музыкальный центр с караоке, микрофоны, фонотека, игрушки и т.д.);</w:t>
      </w:r>
    </w:p>
    <w:p w:rsidR="006D06BB" w:rsidRPr="008D3489" w:rsidRDefault="00CC6894" w:rsidP="003E1AA9">
      <w:pPr>
        <w:numPr>
          <w:ilvl w:val="0"/>
          <w:numId w:val="16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 </w:t>
      </w:r>
      <w:r w:rsidR="006D06BB" w:rsidRPr="008D3489">
        <w:rPr>
          <w:rFonts w:ascii="Times New Roman" w:hAnsi="Times New Roman"/>
          <w:bCs/>
          <w:iCs/>
          <w:sz w:val="24"/>
          <w:szCs w:val="24"/>
        </w:rPr>
        <w:t>«Творческие мастерские</w:t>
      </w:r>
      <w:r w:rsidR="006D06BB" w:rsidRPr="008D3489">
        <w:rPr>
          <w:rFonts w:ascii="Times New Roman" w:hAnsi="Times New Roman"/>
          <w:sz w:val="24"/>
          <w:szCs w:val="24"/>
        </w:rPr>
        <w:t xml:space="preserve">», </w:t>
      </w:r>
      <w:r w:rsidR="006D06BB" w:rsidRPr="008D3489">
        <w:rPr>
          <w:rFonts w:ascii="Times New Roman" w:hAnsi="Times New Roman"/>
          <w:bCs/>
          <w:iCs/>
          <w:sz w:val="24"/>
          <w:szCs w:val="24"/>
        </w:rPr>
        <w:t xml:space="preserve">«Музыкально - </w:t>
      </w:r>
      <w:r w:rsidR="006D06BB" w:rsidRPr="008D3489">
        <w:rPr>
          <w:rFonts w:ascii="Times New Roman" w:hAnsi="Times New Roman"/>
          <w:sz w:val="24"/>
          <w:szCs w:val="24"/>
        </w:rPr>
        <w:t>театрализованные</w:t>
      </w:r>
      <w:r w:rsidR="006D06BB" w:rsidRPr="008D3489">
        <w:rPr>
          <w:rFonts w:ascii="Times New Roman" w:hAnsi="Times New Roman"/>
          <w:bCs/>
          <w:iCs/>
          <w:sz w:val="24"/>
          <w:szCs w:val="24"/>
        </w:rPr>
        <w:t>» центры</w:t>
      </w:r>
      <w:r w:rsidR="006D06BB" w:rsidRPr="008D3489">
        <w:rPr>
          <w:rFonts w:ascii="Times New Roman" w:hAnsi="Times New Roman"/>
          <w:sz w:val="24"/>
          <w:szCs w:val="24"/>
        </w:rPr>
        <w:t xml:space="preserve"> в группах.</w:t>
      </w:r>
    </w:p>
    <w:p w:rsidR="00BC50D3" w:rsidRPr="008D3489" w:rsidRDefault="00BC50D3" w:rsidP="003E1AA9">
      <w:pPr>
        <w:numPr>
          <w:ilvl w:val="0"/>
          <w:numId w:val="16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«Поляна сказок» на территории ДОУ</w:t>
      </w:r>
      <w:r w:rsidR="007D241F">
        <w:rPr>
          <w:rFonts w:ascii="Times New Roman" w:hAnsi="Times New Roman"/>
          <w:sz w:val="24"/>
          <w:szCs w:val="24"/>
        </w:rPr>
        <w:t>.</w:t>
      </w:r>
    </w:p>
    <w:p w:rsidR="006D06BB" w:rsidRPr="008D3489" w:rsidRDefault="006D06BB" w:rsidP="008D3489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b/>
          <w:sz w:val="24"/>
          <w:szCs w:val="24"/>
        </w:rPr>
        <w:t>- социально-коммуникативное развитие:</w:t>
      </w:r>
    </w:p>
    <w:p w:rsidR="006D06BB" w:rsidRPr="008D3489" w:rsidRDefault="006D06BB" w:rsidP="003E1AA9">
      <w:pPr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кабинет психолога</w:t>
      </w:r>
      <w:r w:rsidR="00CC6894" w:rsidRPr="008D3489">
        <w:rPr>
          <w:rFonts w:ascii="Times New Roman" w:hAnsi="Times New Roman"/>
          <w:sz w:val="24"/>
          <w:szCs w:val="24"/>
        </w:rPr>
        <w:t>, логопеда</w:t>
      </w:r>
      <w:r w:rsidRPr="008D3489">
        <w:rPr>
          <w:rFonts w:ascii="Times New Roman" w:hAnsi="Times New Roman"/>
          <w:sz w:val="24"/>
          <w:szCs w:val="24"/>
        </w:rPr>
        <w:t xml:space="preserve"> (игры по социально-эмоциональному развитию, психолого-коррекционные игры, </w:t>
      </w:r>
      <w:r w:rsidRPr="008D3489">
        <w:rPr>
          <w:rFonts w:ascii="Times New Roman" w:hAnsi="Times New Roman"/>
          <w:sz w:val="24"/>
          <w:szCs w:val="24"/>
          <w:lang w:val="en-US"/>
        </w:rPr>
        <w:t>CD</w:t>
      </w:r>
      <w:r w:rsidRPr="008D3489">
        <w:rPr>
          <w:rFonts w:ascii="Times New Roman" w:hAnsi="Times New Roman"/>
          <w:sz w:val="24"/>
          <w:szCs w:val="24"/>
        </w:rPr>
        <w:t>-диски,  библиотека, музыкальный центр, компьютер).</w:t>
      </w:r>
    </w:p>
    <w:p w:rsidR="006D06BB" w:rsidRPr="008D3489" w:rsidRDefault="00AE50FD" w:rsidP="003E1AA9">
      <w:pPr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автокласс, </w:t>
      </w:r>
      <w:r w:rsidR="006D06BB" w:rsidRPr="008D3489">
        <w:rPr>
          <w:rFonts w:ascii="Times New Roman" w:hAnsi="Times New Roman"/>
          <w:sz w:val="24"/>
          <w:szCs w:val="24"/>
        </w:rPr>
        <w:t xml:space="preserve">площадка </w:t>
      </w:r>
      <w:r w:rsidR="00BC50D3" w:rsidRPr="008D3489">
        <w:rPr>
          <w:rFonts w:ascii="Times New Roman" w:hAnsi="Times New Roman"/>
          <w:sz w:val="24"/>
          <w:szCs w:val="24"/>
        </w:rPr>
        <w:t>«Автодром»</w:t>
      </w:r>
      <w:r w:rsidR="006D06BB" w:rsidRPr="008D3489">
        <w:rPr>
          <w:rFonts w:ascii="Times New Roman" w:hAnsi="Times New Roman"/>
          <w:sz w:val="24"/>
          <w:szCs w:val="24"/>
        </w:rPr>
        <w:t xml:space="preserve"> (автомобиль, светофор, дорожные знаки (выносные));</w:t>
      </w:r>
    </w:p>
    <w:p w:rsidR="006D06BB" w:rsidRPr="008D3489" w:rsidRDefault="006D06BB" w:rsidP="003E1AA9">
      <w:pPr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bCs/>
          <w:iCs/>
          <w:sz w:val="24"/>
          <w:szCs w:val="24"/>
        </w:rPr>
        <w:t>центры «Сюжетно – ролевых игр»,</w:t>
      </w:r>
      <w:r w:rsidRPr="008D3489">
        <w:rPr>
          <w:rFonts w:ascii="Times New Roman" w:hAnsi="Times New Roman"/>
          <w:sz w:val="24"/>
          <w:szCs w:val="24"/>
        </w:rPr>
        <w:t xml:space="preserve"> «Безопасности» в группах</w:t>
      </w:r>
    </w:p>
    <w:p w:rsidR="006D06BB" w:rsidRPr="008D3489" w:rsidRDefault="006D06BB" w:rsidP="008D3489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b/>
          <w:sz w:val="24"/>
          <w:szCs w:val="24"/>
        </w:rPr>
        <w:t>- речевое развитие:</w:t>
      </w:r>
    </w:p>
    <w:p w:rsidR="006D06BB" w:rsidRPr="008D3489" w:rsidRDefault="006D06BB" w:rsidP="003E1AA9">
      <w:pPr>
        <w:numPr>
          <w:ilvl w:val="0"/>
          <w:numId w:val="19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bCs/>
          <w:iCs/>
          <w:sz w:val="24"/>
          <w:szCs w:val="24"/>
        </w:rPr>
        <w:t xml:space="preserve">центры «Мир книги», </w:t>
      </w:r>
      <w:r w:rsidRPr="008D3489">
        <w:rPr>
          <w:rFonts w:ascii="Times New Roman" w:hAnsi="Times New Roman"/>
          <w:sz w:val="24"/>
          <w:szCs w:val="24"/>
        </w:rPr>
        <w:t>«Грамотности», УМК в группах.</w:t>
      </w:r>
    </w:p>
    <w:p w:rsidR="006D06BB" w:rsidRPr="008D3489" w:rsidRDefault="006D06BB" w:rsidP="008D3489">
      <w:pPr>
        <w:tabs>
          <w:tab w:val="left" w:pos="7367"/>
        </w:tabs>
        <w:spacing w:line="240" w:lineRule="auto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8D3489">
        <w:rPr>
          <w:rFonts w:ascii="Times New Roman" w:eastAsia="Calibri" w:hAnsi="Times New Roman"/>
          <w:sz w:val="24"/>
          <w:szCs w:val="24"/>
        </w:rPr>
        <w:t xml:space="preserve"> </w:t>
      </w:r>
    </w:p>
    <w:p w:rsidR="00B85646" w:rsidRPr="008D3489" w:rsidRDefault="00B85646" w:rsidP="008D3489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8D3489">
        <w:rPr>
          <w:rFonts w:ascii="Times New Roman" w:hAnsi="Times New Roman"/>
          <w:b/>
          <w:sz w:val="24"/>
          <w:szCs w:val="24"/>
        </w:rPr>
        <w:t>1.2  Структура содержания образования</w:t>
      </w:r>
    </w:p>
    <w:p w:rsidR="00EB2950" w:rsidRPr="008D3489" w:rsidRDefault="00B85646" w:rsidP="008D3489">
      <w:pPr>
        <w:spacing w:after="0" w:line="240" w:lineRule="auto"/>
        <w:ind w:firstLine="426"/>
        <w:jc w:val="both"/>
        <w:rPr>
          <w:rFonts w:ascii="Times New Roman" w:hAnsi="Times New Roman"/>
          <w:b/>
          <w:i/>
          <w:sz w:val="24"/>
          <w:szCs w:val="24"/>
        </w:rPr>
      </w:pPr>
      <w:r w:rsidRPr="008D3489">
        <w:rPr>
          <w:rFonts w:ascii="Times New Roman" w:hAnsi="Times New Roman"/>
          <w:b/>
          <w:i/>
          <w:sz w:val="24"/>
          <w:szCs w:val="24"/>
        </w:rPr>
        <w:t>Комплексные образовательные программы</w:t>
      </w:r>
      <w:r w:rsidRPr="008D3489">
        <w:rPr>
          <w:rFonts w:ascii="Times New Roman" w:hAnsi="Times New Roman"/>
          <w:i/>
          <w:sz w:val="24"/>
          <w:szCs w:val="24"/>
        </w:rPr>
        <w:t xml:space="preserve">, </w:t>
      </w:r>
      <w:r w:rsidRPr="008D3489">
        <w:rPr>
          <w:rFonts w:ascii="Times New Roman" w:hAnsi="Times New Roman"/>
          <w:b/>
          <w:i/>
          <w:sz w:val="24"/>
          <w:szCs w:val="24"/>
        </w:rPr>
        <w:t>реализуемые в детском саду:</w:t>
      </w:r>
    </w:p>
    <w:p w:rsidR="00B85646" w:rsidRPr="008D3489" w:rsidRDefault="00B85646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- Основная </w:t>
      </w:r>
      <w:r w:rsidR="00573BDB">
        <w:rPr>
          <w:rFonts w:ascii="Times New Roman" w:hAnsi="Times New Roman"/>
          <w:sz w:val="24"/>
          <w:szCs w:val="24"/>
        </w:rPr>
        <w:t xml:space="preserve"> </w:t>
      </w:r>
      <w:r w:rsidRPr="008D3489">
        <w:rPr>
          <w:rFonts w:ascii="Times New Roman" w:hAnsi="Times New Roman"/>
          <w:sz w:val="24"/>
          <w:szCs w:val="24"/>
        </w:rPr>
        <w:t>образовательная  программа МБДОУ</w:t>
      </w:r>
      <w:r w:rsidR="00710441">
        <w:rPr>
          <w:rFonts w:ascii="Times New Roman" w:hAnsi="Times New Roman"/>
          <w:sz w:val="24"/>
          <w:szCs w:val="24"/>
        </w:rPr>
        <w:t xml:space="preserve"> </w:t>
      </w:r>
      <w:r w:rsidRPr="008D3489">
        <w:rPr>
          <w:rFonts w:ascii="Times New Roman" w:hAnsi="Times New Roman"/>
          <w:sz w:val="24"/>
          <w:szCs w:val="24"/>
        </w:rPr>
        <w:t xml:space="preserve"> на основе Федеральн</w:t>
      </w:r>
      <w:r w:rsidR="00710441">
        <w:rPr>
          <w:rFonts w:ascii="Times New Roman" w:hAnsi="Times New Roman"/>
          <w:sz w:val="24"/>
          <w:szCs w:val="24"/>
        </w:rPr>
        <w:t>ой образовательной программ</w:t>
      </w:r>
      <w:r w:rsidR="00573BDB">
        <w:rPr>
          <w:rFonts w:ascii="Times New Roman" w:hAnsi="Times New Roman"/>
          <w:sz w:val="24"/>
          <w:szCs w:val="24"/>
        </w:rPr>
        <w:t xml:space="preserve">ы дошкольного образования </w:t>
      </w:r>
      <w:r w:rsidR="00710441">
        <w:rPr>
          <w:rFonts w:ascii="Times New Roman" w:hAnsi="Times New Roman"/>
          <w:sz w:val="24"/>
          <w:szCs w:val="24"/>
        </w:rPr>
        <w:t xml:space="preserve"> (ФОП</w:t>
      </w:r>
      <w:r w:rsidR="00573BDB">
        <w:rPr>
          <w:rFonts w:ascii="Times New Roman" w:hAnsi="Times New Roman"/>
          <w:sz w:val="24"/>
          <w:szCs w:val="24"/>
        </w:rPr>
        <w:t xml:space="preserve"> ДО</w:t>
      </w:r>
      <w:r w:rsidR="00710441">
        <w:rPr>
          <w:rFonts w:ascii="Times New Roman" w:hAnsi="Times New Roman"/>
          <w:sz w:val="24"/>
          <w:szCs w:val="24"/>
        </w:rPr>
        <w:t>)</w:t>
      </w:r>
      <w:r w:rsidRPr="008D3489">
        <w:rPr>
          <w:rFonts w:ascii="Times New Roman" w:hAnsi="Times New Roman"/>
          <w:sz w:val="24"/>
          <w:szCs w:val="24"/>
        </w:rPr>
        <w:t xml:space="preserve"> </w:t>
      </w:r>
      <w:r w:rsidR="00710441">
        <w:rPr>
          <w:rFonts w:ascii="Times New Roman" w:hAnsi="Times New Roman"/>
          <w:sz w:val="24"/>
          <w:szCs w:val="24"/>
        </w:rPr>
        <w:t xml:space="preserve"> </w:t>
      </w:r>
    </w:p>
    <w:p w:rsidR="00140301" w:rsidRDefault="00B85646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 - </w:t>
      </w:r>
      <w:r w:rsidR="00140301">
        <w:rPr>
          <w:rFonts w:ascii="Times New Roman" w:hAnsi="Times New Roman"/>
          <w:sz w:val="24"/>
          <w:szCs w:val="24"/>
        </w:rPr>
        <w:t xml:space="preserve">Инновационная программа дошкольного образования </w:t>
      </w:r>
      <w:r w:rsidRPr="008D3489">
        <w:rPr>
          <w:rFonts w:ascii="Times New Roman" w:hAnsi="Times New Roman"/>
          <w:sz w:val="24"/>
          <w:szCs w:val="24"/>
        </w:rPr>
        <w:t>«От рождения до школы» под редакцией Н.Е. Веракс</w:t>
      </w:r>
      <w:r w:rsidR="00E00998" w:rsidRPr="008D3489">
        <w:rPr>
          <w:rFonts w:ascii="Times New Roman" w:hAnsi="Times New Roman"/>
          <w:sz w:val="24"/>
          <w:szCs w:val="24"/>
        </w:rPr>
        <w:t>а</w:t>
      </w:r>
      <w:r w:rsidRPr="008D3489">
        <w:rPr>
          <w:rFonts w:ascii="Times New Roman" w:hAnsi="Times New Roman"/>
          <w:sz w:val="24"/>
          <w:szCs w:val="24"/>
        </w:rPr>
        <w:t xml:space="preserve">, Т.С. Комаровой, </w:t>
      </w:r>
      <w:r w:rsidR="00140301">
        <w:rPr>
          <w:rFonts w:ascii="Times New Roman" w:hAnsi="Times New Roman"/>
          <w:sz w:val="24"/>
          <w:szCs w:val="24"/>
        </w:rPr>
        <w:t>Э.М. Дорофеевой, М-2020</w:t>
      </w:r>
      <w:r w:rsidRPr="008D3489">
        <w:rPr>
          <w:rFonts w:ascii="Times New Roman" w:hAnsi="Times New Roman"/>
          <w:sz w:val="24"/>
          <w:szCs w:val="24"/>
        </w:rPr>
        <w:t xml:space="preserve">. </w:t>
      </w:r>
      <w:r w:rsidR="00C62558" w:rsidRPr="008D3489">
        <w:rPr>
          <w:rFonts w:ascii="Times New Roman" w:hAnsi="Times New Roman"/>
          <w:sz w:val="24"/>
          <w:szCs w:val="24"/>
        </w:rPr>
        <w:t xml:space="preserve"> </w:t>
      </w:r>
      <w:r w:rsidRPr="008D3489">
        <w:rPr>
          <w:rFonts w:ascii="Times New Roman" w:hAnsi="Times New Roman"/>
          <w:sz w:val="24"/>
          <w:szCs w:val="24"/>
        </w:rPr>
        <w:t xml:space="preserve"> </w:t>
      </w:r>
    </w:p>
    <w:p w:rsidR="00B85646" w:rsidRPr="008D3489" w:rsidRDefault="00140301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B85646" w:rsidRPr="008D3489">
        <w:rPr>
          <w:rFonts w:ascii="Times New Roman" w:hAnsi="Times New Roman"/>
          <w:sz w:val="24"/>
          <w:szCs w:val="24"/>
        </w:rPr>
        <w:t xml:space="preserve"> </w:t>
      </w:r>
      <w:r w:rsidRPr="001B2C99">
        <w:rPr>
          <w:sz w:val="20"/>
          <w:szCs w:val="20"/>
        </w:rPr>
        <w:t xml:space="preserve">     </w:t>
      </w:r>
      <w:r w:rsidRPr="00140301">
        <w:rPr>
          <w:rFonts w:ascii="Times New Roman" w:hAnsi="Times New Roman"/>
          <w:sz w:val="24"/>
          <w:szCs w:val="24"/>
        </w:rPr>
        <w:t>Региональная программа дошкольного образования</w:t>
      </w:r>
      <w:r>
        <w:rPr>
          <w:rFonts w:ascii="Times New Roman" w:hAnsi="Times New Roman"/>
          <w:sz w:val="24"/>
          <w:szCs w:val="24"/>
          <w:lang w:val="tt-RU"/>
        </w:rPr>
        <w:t xml:space="preserve"> “Сәенеч</w:t>
      </w:r>
      <w:r>
        <w:rPr>
          <w:rFonts w:ascii="Times New Roman" w:hAnsi="Times New Roman"/>
          <w:sz w:val="24"/>
          <w:szCs w:val="24"/>
        </w:rPr>
        <w:t>-радость познания»,</w:t>
      </w:r>
      <w:r w:rsidRPr="001403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0301">
        <w:rPr>
          <w:rFonts w:ascii="Times New Roman" w:hAnsi="Times New Roman"/>
          <w:sz w:val="24"/>
          <w:szCs w:val="24"/>
        </w:rPr>
        <w:t>под редакцией Р.К. Шаеховой</w:t>
      </w:r>
      <w:r w:rsidRPr="001B2C99">
        <w:rPr>
          <w:sz w:val="20"/>
          <w:szCs w:val="20"/>
        </w:rPr>
        <w:t xml:space="preserve">  </w:t>
      </w:r>
    </w:p>
    <w:p w:rsidR="00700CE9" w:rsidRDefault="00CE0389" w:rsidP="00700CE9">
      <w:pPr>
        <w:tabs>
          <w:tab w:val="left" w:pos="9746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   </w:t>
      </w:r>
      <w:r w:rsidR="006D5172" w:rsidRPr="008D3489">
        <w:rPr>
          <w:rFonts w:ascii="Times New Roman" w:hAnsi="Times New Roman"/>
          <w:b/>
          <w:i/>
          <w:sz w:val="24"/>
          <w:szCs w:val="24"/>
        </w:rPr>
        <w:t xml:space="preserve"> Парциальные образовательные программы</w:t>
      </w:r>
      <w:r w:rsidR="006D5172" w:rsidRPr="008D3489">
        <w:rPr>
          <w:rFonts w:ascii="Times New Roman" w:hAnsi="Times New Roman"/>
          <w:i/>
          <w:sz w:val="24"/>
          <w:szCs w:val="24"/>
        </w:rPr>
        <w:t xml:space="preserve">, </w:t>
      </w:r>
      <w:r w:rsidR="006D5172" w:rsidRPr="008D3489">
        <w:rPr>
          <w:rFonts w:ascii="Times New Roman" w:hAnsi="Times New Roman"/>
          <w:b/>
          <w:i/>
          <w:sz w:val="24"/>
          <w:szCs w:val="24"/>
        </w:rPr>
        <w:t>реализуемые в детском саду:</w:t>
      </w:r>
      <w:r w:rsidR="006D5172" w:rsidRPr="008D3489">
        <w:rPr>
          <w:rFonts w:ascii="Times New Roman" w:hAnsi="Times New Roman"/>
          <w:sz w:val="24"/>
          <w:szCs w:val="24"/>
        </w:rPr>
        <w:t xml:space="preserve"> </w:t>
      </w:r>
      <w:r w:rsidR="00700CE9">
        <w:rPr>
          <w:rFonts w:ascii="Times New Roman" w:hAnsi="Times New Roman"/>
          <w:sz w:val="24"/>
          <w:szCs w:val="24"/>
        </w:rPr>
        <w:t xml:space="preserve"> </w:t>
      </w:r>
    </w:p>
    <w:p w:rsidR="00700CE9" w:rsidRPr="00700CE9" w:rsidRDefault="00700CE9" w:rsidP="00700CE9">
      <w:pPr>
        <w:tabs>
          <w:tab w:val="left" w:pos="9746"/>
          <w:tab w:val="left" w:pos="9780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700CE9">
        <w:rPr>
          <w:rFonts w:ascii="Times New Roman" w:hAnsi="Times New Roman"/>
          <w:sz w:val="24"/>
          <w:szCs w:val="24"/>
        </w:rPr>
        <w:t>- методическое пособие «Планирование деятельности по обучению дошкольников татарскому языку»</w:t>
      </w:r>
      <w:r w:rsidR="007D241F">
        <w:rPr>
          <w:rFonts w:ascii="Times New Roman" w:hAnsi="Times New Roman"/>
          <w:sz w:val="24"/>
          <w:szCs w:val="24"/>
        </w:rPr>
        <w:t xml:space="preserve"> </w:t>
      </w:r>
      <w:r w:rsidRPr="00700CE9">
        <w:rPr>
          <w:rFonts w:ascii="Times New Roman" w:hAnsi="Times New Roman"/>
          <w:sz w:val="24"/>
          <w:szCs w:val="24"/>
        </w:rPr>
        <w:t>З.М.Зарипова, Р.Г. Кидрячева и др..</w:t>
      </w:r>
    </w:p>
    <w:p w:rsidR="00700CE9" w:rsidRDefault="00700CE9" w:rsidP="00700CE9">
      <w:pPr>
        <w:pStyle w:val="13"/>
        <w:tabs>
          <w:tab w:val="left" w:pos="0"/>
          <w:tab w:val="left" w:pos="9780"/>
        </w:tabs>
        <w:spacing w:after="0" w:line="240" w:lineRule="auto"/>
        <w:ind w:left="142" w:right="-1"/>
        <w:jc w:val="both"/>
        <w:rPr>
          <w:rFonts w:ascii="Times New Roman" w:hAnsi="Times New Roman"/>
          <w:sz w:val="24"/>
          <w:szCs w:val="24"/>
        </w:rPr>
      </w:pPr>
      <w:r w:rsidRPr="00700CE9">
        <w:rPr>
          <w:rFonts w:ascii="Times New Roman" w:hAnsi="Times New Roman"/>
          <w:sz w:val="24"/>
          <w:szCs w:val="24"/>
        </w:rPr>
        <w:t xml:space="preserve"> -О.Л. Князева Р.Б. Стеркина</w:t>
      </w:r>
      <w:r w:rsidRPr="00700CE9">
        <w:rPr>
          <w:rFonts w:ascii="Times New Roman" w:hAnsi="Times New Roman"/>
          <w:bCs/>
          <w:iCs/>
          <w:sz w:val="24"/>
          <w:szCs w:val="24"/>
        </w:rPr>
        <w:t xml:space="preserve"> «</w:t>
      </w:r>
      <w:r w:rsidRPr="00700CE9">
        <w:rPr>
          <w:rFonts w:ascii="Times New Roman" w:hAnsi="Times New Roman"/>
          <w:sz w:val="24"/>
          <w:szCs w:val="24"/>
        </w:rPr>
        <w:t xml:space="preserve">Основы безопасности жизнедеятельности детей     дошкольного возраста»; </w:t>
      </w:r>
    </w:p>
    <w:tbl>
      <w:tblPr>
        <w:tblpPr w:leftFromText="180" w:rightFromText="180" w:bottomFromText="200" w:vertAnchor="text" w:horzAnchor="margin" w:tblpY="217"/>
        <w:tblW w:w="9943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3"/>
        <w:gridCol w:w="20"/>
      </w:tblGrid>
      <w:tr w:rsidR="00700CE9" w:rsidRPr="00700CE9" w:rsidTr="00700CE9">
        <w:trPr>
          <w:trHeight w:val="80"/>
          <w:tblCellSpacing w:w="0" w:type="dxa"/>
        </w:trPr>
        <w:tc>
          <w:tcPr>
            <w:tcW w:w="9923" w:type="dxa"/>
          </w:tcPr>
          <w:p w:rsidR="007D241F" w:rsidRDefault="00700CE9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CE9">
              <w:rPr>
                <w:rFonts w:ascii="Times New Roman" w:hAnsi="Times New Roman"/>
                <w:sz w:val="24"/>
                <w:szCs w:val="24"/>
              </w:rPr>
              <w:t xml:space="preserve">-«Лапушки» (2-3-года) </w:t>
            </w:r>
            <w:r w:rsidR="007D241F">
              <w:rPr>
                <w:rFonts w:ascii="Times New Roman" w:hAnsi="Times New Roman"/>
                <w:sz w:val="24"/>
                <w:szCs w:val="24"/>
              </w:rPr>
              <w:t xml:space="preserve">М.А.Поваровой; </w:t>
            </w:r>
            <w:r w:rsidRPr="00700CE9">
              <w:rPr>
                <w:rFonts w:ascii="Times New Roman" w:hAnsi="Times New Roman"/>
                <w:sz w:val="24"/>
                <w:szCs w:val="24"/>
              </w:rPr>
              <w:t xml:space="preserve">Каплуновой, Новосельцевой; </w:t>
            </w:r>
          </w:p>
          <w:p w:rsidR="007D241F" w:rsidRDefault="00700CE9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CE9">
              <w:rPr>
                <w:rFonts w:ascii="Times New Roman" w:hAnsi="Times New Roman"/>
                <w:sz w:val="24"/>
                <w:szCs w:val="24"/>
              </w:rPr>
              <w:t>-«Музыкальные шедевры» Радыновой О.П.</w:t>
            </w:r>
            <w:r w:rsidR="009E7676" w:rsidRPr="007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D241F" w:rsidRDefault="007D241F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700CE9" w:rsidRPr="00700CE9">
              <w:rPr>
                <w:rFonts w:ascii="Times New Roman" w:hAnsi="Times New Roman"/>
                <w:sz w:val="24"/>
                <w:szCs w:val="24"/>
              </w:rPr>
              <w:t>Обучение детей дошкольного возраста правилам безопасного поведения   на   дорогах. Р.Ш. Ахмадиева. Е.Е. Воронина, Н.С.Аникина, Л.Р.Габдурахманов,  Р.Н. Минниханов;</w:t>
            </w:r>
          </w:p>
          <w:p w:rsidR="009E7676" w:rsidRDefault="00573BDB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241F">
              <w:rPr>
                <w:rFonts w:ascii="Times New Roman" w:hAnsi="Times New Roman"/>
                <w:sz w:val="24"/>
                <w:szCs w:val="24"/>
              </w:rPr>
              <w:t>-</w:t>
            </w:r>
            <w:r w:rsidR="00700CE9" w:rsidRPr="00700CE9">
              <w:rPr>
                <w:rFonts w:ascii="Times New Roman" w:hAnsi="Times New Roman"/>
                <w:sz w:val="24"/>
                <w:szCs w:val="24"/>
              </w:rPr>
              <w:t>Инновационные подходы к обучению детей дошкольного возраста правилам безопасного поведения на дорогах» Р.Г.Бадрдинова, О.Н. Ахметзянова и др.2018 г.</w:t>
            </w:r>
          </w:p>
          <w:p w:rsidR="00700CE9" w:rsidRPr="00700CE9" w:rsidRDefault="009E7676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CE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="00700CE9" w:rsidRPr="00700CE9">
              <w:rPr>
                <w:rFonts w:ascii="Times New Roman" w:hAnsi="Times New Roman"/>
                <w:sz w:val="24"/>
                <w:szCs w:val="24"/>
              </w:rPr>
              <w:t>- «Программа коррекционного  обучения и воспитания детей с общим   недоразвитием речи». Т.Б.Филичева,  Г.В.Чиркина, Т.В. Туманова,С.А. Миронова,А.В. Лагутина</w:t>
            </w:r>
          </w:p>
          <w:p w:rsidR="00700CE9" w:rsidRPr="00700CE9" w:rsidRDefault="00700CE9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CE9">
              <w:rPr>
                <w:rFonts w:ascii="Times New Roman" w:hAnsi="Times New Roman"/>
                <w:sz w:val="24"/>
                <w:szCs w:val="24"/>
              </w:rPr>
              <w:t>- Примерная адаптированная основная образовательная программа  для детей с тяжелыми нарушениями речи (ОНР) с 3 до 7 лет. Н.В. Нищева</w:t>
            </w:r>
          </w:p>
          <w:p w:rsidR="00700CE9" w:rsidRPr="00700CE9" w:rsidRDefault="00700CE9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0CE9">
              <w:rPr>
                <w:rFonts w:ascii="Times New Roman" w:hAnsi="Times New Roman"/>
                <w:sz w:val="24"/>
                <w:szCs w:val="24"/>
              </w:rPr>
              <w:t xml:space="preserve"> - «Юный эколог» С.Н.Николаева</w:t>
            </w:r>
          </w:p>
          <w:p w:rsidR="00700CE9" w:rsidRPr="00700CE9" w:rsidRDefault="004A29E5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700CE9" w:rsidRPr="00700CE9">
              <w:rPr>
                <w:rFonts w:ascii="Times New Roman" w:hAnsi="Times New Roman"/>
                <w:sz w:val="24"/>
                <w:szCs w:val="24"/>
              </w:rPr>
              <w:t>«Приобщение детей к истокам русской народной культуры", Князева О.Л., Маханева</w:t>
            </w:r>
            <w:r w:rsidR="00E7595F">
              <w:rPr>
                <w:rFonts w:ascii="Times New Roman" w:hAnsi="Times New Roman"/>
                <w:sz w:val="24"/>
                <w:szCs w:val="24"/>
              </w:rPr>
              <w:t>.</w:t>
            </w:r>
            <w:r w:rsidR="00700CE9" w:rsidRPr="007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" w:type="dxa"/>
          </w:tcPr>
          <w:p w:rsidR="00700CE9" w:rsidRPr="00700CE9" w:rsidRDefault="00700CE9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00CE9" w:rsidRPr="00700CE9" w:rsidRDefault="00700CE9" w:rsidP="004A29E5">
            <w:pPr>
              <w:tabs>
                <w:tab w:val="left" w:pos="9780"/>
              </w:tabs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D5172" w:rsidRPr="008D3489" w:rsidRDefault="00700CE9" w:rsidP="004A29E5">
      <w:pPr>
        <w:tabs>
          <w:tab w:val="left" w:pos="9746"/>
        </w:tabs>
        <w:spacing w:after="0"/>
        <w:ind w:right="320" w:firstLine="142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6D5172" w:rsidRPr="008D348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D5172" w:rsidRPr="008D3489">
        <w:rPr>
          <w:rFonts w:ascii="Times New Roman" w:hAnsi="Times New Roman"/>
          <w:b/>
          <w:sz w:val="24"/>
          <w:szCs w:val="24"/>
          <w:u w:val="single"/>
        </w:rPr>
        <w:t>Дополнительные    услуги:</w:t>
      </w:r>
    </w:p>
    <w:p w:rsidR="006D5172" w:rsidRPr="008D3489" w:rsidRDefault="006D5172" w:rsidP="004A29E5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- Английский язык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- Ритмика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- Логика</w:t>
      </w:r>
      <w:r w:rsidR="007D241F">
        <w:rPr>
          <w:rFonts w:ascii="Times New Roman" w:hAnsi="Times New Roman"/>
          <w:sz w:val="24"/>
          <w:szCs w:val="24"/>
        </w:rPr>
        <w:t>,</w:t>
      </w:r>
      <w:r w:rsidR="00564A5A">
        <w:rPr>
          <w:rFonts w:ascii="Times New Roman" w:hAnsi="Times New Roman"/>
          <w:sz w:val="24"/>
          <w:szCs w:val="24"/>
        </w:rPr>
        <w:t xml:space="preserve"> </w:t>
      </w:r>
      <w:r w:rsidR="007D241F">
        <w:rPr>
          <w:rFonts w:ascii="Times New Roman" w:hAnsi="Times New Roman"/>
          <w:sz w:val="24"/>
          <w:szCs w:val="24"/>
        </w:rPr>
        <w:t xml:space="preserve"> Развивалка</w:t>
      </w:r>
    </w:p>
    <w:p w:rsidR="00AE50FD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- ЛФК</w:t>
      </w:r>
    </w:p>
    <w:p w:rsidR="00AE50FD" w:rsidRDefault="00AE50FD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Логоритмика</w:t>
      </w:r>
    </w:p>
    <w:p w:rsidR="006D5172" w:rsidRDefault="00AE50FD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Соляная комната</w:t>
      </w:r>
      <w:r w:rsidR="007D241F">
        <w:rPr>
          <w:rFonts w:ascii="Times New Roman" w:hAnsi="Times New Roman"/>
          <w:sz w:val="24"/>
          <w:szCs w:val="24"/>
        </w:rPr>
        <w:t xml:space="preserve"> </w:t>
      </w:r>
    </w:p>
    <w:p w:rsidR="00710441" w:rsidRDefault="00573BDB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10441">
        <w:rPr>
          <w:rFonts w:ascii="Times New Roman" w:hAnsi="Times New Roman"/>
          <w:sz w:val="24"/>
          <w:szCs w:val="24"/>
        </w:rPr>
        <w:t>Услуги логопеда</w:t>
      </w:r>
    </w:p>
    <w:p w:rsidR="00573BDB" w:rsidRDefault="00573BDB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Сенсорика</w:t>
      </w:r>
    </w:p>
    <w:p w:rsidR="00E00998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  <w:u w:val="single"/>
        </w:rPr>
        <w:t>Кружковая деятельность</w:t>
      </w:r>
      <w:r w:rsidR="00E00998" w:rsidRPr="008D3489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8D3489">
        <w:rPr>
          <w:rFonts w:ascii="Times New Roman" w:hAnsi="Times New Roman"/>
          <w:sz w:val="24"/>
          <w:szCs w:val="24"/>
          <w:u w:val="single"/>
        </w:rPr>
        <w:t xml:space="preserve">- ДОУ является </w:t>
      </w:r>
      <w:r w:rsidR="00E00998" w:rsidRPr="008D3489">
        <w:rPr>
          <w:rFonts w:ascii="Times New Roman" w:hAnsi="Times New Roman"/>
          <w:sz w:val="24"/>
          <w:szCs w:val="24"/>
          <w:u w:val="single"/>
        </w:rPr>
        <w:t>базовой</w:t>
      </w:r>
      <w:r w:rsidRPr="008D3489">
        <w:rPr>
          <w:rFonts w:ascii="Times New Roman" w:hAnsi="Times New Roman"/>
          <w:sz w:val="24"/>
          <w:szCs w:val="24"/>
          <w:u w:val="single"/>
        </w:rPr>
        <w:t xml:space="preserve"> площадкой по </w:t>
      </w:r>
      <w:r w:rsidR="00E00998" w:rsidRPr="008D3489">
        <w:rPr>
          <w:rFonts w:ascii="Times New Roman" w:hAnsi="Times New Roman"/>
          <w:sz w:val="24"/>
          <w:szCs w:val="24"/>
          <w:u w:val="single"/>
        </w:rPr>
        <w:t>Б</w:t>
      </w:r>
      <w:r w:rsidRPr="008D3489">
        <w:rPr>
          <w:rFonts w:ascii="Times New Roman" w:hAnsi="Times New Roman"/>
          <w:sz w:val="24"/>
          <w:szCs w:val="24"/>
          <w:u w:val="single"/>
        </w:rPr>
        <w:t>ДД:</w:t>
      </w:r>
      <w:r w:rsidRPr="008D3489">
        <w:rPr>
          <w:rFonts w:ascii="Times New Roman" w:hAnsi="Times New Roman"/>
          <w:sz w:val="24"/>
          <w:szCs w:val="24"/>
        </w:rPr>
        <w:t xml:space="preserve"> 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- «Светофорик» (ознакомление с ПДД)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 - «Зеленый Огонек» (Обучение и закрепление знаний о ПДД, профилактика ДДТТ)</w:t>
      </w:r>
    </w:p>
    <w:p w:rsidR="006D5172" w:rsidRDefault="004A29E5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«Дорожная азбука» </w:t>
      </w:r>
      <w:r w:rsidR="006D5172" w:rsidRPr="008D3489">
        <w:rPr>
          <w:rFonts w:ascii="Times New Roman" w:hAnsi="Times New Roman"/>
          <w:sz w:val="24"/>
          <w:szCs w:val="24"/>
        </w:rPr>
        <w:t>(Обучение и закрепление знаний о ПДД, профилактика ДДТТ)</w:t>
      </w:r>
    </w:p>
    <w:p w:rsidR="003F55F9" w:rsidRDefault="003F55F9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5E2077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u w:val="single"/>
        </w:rPr>
      </w:pPr>
      <w:r w:rsidRPr="008D3489">
        <w:rPr>
          <w:rFonts w:ascii="Times New Roman" w:hAnsi="Times New Roman"/>
          <w:sz w:val="24"/>
          <w:szCs w:val="24"/>
        </w:rPr>
        <w:t xml:space="preserve">   </w:t>
      </w:r>
      <w:r w:rsidRPr="008D3489">
        <w:rPr>
          <w:rFonts w:ascii="Times New Roman" w:hAnsi="Times New Roman"/>
          <w:sz w:val="24"/>
          <w:szCs w:val="24"/>
          <w:u w:val="single"/>
        </w:rPr>
        <w:t xml:space="preserve">Оздоровительные мероприятия, направленные на сохранение и укрепление 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  <w:u w:val="single"/>
        </w:rPr>
        <w:t>здоровья детей</w:t>
      </w:r>
      <w:r w:rsidR="00E00998" w:rsidRPr="008D3489">
        <w:rPr>
          <w:rFonts w:ascii="Times New Roman" w:hAnsi="Times New Roman"/>
          <w:sz w:val="24"/>
          <w:szCs w:val="24"/>
          <w:u w:val="single"/>
        </w:rPr>
        <w:t>:</w:t>
      </w:r>
    </w:p>
    <w:p w:rsidR="006D5172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Элементы лечебной физкультуры на занятиях</w:t>
      </w:r>
      <w:r w:rsidR="007D241F">
        <w:rPr>
          <w:rFonts w:ascii="Times New Roman" w:hAnsi="Times New Roman"/>
          <w:sz w:val="24"/>
          <w:szCs w:val="24"/>
        </w:rPr>
        <w:t xml:space="preserve"> </w:t>
      </w:r>
    </w:p>
    <w:p w:rsidR="007D241F" w:rsidRPr="008D3489" w:rsidRDefault="007D241F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Галотерапия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Занятия физкультурой</w:t>
      </w:r>
      <w:r w:rsidR="004A29E5">
        <w:rPr>
          <w:rFonts w:ascii="Times New Roman" w:hAnsi="Times New Roman"/>
          <w:sz w:val="24"/>
          <w:szCs w:val="24"/>
        </w:rPr>
        <w:t xml:space="preserve">, плавание </w:t>
      </w:r>
      <w:r w:rsidRPr="008D3489">
        <w:rPr>
          <w:rFonts w:ascii="Times New Roman" w:hAnsi="Times New Roman"/>
          <w:sz w:val="24"/>
          <w:szCs w:val="24"/>
        </w:rPr>
        <w:t xml:space="preserve">  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Гимнастика (утренняя и после сна)</w:t>
      </w:r>
      <w:r w:rsidR="007D241F">
        <w:rPr>
          <w:rFonts w:ascii="Times New Roman" w:hAnsi="Times New Roman"/>
          <w:sz w:val="24"/>
          <w:szCs w:val="24"/>
        </w:rPr>
        <w:t xml:space="preserve"> </w:t>
      </w:r>
      <w:r w:rsidRPr="008D3489">
        <w:rPr>
          <w:rFonts w:ascii="Times New Roman" w:hAnsi="Times New Roman"/>
          <w:sz w:val="24"/>
          <w:szCs w:val="24"/>
        </w:rPr>
        <w:t>Травинки, Звуковая терапия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Закаливающие процедуры 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Фито - и физиотерапия </w:t>
      </w:r>
    </w:p>
    <w:p w:rsidR="006D5172" w:rsidRPr="008D3489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 xml:space="preserve">Оздоровительный бег </w:t>
      </w:r>
    </w:p>
    <w:p w:rsidR="006D5172" w:rsidRDefault="006D5172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D3489">
        <w:rPr>
          <w:rFonts w:ascii="Times New Roman" w:hAnsi="Times New Roman"/>
          <w:sz w:val="24"/>
          <w:szCs w:val="24"/>
        </w:rPr>
        <w:t>Самомассаж ладоней и стоп ног</w:t>
      </w:r>
      <w:r w:rsidR="004A29E5">
        <w:rPr>
          <w:rFonts w:ascii="Times New Roman" w:hAnsi="Times New Roman"/>
          <w:sz w:val="24"/>
          <w:szCs w:val="24"/>
        </w:rPr>
        <w:t>.</w:t>
      </w:r>
      <w:r w:rsidRPr="008D3489">
        <w:rPr>
          <w:rFonts w:ascii="Times New Roman" w:hAnsi="Times New Roman"/>
          <w:sz w:val="24"/>
          <w:szCs w:val="24"/>
        </w:rPr>
        <w:t xml:space="preserve"> </w:t>
      </w:r>
    </w:p>
    <w:p w:rsidR="009E7676" w:rsidRDefault="009E7676" w:rsidP="008D3489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710441" w:rsidRDefault="005F459F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71044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573BDB" w:rsidRDefault="00573BDB" w:rsidP="00710441">
      <w:pPr>
        <w:spacing w:after="0"/>
        <w:ind w:firstLine="426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564A5A" w:rsidRDefault="00564A5A" w:rsidP="00710441">
      <w:pPr>
        <w:spacing w:after="0"/>
        <w:ind w:firstLine="426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564A5A" w:rsidRDefault="00564A5A" w:rsidP="00710441">
      <w:pPr>
        <w:spacing w:after="0"/>
        <w:ind w:firstLine="426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10441" w:rsidRPr="00710441" w:rsidRDefault="00710441" w:rsidP="00710441">
      <w:pPr>
        <w:spacing w:after="0"/>
        <w:ind w:firstLine="426"/>
        <w:jc w:val="center"/>
        <w:rPr>
          <w:rFonts w:ascii="Times New Roman" w:hAnsi="Times New Roman"/>
          <w:b/>
          <w:bCs/>
          <w:sz w:val="28"/>
          <w:szCs w:val="28"/>
        </w:rPr>
      </w:pPr>
      <w:r w:rsidRPr="00710441">
        <w:rPr>
          <w:rFonts w:ascii="Times New Roman" w:hAnsi="Times New Roman"/>
          <w:b/>
          <w:bCs/>
          <w:sz w:val="28"/>
          <w:szCs w:val="28"/>
        </w:rPr>
        <w:lastRenderedPageBreak/>
        <w:t>2 часть</w:t>
      </w:r>
    </w:p>
    <w:p w:rsidR="004A29E5" w:rsidRPr="00710441" w:rsidRDefault="00710441" w:rsidP="009E7676">
      <w:pPr>
        <w:spacing w:after="0"/>
        <w:ind w:firstLine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</w:t>
      </w:r>
      <w:r w:rsidR="00EB4485" w:rsidRPr="00710441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7D241F" w:rsidRPr="007104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F459F" w:rsidRPr="00710441">
        <w:rPr>
          <w:rFonts w:ascii="Times New Roman" w:hAnsi="Times New Roman"/>
          <w:b/>
          <w:bCs/>
          <w:sz w:val="24"/>
          <w:szCs w:val="24"/>
        </w:rPr>
        <w:t>Годовые</w:t>
      </w:r>
      <w:r w:rsidR="00101549" w:rsidRPr="0071044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F459F" w:rsidRPr="00710441">
        <w:rPr>
          <w:rFonts w:ascii="Times New Roman" w:hAnsi="Times New Roman"/>
          <w:b/>
          <w:bCs/>
          <w:sz w:val="24"/>
          <w:szCs w:val="24"/>
        </w:rPr>
        <w:t xml:space="preserve"> задачи</w:t>
      </w:r>
      <w:r w:rsidR="00FD0864" w:rsidRPr="00710441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="005F459F" w:rsidRPr="00710441">
        <w:rPr>
          <w:rFonts w:ascii="Times New Roman" w:hAnsi="Times New Roman"/>
          <w:b/>
          <w:bCs/>
          <w:sz w:val="24"/>
          <w:szCs w:val="24"/>
        </w:rPr>
        <w:t>на новый учебный год</w:t>
      </w:r>
    </w:p>
    <w:p w:rsidR="004A29E5" w:rsidRPr="00710441" w:rsidRDefault="00550626" w:rsidP="009E7676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5301EC">
        <w:rPr>
          <w:rFonts w:ascii="Times New Roman" w:hAnsi="Times New Roman"/>
          <w:b/>
          <w:bCs/>
          <w:sz w:val="24"/>
          <w:szCs w:val="24"/>
        </w:rPr>
        <w:t>Миссия детского сад</w:t>
      </w:r>
      <w:r w:rsidRPr="005301EC">
        <w:rPr>
          <w:rFonts w:ascii="Times New Roman" w:eastAsia="TimesNewRoman" w:hAnsi="Times New Roman"/>
          <w:b/>
          <w:sz w:val="24"/>
          <w:szCs w:val="24"/>
        </w:rPr>
        <w:t>а</w:t>
      </w:r>
      <w:r w:rsidRPr="00710441">
        <w:rPr>
          <w:rFonts w:ascii="Times New Roman" w:hAnsi="Times New Roman"/>
          <w:b/>
          <w:sz w:val="24"/>
          <w:szCs w:val="24"/>
          <w:u w:val="single"/>
        </w:rPr>
        <w:t>:</w:t>
      </w:r>
      <w:r w:rsidRPr="00710441">
        <w:rPr>
          <w:rFonts w:ascii="Times New Roman" w:hAnsi="Times New Roman"/>
          <w:sz w:val="24"/>
          <w:szCs w:val="24"/>
        </w:rPr>
        <w:t xml:space="preserve"> </w:t>
      </w:r>
      <w:r w:rsidRPr="00710441">
        <w:rPr>
          <w:rFonts w:ascii="Times New Roman" w:hAnsi="Times New Roman"/>
          <w:iCs/>
          <w:sz w:val="24"/>
          <w:szCs w:val="24"/>
        </w:rPr>
        <w:t>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</w:t>
      </w:r>
      <w:r w:rsidR="004A29E5" w:rsidRPr="00710441">
        <w:rPr>
          <w:rFonts w:ascii="Times New Roman" w:hAnsi="Times New Roman"/>
          <w:iCs/>
          <w:sz w:val="24"/>
          <w:szCs w:val="24"/>
        </w:rPr>
        <w:t>.</w:t>
      </w:r>
      <w:r w:rsidRPr="00710441">
        <w:rPr>
          <w:rFonts w:ascii="Times New Roman" w:hAnsi="Times New Roman"/>
          <w:sz w:val="24"/>
          <w:szCs w:val="24"/>
        </w:rPr>
        <w:t xml:space="preserve"> </w:t>
      </w:r>
    </w:p>
    <w:p w:rsidR="004A29E5" w:rsidRPr="00710441" w:rsidRDefault="00550626" w:rsidP="009E7676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710441">
        <w:rPr>
          <w:rFonts w:ascii="Times New Roman" w:hAnsi="Times New Roman"/>
          <w:b/>
          <w:sz w:val="24"/>
          <w:szCs w:val="24"/>
        </w:rPr>
        <w:t>Методическая тема:</w:t>
      </w:r>
      <w:r w:rsidRPr="00710441">
        <w:rPr>
          <w:rFonts w:ascii="Times New Roman" w:hAnsi="Times New Roman"/>
          <w:sz w:val="24"/>
          <w:szCs w:val="24"/>
        </w:rPr>
        <w:t xml:space="preserve"> Повышение качества дошкольного образования через совершенствование форм и методов организации образовательного процесса в условиях реализации Федерального государственного образовательного стандарта дошкольного образования. </w:t>
      </w:r>
    </w:p>
    <w:p w:rsidR="00710441" w:rsidRPr="00710441" w:rsidRDefault="00710441" w:rsidP="00710441">
      <w:pPr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</w:rPr>
      </w:pPr>
      <w:r w:rsidRPr="00710441">
        <w:rPr>
          <w:rFonts w:ascii="Times New Roman" w:hAnsi="Times New Roman"/>
          <w:b/>
          <w:sz w:val="24"/>
          <w:szCs w:val="24"/>
        </w:rPr>
        <w:t>Цель деятельности ДОУ</w:t>
      </w:r>
      <w:r w:rsidRPr="00710441">
        <w:rPr>
          <w:rFonts w:ascii="Times New Roman" w:hAnsi="Times New Roman"/>
          <w:sz w:val="24"/>
          <w:szCs w:val="24"/>
        </w:rPr>
        <w:t xml:space="preserve">: Создание благоприятных условий для полноценного проживания ребенком дошкольного детства, формирование основ базовой культуры личности на основе </w:t>
      </w:r>
      <w:r w:rsidR="00573BDB">
        <w:rPr>
          <w:rFonts w:ascii="Times New Roman" w:hAnsi="Times New Roman"/>
          <w:sz w:val="24"/>
          <w:szCs w:val="24"/>
        </w:rPr>
        <w:t>О</w:t>
      </w:r>
      <w:r w:rsidRPr="00710441">
        <w:rPr>
          <w:rFonts w:ascii="Times New Roman" w:hAnsi="Times New Roman"/>
          <w:sz w:val="24"/>
          <w:szCs w:val="24"/>
        </w:rPr>
        <w:t>ОП ДО</w:t>
      </w:r>
      <w:r w:rsidR="00573BDB">
        <w:rPr>
          <w:rFonts w:ascii="Times New Roman" w:hAnsi="Times New Roman"/>
          <w:sz w:val="24"/>
          <w:szCs w:val="24"/>
        </w:rPr>
        <w:t xml:space="preserve"> </w:t>
      </w:r>
      <w:r w:rsidRPr="00710441">
        <w:rPr>
          <w:rFonts w:ascii="Times New Roman" w:hAnsi="Times New Roman"/>
          <w:sz w:val="24"/>
          <w:szCs w:val="24"/>
        </w:rPr>
        <w:t xml:space="preserve"> в соответствии с ФОП</w:t>
      </w:r>
      <w:r w:rsidR="00573BDB">
        <w:rPr>
          <w:rFonts w:ascii="Times New Roman" w:hAnsi="Times New Roman"/>
          <w:sz w:val="24"/>
          <w:szCs w:val="24"/>
        </w:rPr>
        <w:t xml:space="preserve"> ДО</w:t>
      </w:r>
      <w:r w:rsidRPr="00710441">
        <w:rPr>
          <w:rFonts w:ascii="Times New Roman" w:hAnsi="Times New Roman"/>
          <w:sz w:val="24"/>
          <w:szCs w:val="24"/>
        </w:rPr>
        <w:t>.</w:t>
      </w:r>
    </w:p>
    <w:p w:rsidR="00710441" w:rsidRPr="00710441" w:rsidRDefault="00710441" w:rsidP="00710441">
      <w:pPr>
        <w:contextualSpacing/>
        <w:rPr>
          <w:rFonts w:ascii="Times New Roman" w:hAnsi="Times New Roman"/>
          <w:sz w:val="24"/>
          <w:szCs w:val="24"/>
        </w:rPr>
      </w:pPr>
      <w:r w:rsidRPr="00710441">
        <w:rPr>
          <w:rFonts w:ascii="Times New Roman" w:hAnsi="Times New Roman"/>
          <w:sz w:val="24"/>
          <w:szCs w:val="24"/>
        </w:rPr>
        <w:t xml:space="preserve"> Задачи:</w:t>
      </w:r>
    </w:p>
    <w:p w:rsidR="00710441" w:rsidRPr="00710441" w:rsidRDefault="00564A5A" w:rsidP="00710441">
      <w:pPr>
        <w:spacing w:after="0" w:line="240" w:lineRule="auto"/>
        <w:ind w:right="57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- Формирование  </w:t>
      </w:r>
      <w:r w:rsidR="00710441" w:rsidRPr="0071044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профессиональной  компетентности   педагогов  в области  реализации совместного проекта со школой № 8 </w:t>
      </w:r>
      <w:r w:rsidR="00710441" w:rsidRPr="00710441">
        <w:rPr>
          <w:rFonts w:ascii="Times New Roman" w:hAnsi="Times New Roman"/>
          <w:sz w:val="24"/>
          <w:szCs w:val="24"/>
        </w:rPr>
        <w:t>«Организация преемственности между уровнями образования как условие повышения качества образования в условиях реализации обновленных ФГОС»</w:t>
      </w:r>
      <w:r w:rsidR="00710441" w:rsidRPr="0071044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710441" w:rsidRPr="00710441" w:rsidRDefault="00710441" w:rsidP="0071044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/>
          <w:color w:val="333333"/>
          <w:kern w:val="36"/>
          <w:sz w:val="24"/>
          <w:szCs w:val="24"/>
        </w:rPr>
      </w:pPr>
      <w:r w:rsidRPr="00710441">
        <w:rPr>
          <w:rFonts w:ascii="Times New Roman" w:eastAsia="Calibri" w:hAnsi="Times New Roman"/>
          <w:sz w:val="24"/>
          <w:szCs w:val="24"/>
          <w:shd w:val="clear" w:color="auto" w:fill="FFFFFF"/>
          <w:lang w:eastAsia="en-US"/>
        </w:rPr>
        <w:t xml:space="preserve">- </w:t>
      </w:r>
      <w:r w:rsidRPr="00710441">
        <w:rPr>
          <w:rFonts w:ascii="Times New Roman" w:hAnsi="Times New Roman"/>
          <w:color w:val="333333"/>
          <w:kern w:val="36"/>
          <w:sz w:val="24"/>
          <w:szCs w:val="24"/>
        </w:rPr>
        <w:t>Форми</w:t>
      </w:r>
      <w:r w:rsidR="00564A5A">
        <w:rPr>
          <w:rFonts w:ascii="Times New Roman" w:hAnsi="Times New Roman"/>
          <w:color w:val="333333"/>
          <w:kern w:val="36"/>
          <w:sz w:val="24"/>
          <w:szCs w:val="24"/>
        </w:rPr>
        <w:t xml:space="preserve">рование личности дошкольника в </w:t>
      </w:r>
      <w:r w:rsidRPr="00710441">
        <w:rPr>
          <w:rFonts w:ascii="Times New Roman" w:hAnsi="Times New Roman"/>
          <w:color w:val="333333"/>
          <w:kern w:val="36"/>
          <w:sz w:val="24"/>
          <w:szCs w:val="24"/>
        </w:rPr>
        <w:t>условиях  духовно-нравственной  образовательной среды</w:t>
      </w:r>
      <w:r w:rsidRPr="00710441">
        <w:rPr>
          <w:rFonts w:ascii="Times New Roman" w:eastAsia="Calibri" w:hAnsi="Times New Roman"/>
          <w:sz w:val="24"/>
          <w:szCs w:val="24"/>
          <w:shd w:val="clear" w:color="auto" w:fill="FFFFFF"/>
          <w:lang w:eastAsia="en-US"/>
        </w:rPr>
        <w:t>;</w:t>
      </w:r>
    </w:p>
    <w:p w:rsidR="00710441" w:rsidRPr="00710441" w:rsidRDefault="00710441" w:rsidP="0071044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1044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- </w:t>
      </w:r>
      <w:r w:rsidRPr="00710441">
        <w:rPr>
          <w:rFonts w:ascii="Times New Roman" w:hAnsi="Times New Roman"/>
          <w:color w:val="000000"/>
          <w:sz w:val="24"/>
          <w:szCs w:val="24"/>
        </w:rPr>
        <w:t>Развитие экологического сознания дошкольников, как совокупности знаний, мышления, чувств и воли через организацию совместной познавательной, здоровьесберегающей и природоохранной деятельности детей и взрослых, осуществление действенной заботы о себе через заботу, об окружающей среде.</w:t>
      </w:r>
    </w:p>
    <w:p w:rsidR="00710441" w:rsidRPr="00710441" w:rsidRDefault="00710441" w:rsidP="00710441">
      <w:pPr>
        <w:shd w:val="clear" w:color="auto" w:fill="FFFFFF"/>
        <w:spacing w:after="0" w:line="240" w:lineRule="auto"/>
        <w:ind w:hanging="36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710441">
        <w:rPr>
          <w:rFonts w:ascii="Times New Roman" w:eastAsia="Calibri" w:hAnsi="Times New Roman"/>
          <w:sz w:val="24"/>
          <w:szCs w:val="24"/>
          <w:lang w:eastAsia="en-US"/>
        </w:rPr>
        <w:t xml:space="preserve">     - Совершенствование работы по повышению качества обучения детей двум государственным языкам РТ; </w:t>
      </w:r>
      <w:r w:rsidRPr="00710441">
        <w:rPr>
          <w:rFonts w:ascii="Times New Roman" w:eastAsia="Calibri" w:hAnsi="Times New Roman"/>
          <w:bCs/>
          <w:sz w:val="24"/>
          <w:szCs w:val="24"/>
          <w:lang w:eastAsia="en-US"/>
        </w:rPr>
        <w:t>обеспечение взаимодействия с родителями по билингвальному образованию дошкольников.</w:t>
      </w:r>
    </w:p>
    <w:p w:rsidR="00710441" w:rsidRPr="00710441" w:rsidRDefault="00710441" w:rsidP="00710441">
      <w:pPr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</w:rPr>
      </w:pPr>
    </w:p>
    <w:p w:rsidR="00EB4485" w:rsidRPr="00710441" w:rsidRDefault="004213A6" w:rsidP="0039498B">
      <w:pPr>
        <w:spacing w:after="0" w:line="240" w:lineRule="auto"/>
        <w:ind w:left="180"/>
        <w:jc w:val="center"/>
        <w:rPr>
          <w:rFonts w:ascii="Times New Roman" w:hAnsi="Times New Roman"/>
          <w:b/>
          <w:sz w:val="24"/>
          <w:szCs w:val="24"/>
        </w:rPr>
      </w:pPr>
      <w:r w:rsidRPr="00710441">
        <w:rPr>
          <w:rFonts w:ascii="Times New Roman" w:hAnsi="Times New Roman"/>
          <w:b/>
          <w:sz w:val="24"/>
          <w:szCs w:val="24"/>
        </w:rPr>
        <w:t>2.Научно-методическое и кадровое обеспечение учебно-воспитательного процесса</w:t>
      </w:r>
      <w:r w:rsidR="00EB4485" w:rsidRPr="00710441">
        <w:rPr>
          <w:rFonts w:ascii="Times New Roman" w:hAnsi="Times New Roman"/>
          <w:b/>
          <w:sz w:val="24"/>
          <w:szCs w:val="24"/>
        </w:rPr>
        <w:t xml:space="preserve"> </w:t>
      </w:r>
    </w:p>
    <w:p w:rsidR="00CC41B3" w:rsidRPr="00710441" w:rsidRDefault="0039498B" w:rsidP="00CC41B3">
      <w:pPr>
        <w:tabs>
          <w:tab w:val="left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0441">
        <w:rPr>
          <w:rFonts w:ascii="Times New Roman" w:hAnsi="Times New Roman"/>
          <w:b/>
          <w:sz w:val="24"/>
          <w:szCs w:val="24"/>
        </w:rPr>
        <w:t xml:space="preserve">  </w:t>
      </w:r>
      <w:r w:rsidR="004213A6" w:rsidRPr="00710441">
        <w:rPr>
          <w:rFonts w:ascii="Times New Roman" w:hAnsi="Times New Roman"/>
          <w:b/>
          <w:sz w:val="24"/>
          <w:szCs w:val="24"/>
        </w:rPr>
        <w:t xml:space="preserve"> </w:t>
      </w:r>
      <w:r w:rsidR="00FE0149" w:rsidRPr="00710441">
        <w:rPr>
          <w:rFonts w:ascii="Times New Roman" w:hAnsi="Times New Roman"/>
          <w:b/>
          <w:sz w:val="24"/>
          <w:szCs w:val="24"/>
        </w:rPr>
        <w:t xml:space="preserve"> </w:t>
      </w:r>
      <w:r w:rsidR="00CC41B3" w:rsidRPr="00710441">
        <w:rPr>
          <w:rFonts w:ascii="Times New Roman" w:hAnsi="Times New Roman"/>
          <w:b/>
          <w:sz w:val="24"/>
          <w:szCs w:val="24"/>
        </w:rPr>
        <w:t xml:space="preserve">Перспективный план </w:t>
      </w:r>
    </w:p>
    <w:p w:rsidR="00CC41B3" w:rsidRPr="00710441" w:rsidRDefault="00CC41B3" w:rsidP="00CC41B3">
      <w:pPr>
        <w:tabs>
          <w:tab w:val="left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0441">
        <w:rPr>
          <w:rFonts w:ascii="Times New Roman" w:hAnsi="Times New Roman"/>
          <w:b/>
          <w:sz w:val="24"/>
          <w:szCs w:val="24"/>
        </w:rPr>
        <w:t>повышения квалификации педагогических кадров</w:t>
      </w:r>
    </w:p>
    <w:p w:rsidR="00CC41B3" w:rsidRPr="00710441" w:rsidRDefault="00CC41B3" w:rsidP="00CC41B3">
      <w:pPr>
        <w:tabs>
          <w:tab w:val="left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0441">
        <w:rPr>
          <w:rFonts w:ascii="Times New Roman" w:hAnsi="Times New Roman"/>
          <w:b/>
          <w:sz w:val="24"/>
          <w:szCs w:val="24"/>
        </w:rPr>
        <w:t xml:space="preserve">МБДОУ № 28 «Лесная сказка» </w:t>
      </w:r>
    </w:p>
    <w:p w:rsidR="00CC41B3" w:rsidRPr="00710441" w:rsidRDefault="00CC41B3" w:rsidP="00CC41B3">
      <w:pPr>
        <w:tabs>
          <w:tab w:val="left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0441">
        <w:rPr>
          <w:rFonts w:ascii="Times New Roman" w:hAnsi="Times New Roman"/>
          <w:b/>
          <w:sz w:val="24"/>
          <w:szCs w:val="24"/>
        </w:rPr>
        <w:t>на 2023-2024 учебный год</w:t>
      </w:r>
    </w:p>
    <w:p w:rsidR="00CC41B3" w:rsidRPr="00710441" w:rsidRDefault="00CC41B3" w:rsidP="00CC41B3">
      <w:pPr>
        <w:tabs>
          <w:tab w:val="left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10441">
        <w:rPr>
          <w:rFonts w:ascii="Times New Roman" w:hAnsi="Times New Roman"/>
          <w:b/>
          <w:sz w:val="24"/>
          <w:szCs w:val="24"/>
        </w:rPr>
        <w:t>(на 01.12.2023 г.)</w:t>
      </w:r>
    </w:p>
    <w:tbl>
      <w:tblPr>
        <w:tblW w:w="1006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701"/>
        <w:gridCol w:w="1134"/>
        <w:gridCol w:w="1134"/>
        <w:gridCol w:w="850"/>
        <w:gridCol w:w="993"/>
        <w:gridCol w:w="850"/>
        <w:gridCol w:w="992"/>
        <w:gridCol w:w="1276"/>
        <w:gridCol w:w="568"/>
      </w:tblGrid>
      <w:tr w:rsidR="00CC41B3" w:rsidRPr="005301EC" w:rsidTr="00CC41B3">
        <w:trPr>
          <w:trHeight w:val="601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pStyle w:val="7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Ф.И.О. педагога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Предыд. и  след.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Аттест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Категория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Обра-зование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pStyle w:val="7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Педаг\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\общий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стаж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ind w:left="-81" w:right="-119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Курсы повыш. квал.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Дата рождения,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возраст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Закрепленная группа</w:t>
            </w: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ind w:left="-108" w:hanging="825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Рагипова С.Н.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Заведующая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02.2020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02.2024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Дошк.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28-28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18.10.69 – 54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Чиженко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Н. И.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Ст.воспитатель 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30.03.22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30.03.27 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43  - 46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01.03. 56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-67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ind w:left="-108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Гильмуллина А.Р.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>02.09.21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02.09. 26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первая 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10-11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2021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25.08.86-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37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F21A9" w:rsidRPr="005301EC">
              <w:rPr>
                <w:rFonts w:ascii="Times New Roman" w:hAnsi="Times New Roman"/>
                <w:sz w:val="20"/>
                <w:szCs w:val="20"/>
              </w:rPr>
              <w:t>1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>0,7</w:t>
            </w: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Васильева Е.Ю.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 /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логопед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26.12.19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26.12. 24  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12 -19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2021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04.08.79-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44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Снитко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Наталья Николаевна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Воспитатель 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30.12.20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30.12.25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ср.спец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40-40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2022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 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17.09. 63 –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60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6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Гаскарова Эльвира Робертовна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01.09.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 сзд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Высшее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Дошк.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1-19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2023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16.06.1988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35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Рыбина Е.Г.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30.12.20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28.12.25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Ср.спец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30 - 30 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14.04.74-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49 лет  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12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Полутяглова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Евгения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Александр. 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01.10.21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30.12.26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11  -18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21.12.87-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36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Гаримадова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Замира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Хакимова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01.10.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2024 г.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19-19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2023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>5.11.1969-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54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1,2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Углова  И.Н.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26.12.19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26.12. 24  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ср.спец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35-35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30.07.67-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56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Липатова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О.Н.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i/>
                <w:sz w:val="20"/>
                <w:szCs w:val="20"/>
              </w:rPr>
              <w:t>д/о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Инструктор по Ф и С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14.10.21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14.10.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2026 г. 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СЗД 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4-10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02.02.1990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-33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Савельева Л.В.</w:t>
            </w:r>
            <w:r w:rsidRPr="005301EC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>01.05.21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30.12.26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Дошк.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7-12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>2022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28.08.92-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31 год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6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698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Макарова Р.Р.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i/>
                <w:sz w:val="20"/>
                <w:szCs w:val="20"/>
              </w:rPr>
              <w:t>д/о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инструктор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по Ф и С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26.12.19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26.12. 24  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11-14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2020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2023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3.07.87-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36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C41B3" w:rsidRPr="005301EC" w:rsidTr="00CC41B3">
        <w:trPr>
          <w:trHeight w:val="750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Митрофанова К.С.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26.12.19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26.12. 24  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Дошк.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33-33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06.07.70-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53 года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9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Гусева И. И.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26.12.19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26.12. 24  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33-34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>2021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09.05.67-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56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8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AF21A9">
        <w:trPr>
          <w:trHeight w:val="732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Галеева Л.Р.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Воспитатател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род.язык</w:t>
            </w:r>
            <w:r w:rsidR="00AF21A9"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30.12.20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28.12.25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17-17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2021 г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25.03.85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– 38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Можгина С.З.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Музыкальный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руководитель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26.12.18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26.12.23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Дошк.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21 - </w:t>
            </w:r>
            <w:r w:rsidRPr="005301EC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04.03.84-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39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Юртаева Л.Г.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26.12.19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26.12. 24  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18-18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01.06.77-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46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3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65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Ильина О.И.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Инструктор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по ФиС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30.12.20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28.12.25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Ср. специальное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22-33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05.08.67-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56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C41B3" w:rsidRPr="005301EC" w:rsidTr="00CC41B3">
        <w:trPr>
          <w:trHeight w:val="763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Ефимова А.В.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30.12.20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28.12.25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15-16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2021 г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.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02.08.84-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39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CC41B3" w:rsidRPr="005301EC" w:rsidTr="00CC41B3">
        <w:trPr>
          <w:trHeight w:val="763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Мухамедьянова А.И.</w:t>
            </w:r>
            <w:r w:rsidRPr="005301EC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30.12.20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28.12.25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13-13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2025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26.05.89-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34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CC41B3" w:rsidRPr="005301EC" w:rsidTr="00CC41B3">
        <w:trPr>
          <w:trHeight w:val="763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Емельянова М.И</w:t>
            </w:r>
            <w:r w:rsidRPr="005301EC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5301EC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30.12.21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30.12.26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14-25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2021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23.08.80 –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43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6, 11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763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Егорова И.В.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26.12.23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15-20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2021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14.02.1979-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44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763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Потеряхина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Л.И.</w:t>
            </w:r>
            <w:r w:rsidRPr="005301EC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30.12.21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30.12.26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первая 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15-15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2021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14.08.1984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– 39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8,9</w:t>
            </w:r>
          </w:p>
        </w:tc>
      </w:tr>
      <w:tr w:rsidR="00CC41B3" w:rsidRPr="005301EC" w:rsidTr="00CC41B3">
        <w:trPr>
          <w:trHeight w:val="763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Штягина  Н.А.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30.12.21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30.12.26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Ср.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специальное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11-31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2021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2024 г.</w:t>
            </w: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24.01.71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– 52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CC41B3" w:rsidRPr="005301EC" w:rsidTr="00CC41B3">
        <w:trPr>
          <w:trHeight w:val="763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Латыпова З.Р.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11.01.24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СЗД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Дошк.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7-22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 xml:space="preserve">22.04.68 – </w:t>
            </w: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55 лет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763"/>
        </w:trPr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 xml:space="preserve">Ульянова 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Т.С.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26.12.18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26.12.23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993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850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39-39</w:t>
            </w:r>
          </w:p>
        </w:tc>
        <w:tc>
          <w:tcPr>
            <w:tcW w:w="992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2023 г.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22.06.61-</w:t>
            </w:r>
          </w:p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301EC">
              <w:rPr>
                <w:rFonts w:ascii="Times New Roman" w:hAnsi="Times New Roman"/>
                <w:b/>
                <w:sz w:val="20"/>
                <w:szCs w:val="20"/>
              </w:rPr>
              <w:t>62 года</w:t>
            </w:r>
          </w:p>
        </w:tc>
        <w:tc>
          <w:tcPr>
            <w:tcW w:w="568" w:type="dxa"/>
          </w:tcPr>
          <w:p w:rsidR="00CC41B3" w:rsidRPr="005301EC" w:rsidRDefault="00CC41B3" w:rsidP="005301E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301EC">
              <w:rPr>
                <w:rFonts w:ascii="Times New Roman" w:hAnsi="Times New Roman"/>
                <w:sz w:val="20"/>
                <w:szCs w:val="20"/>
              </w:rPr>
              <w:t>3,12</w:t>
            </w:r>
          </w:p>
        </w:tc>
      </w:tr>
    </w:tbl>
    <w:p w:rsidR="00CC41B3" w:rsidRPr="005301EC" w:rsidRDefault="00CC41B3" w:rsidP="00CC41B3">
      <w:pPr>
        <w:spacing w:after="0" w:line="240" w:lineRule="auto"/>
        <w:rPr>
          <w:rFonts w:ascii="Times New Roman" w:hAnsi="Times New Roman"/>
          <w:color w:val="FF0000"/>
          <w:sz w:val="20"/>
          <w:szCs w:val="20"/>
        </w:rPr>
      </w:pPr>
    </w:p>
    <w:p w:rsidR="00CC41B3" w:rsidRPr="005301EC" w:rsidRDefault="00CC41B3" w:rsidP="005301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301EC">
        <w:rPr>
          <w:rFonts w:ascii="Times New Roman" w:hAnsi="Times New Roman"/>
          <w:b/>
          <w:sz w:val="24"/>
          <w:szCs w:val="24"/>
        </w:rPr>
        <w:lastRenderedPageBreak/>
        <w:t>Образовательный     ценз/         квалификационный ценз</w:t>
      </w:r>
    </w:p>
    <w:p w:rsidR="00CC41B3" w:rsidRPr="005301EC" w:rsidRDefault="00CC41B3" w:rsidP="005301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301EC">
        <w:rPr>
          <w:rFonts w:ascii="Times New Roman" w:hAnsi="Times New Roman"/>
          <w:b/>
          <w:sz w:val="24"/>
          <w:szCs w:val="24"/>
        </w:rPr>
        <w:t>всего педагогов – 25 человек (с заведующей, без д/о )на 01.12. 23  г.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82"/>
        <w:gridCol w:w="2442"/>
        <w:gridCol w:w="2529"/>
        <w:gridCol w:w="2443"/>
      </w:tblGrid>
      <w:tr w:rsidR="00CC41B3" w:rsidRPr="005301EC" w:rsidTr="00CC41B3">
        <w:tc>
          <w:tcPr>
            <w:tcW w:w="2711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Высшее педагогическое</w:t>
            </w:r>
          </w:p>
        </w:tc>
        <w:tc>
          <w:tcPr>
            <w:tcW w:w="2711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2712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Высшая категория</w:t>
            </w:r>
          </w:p>
        </w:tc>
        <w:tc>
          <w:tcPr>
            <w:tcW w:w="2712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6</w:t>
            </w:r>
          </w:p>
        </w:tc>
      </w:tr>
      <w:tr w:rsidR="00CC41B3" w:rsidRPr="005301EC" w:rsidTr="00CC41B3">
        <w:tc>
          <w:tcPr>
            <w:tcW w:w="2711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В т.ч. дошкольное</w:t>
            </w:r>
          </w:p>
        </w:tc>
        <w:tc>
          <w:tcPr>
            <w:tcW w:w="2711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712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первая</w:t>
            </w:r>
          </w:p>
        </w:tc>
        <w:tc>
          <w:tcPr>
            <w:tcW w:w="2712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16</w:t>
            </w:r>
          </w:p>
        </w:tc>
      </w:tr>
      <w:tr w:rsidR="00CC41B3" w:rsidRPr="005301EC" w:rsidTr="00CC41B3">
        <w:tc>
          <w:tcPr>
            <w:tcW w:w="2711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Заочное обучение</w:t>
            </w:r>
          </w:p>
        </w:tc>
        <w:tc>
          <w:tcPr>
            <w:tcW w:w="2711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2712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СЗД</w:t>
            </w:r>
          </w:p>
        </w:tc>
        <w:tc>
          <w:tcPr>
            <w:tcW w:w="2712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0</w:t>
            </w:r>
          </w:p>
        </w:tc>
      </w:tr>
      <w:tr w:rsidR="00CC41B3" w:rsidRPr="005301EC" w:rsidTr="00CC41B3">
        <w:tc>
          <w:tcPr>
            <w:tcW w:w="2711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Среднее специальное</w:t>
            </w:r>
          </w:p>
        </w:tc>
        <w:tc>
          <w:tcPr>
            <w:tcW w:w="2711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2712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Без категории</w:t>
            </w:r>
          </w:p>
        </w:tc>
        <w:tc>
          <w:tcPr>
            <w:tcW w:w="2712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</w:t>
            </w:r>
          </w:p>
        </w:tc>
      </w:tr>
    </w:tbl>
    <w:p w:rsidR="00CC41B3" w:rsidRPr="005301EC" w:rsidRDefault="00CC41B3" w:rsidP="005301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C41B3" w:rsidRPr="005301EC" w:rsidRDefault="00CC41B3" w:rsidP="005301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301EC">
        <w:rPr>
          <w:rFonts w:ascii="Times New Roman" w:hAnsi="Times New Roman"/>
          <w:b/>
          <w:sz w:val="24"/>
          <w:szCs w:val="24"/>
        </w:rPr>
        <w:t>Возрастной ценз</w:t>
      </w:r>
    </w:p>
    <w:p w:rsidR="00CC41B3" w:rsidRPr="005301EC" w:rsidRDefault="00CC41B3" w:rsidP="005301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301EC">
        <w:rPr>
          <w:rFonts w:ascii="Times New Roman" w:hAnsi="Times New Roman"/>
          <w:b/>
          <w:sz w:val="24"/>
          <w:szCs w:val="24"/>
        </w:rPr>
        <w:t>всего педагогов – 25 человек (с заведующей, без д/о 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40"/>
        <w:gridCol w:w="914"/>
        <w:gridCol w:w="922"/>
        <w:gridCol w:w="922"/>
        <w:gridCol w:w="923"/>
        <w:gridCol w:w="923"/>
        <w:gridCol w:w="923"/>
        <w:gridCol w:w="923"/>
        <w:gridCol w:w="923"/>
        <w:gridCol w:w="983"/>
      </w:tblGrid>
      <w:tr w:rsidR="00CC41B3" w:rsidRPr="005301EC" w:rsidTr="00CC41B3"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До 25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25-29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30-34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35-39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40-44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45-49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50-54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55-59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60 и более</w:t>
            </w:r>
          </w:p>
        </w:tc>
      </w:tr>
      <w:tr w:rsidR="00CC41B3" w:rsidRPr="005301EC" w:rsidTr="00CC41B3"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воспитатели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</w:t>
            </w:r>
          </w:p>
        </w:tc>
      </w:tr>
      <w:tr w:rsidR="00CC41B3" w:rsidRPr="005301EC" w:rsidTr="00CC41B3"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логопед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психолог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Муз.рук.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Инструктор по ФиС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Ст.воспитатель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</w:tr>
      <w:tr w:rsidR="00CC41B3" w:rsidRPr="005301EC" w:rsidTr="00CC41B3"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4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085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</w:tbl>
    <w:p w:rsidR="00CC41B3" w:rsidRPr="005301EC" w:rsidRDefault="00CC41B3" w:rsidP="005301EC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CC41B3" w:rsidRPr="005301EC" w:rsidRDefault="00CC41B3" w:rsidP="005301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301EC">
        <w:rPr>
          <w:rFonts w:ascii="Times New Roman" w:hAnsi="Times New Roman"/>
          <w:b/>
          <w:sz w:val="24"/>
          <w:szCs w:val="24"/>
        </w:rPr>
        <w:t>Стаж педагогический/ общий (с заведующей, без д/о 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40"/>
        <w:gridCol w:w="825"/>
        <w:gridCol w:w="804"/>
        <w:gridCol w:w="815"/>
        <w:gridCol w:w="835"/>
        <w:gridCol w:w="835"/>
        <w:gridCol w:w="835"/>
        <w:gridCol w:w="835"/>
        <w:gridCol w:w="835"/>
        <w:gridCol w:w="835"/>
        <w:gridCol w:w="902"/>
      </w:tblGrid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До 3х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3-5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5-10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10-15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15-20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20-25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25-30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30-35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35-40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более</w:t>
            </w: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воспитатели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2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логопед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психолог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Муз.рук.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5301EC">
        <w:trPr>
          <w:trHeight w:val="573"/>
        </w:trPr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Инструктор по ФиС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Ст.воспитатель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1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>ОБЩИЙ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rPr>
          <w:trHeight w:val="420"/>
        </w:trPr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воспитатели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7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логопед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психолог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                     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Муз.рук.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Инструктор по ФиС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5301EC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CC41B3" w:rsidRPr="005301EC" w:rsidTr="00CC41B3"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Ст.воспитатель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</w:tr>
      <w:tr w:rsidR="00CC41B3" w:rsidRPr="005301EC" w:rsidTr="00CC41B3">
        <w:trPr>
          <w:trHeight w:val="203"/>
        </w:trPr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5301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86" w:type="dxa"/>
          </w:tcPr>
          <w:p w:rsidR="00CC41B3" w:rsidRPr="005301EC" w:rsidRDefault="00CC41B3" w:rsidP="005301EC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</w:tbl>
    <w:p w:rsidR="008332FB" w:rsidRPr="004B5898" w:rsidRDefault="002661DB" w:rsidP="008332FB">
      <w:pPr>
        <w:rPr>
          <w:rFonts w:ascii="Times New Roman" w:hAnsi="Times New Roman"/>
          <w:color w:val="000000"/>
          <w:sz w:val="24"/>
          <w:szCs w:val="24"/>
        </w:rPr>
      </w:pPr>
      <w:r w:rsidRPr="004B5898">
        <w:rPr>
          <w:rFonts w:ascii="Times New Roman" w:hAnsi="Times New Roman"/>
          <w:b/>
          <w:sz w:val="28"/>
          <w:szCs w:val="28"/>
        </w:rPr>
        <w:lastRenderedPageBreak/>
        <w:t xml:space="preserve">2.2 </w:t>
      </w:r>
      <w:r w:rsidR="008332FB" w:rsidRPr="004B5898">
        <w:rPr>
          <w:rFonts w:ascii="Times New Roman" w:hAnsi="Times New Roman"/>
          <w:b/>
          <w:bCs/>
          <w:color w:val="000000"/>
          <w:sz w:val="24"/>
          <w:szCs w:val="24"/>
        </w:rPr>
        <w:t xml:space="preserve">. Организационная </w:t>
      </w:r>
      <w:r w:rsidR="004B5898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6D6EF8" w:rsidRPr="004B5898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8332FB" w:rsidRPr="004B5898">
        <w:rPr>
          <w:rFonts w:ascii="Times New Roman" w:hAnsi="Times New Roman"/>
          <w:b/>
          <w:bCs/>
          <w:color w:val="000000"/>
          <w:sz w:val="24"/>
          <w:szCs w:val="24"/>
        </w:rPr>
        <w:t>деятельность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56"/>
        <w:gridCol w:w="1749"/>
        <w:gridCol w:w="2835"/>
      </w:tblGrid>
      <w:tr w:rsidR="008332FB" w:rsidTr="004B5898">
        <w:trPr>
          <w:trHeight w:val="281"/>
        </w:trPr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8332FB" w:rsidTr="004B5898">
        <w:trPr>
          <w:trHeight w:val="5"/>
        </w:trPr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Подписка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на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журналы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332FB" w:rsidTr="004B5898">
        <w:trPr>
          <w:trHeight w:val="5"/>
        </w:trPr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Индивидуальная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работа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с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воспитателями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по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запросам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8332FB" w:rsidTr="004B5898">
        <w:trPr>
          <w:trHeight w:val="621"/>
        </w:trPr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Пополнение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методического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кабинета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методическими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и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практическими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материалами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</w:p>
          <w:p w:rsidR="004B5898" w:rsidRPr="00A73FEC" w:rsidRDefault="004B5898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332FB" w:rsidTr="004B5898">
        <w:trPr>
          <w:trHeight w:val="5"/>
        </w:trPr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Разработка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положений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и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сценариев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мероприятий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детей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</w:p>
          <w:p w:rsidR="004B5898" w:rsidRPr="00A73FEC" w:rsidRDefault="004B5898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332FB" w:rsidTr="004B5898">
        <w:trPr>
          <w:trHeight w:val="883"/>
        </w:trPr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A14B44" w:rsidP="00A14B44">
            <w:pPr>
              <w:spacing w:after="0" w:line="240" w:lineRule="auto"/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A14B4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Приведение ООП ДО МБДОУ «Детский сад комбинированного вида № 28 «Лесная сказка» в соответствие с ФОП ДО, с этой целью издан приказ по созданию рабочей группы и разработано положение о рабочей группе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</w:rPr>
              <w:t>к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>орректировка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>ООП</w:t>
            </w:r>
            <w:r w:rsidR="004B5898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>ДО</w:t>
            </w:r>
            <w:r w:rsidR="001A578A" w:rsidRPr="00A73FEC"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 w:rsidR="001A578A" w:rsidRPr="00A73FEC">
              <w:rPr>
                <w:rFonts w:hAnsi="Times New Roman"/>
                <w:color w:val="000000"/>
                <w:sz w:val="24"/>
                <w:szCs w:val="24"/>
              </w:rPr>
              <w:t>программы</w:t>
            </w:r>
            <w:r w:rsidR="001A578A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302D92" w:rsidRPr="00A73FEC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="001A578A" w:rsidRPr="00A73FEC">
              <w:rPr>
                <w:rFonts w:hAnsi="Times New Roman"/>
                <w:color w:val="000000"/>
                <w:sz w:val="24"/>
                <w:szCs w:val="24"/>
              </w:rPr>
              <w:t>оспитания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>с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>учетом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>требований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8332FB" w:rsidRPr="00A73FEC">
              <w:rPr>
                <w:rFonts w:hAnsi="Times New Roman"/>
                <w:color w:val="000000"/>
                <w:sz w:val="24"/>
                <w:szCs w:val="24"/>
              </w:rPr>
              <w:t>законодательства</w:t>
            </w:r>
            <w:r w:rsidR="00302D92"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A208F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A208FD">
              <w:rPr>
                <w:rFonts w:hAnsi="Times New Roman"/>
                <w:color w:val="000000"/>
                <w:sz w:val="24"/>
                <w:szCs w:val="24"/>
              </w:rPr>
              <w:t>и</w:t>
            </w:r>
            <w:r w:rsidR="00A208FD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A208FD">
              <w:rPr>
                <w:rFonts w:hAnsi="Times New Roman"/>
                <w:color w:val="000000"/>
                <w:sz w:val="24"/>
                <w:szCs w:val="24"/>
              </w:rPr>
              <w:t>др</w:t>
            </w:r>
            <w:r w:rsidR="00A208FD">
              <w:rPr>
                <w:rFonts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В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5898" w:rsidRPr="00A73FEC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</w:p>
          <w:p w:rsidR="004B5898" w:rsidRPr="00A73FEC" w:rsidRDefault="004B5898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06238F" w:rsidRPr="00A73FEC">
              <w:rPr>
                <w:rFonts w:hAnsi="Times New Roman"/>
                <w:color w:val="000000"/>
                <w:sz w:val="24"/>
                <w:szCs w:val="24"/>
              </w:rPr>
              <w:t>м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етодсовет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,  </w:t>
            </w:r>
          </w:p>
          <w:p w:rsidR="004B5898" w:rsidRPr="00A73FEC" w:rsidRDefault="004B5898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 w:rsidRPr="00A73FEC">
              <w:rPr>
                <w:rFonts w:hAnsi="Times New Roman"/>
                <w:color w:val="000000"/>
                <w:sz w:val="24"/>
                <w:szCs w:val="24"/>
              </w:rPr>
              <w:t>педагоги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Pr="00A73FEC">
              <w:rPr>
                <w:rFonts w:hAnsi="Times New Roman"/>
                <w:color w:val="000000"/>
                <w:sz w:val="24"/>
                <w:szCs w:val="24"/>
              </w:rPr>
              <w:t>ДОУ</w:t>
            </w:r>
          </w:p>
        </w:tc>
      </w:tr>
      <w:tr w:rsidR="008332FB" w:rsidTr="004B5898">
        <w:trPr>
          <w:trHeight w:val="5"/>
        </w:trPr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Составление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диагностических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карт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332FB" w:rsidTr="004B5898">
        <w:trPr>
          <w:trHeight w:val="20"/>
        </w:trPr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B5898" w:rsidRDefault="008332FB" w:rsidP="00D94BEB">
            <w:pPr>
              <w:spacing w:after="0" w:line="240" w:lineRule="auto"/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Обеспечение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использованием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сетевой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</w:p>
          <w:p w:rsidR="004B5898" w:rsidRDefault="008332FB" w:rsidP="003E1AA9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анализировать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организацию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сетевому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взаимодействию</w:t>
            </w:r>
            <w:r>
              <w:rPr>
                <w:rFonts w:hAnsi="Times New Roman"/>
                <w:color w:val="000000"/>
                <w:sz w:val="24"/>
                <w:szCs w:val="24"/>
              </w:rPr>
              <w:t>;</w:t>
            </w:r>
          </w:p>
          <w:p w:rsidR="00D94BEB" w:rsidRDefault="008332FB" w:rsidP="003E1AA9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вносить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правки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соответствии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изменениями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законодательства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сетевой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форме</w:t>
            </w:r>
            <w:r>
              <w:rPr>
                <w:rFonts w:hAnsi="Times New Roman"/>
                <w:color w:val="000000"/>
                <w:sz w:val="24"/>
                <w:szCs w:val="24"/>
              </w:rPr>
              <w:t>;</w:t>
            </w:r>
          </w:p>
          <w:p w:rsidR="008332FB" w:rsidRDefault="008332FB" w:rsidP="003E1AA9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поиск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новых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сетевых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партнеров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бюджетной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сферы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заключение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ними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договоров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сотрудничестве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форме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утвержденной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приказом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D94BEB">
              <w:rPr>
                <w:rFonts w:hAnsi="Times New Roman"/>
                <w:color w:val="000000"/>
                <w:sz w:val="24"/>
                <w:szCs w:val="24"/>
              </w:rPr>
              <w:t>вышестоящих</w:t>
            </w:r>
            <w:r w:rsidR="00D94BEB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D94BEB">
              <w:rPr>
                <w:rFonts w:hAnsi="Times New Roman"/>
                <w:color w:val="000000"/>
                <w:sz w:val="24"/>
                <w:szCs w:val="24"/>
              </w:rPr>
              <w:t>организаций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BEB" w:rsidRDefault="00D94BE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Заведующая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ДОУ</w:t>
            </w:r>
            <w:r>
              <w:rPr>
                <w:rFonts w:hAnsi="Times New Roman"/>
                <w:color w:val="000000"/>
                <w:sz w:val="24"/>
                <w:szCs w:val="24"/>
              </w:rPr>
              <w:t>,</w:t>
            </w:r>
          </w:p>
          <w:p w:rsidR="008332FB" w:rsidRDefault="008332F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  <w:r w:rsidR="004B5898">
              <w:rPr>
                <w:rFonts w:hAnsi="Times New Roman"/>
                <w:color w:val="000000"/>
                <w:sz w:val="24"/>
                <w:szCs w:val="24"/>
              </w:rPr>
              <w:t>,</w:t>
            </w:r>
          </w:p>
          <w:p w:rsidR="004B5898" w:rsidRDefault="004B5898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Методсовет</w:t>
            </w:r>
          </w:p>
        </w:tc>
      </w:tr>
      <w:tr w:rsidR="008332FB" w:rsidTr="004B5898"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Default="00A14B44" w:rsidP="00A14B44">
            <w:pPr>
              <w:spacing w:after="0" w:line="240" w:lineRule="auto"/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227646">
              <w:rPr>
                <w:rFonts w:ascii="Times New Roman" w:hAnsi="Times New Roman"/>
                <w:sz w:val="24"/>
                <w:szCs w:val="24"/>
              </w:rPr>
              <w:t>етево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227646">
              <w:rPr>
                <w:rFonts w:ascii="Times New Roman" w:hAnsi="Times New Roman"/>
                <w:sz w:val="24"/>
                <w:szCs w:val="24"/>
              </w:rPr>
              <w:t xml:space="preserve"> взаимодействи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227646">
              <w:rPr>
                <w:rFonts w:ascii="Times New Roman" w:hAnsi="Times New Roman"/>
                <w:sz w:val="24"/>
                <w:szCs w:val="24"/>
              </w:rPr>
              <w:t xml:space="preserve"> со школой 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реализация проекта</w:t>
            </w:r>
            <w:r w:rsidRPr="00A14B44">
              <w:rPr>
                <w:rFonts w:ascii="Times New Roman" w:hAnsi="Times New Roman"/>
                <w:sz w:val="24"/>
                <w:szCs w:val="24"/>
              </w:rPr>
              <w:t xml:space="preserve"> проект: «Организация преемственности между уровнями образования как условие повышения качества образования в условиях реализации обновленных ФГОС».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Default="00A14B44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BEB" w:rsidRDefault="00D94BEB" w:rsidP="00D94BEB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/>
                <w:color w:val="000000"/>
                <w:sz w:val="24"/>
                <w:szCs w:val="24"/>
              </w:rPr>
              <w:t>,</w:t>
            </w:r>
          </w:p>
          <w:p w:rsidR="00D94BEB" w:rsidRDefault="00D94BEB" w:rsidP="00D94BEB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Методсовет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  <w:p w:rsidR="008332FB" w:rsidRDefault="00D94BEB" w:rsidP="00D94BEB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8332FB" w:rsidTr="004B5898">
        <w:tc>
          <w:tcPr>
            <w:tcW w:w="5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Pr="00D94BEB" w:rsidRDefault="004B5898" w:rsidP="00302D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D94BEB" w:rsidRPr="00D94BEB"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r w:rsidR="00302D92">
              <w:rPr>
                <w:rFonts w:ascii="Times New Roman" w:hAnsi="Times New Roman"/>
                <w:sz w:val="24"/>
                <w:szCs w:val="24"/>
              </w:rPr>
              <w:t>сайта</w:t>
            </w:r>
            <w:r w:rsidR="00D94BEB" w:rsidRPr="00D94BEB">
              <w:rPr>
                <w:rFonts w:ascii="Times New Roman" w:hAnsi="Times New Roman"/>
                <w:sz w:val="24"/>
                <w:szCs w:val="24"/>
              </w:rPr>
              <w:t>м</w:t>
            </w:r>
            <w:r w:rsidR="00302D92">
              <w:rPr>
                <w:rFonts w:ascii="Times New Roman" w:hAnsi="Times New Roman"/>
                <w:sz w:val="24"/>
                <w:szCs w:val="24"/>
              </w:rPr>
              <w:t>и</w:t>
            </w:r>
            <w:r w:rsidR="00D94BEB" w:rsidRPr="00D94BEB"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  <w:r w:rsidR="00302D92">
              <w:rPr>
                <w:rFonts w:ascii="Times New Roman" w:hAnsi="Times New Roman"/>
                <w:sz w:val="24"/>
                <w:szCs w:val="24"/>
              </w:rPr>
              <w:t>,со</w:t>
            </w:r>
            <w:r w:rsidR="00D94BEB" w:rsidRPr="00D94BEB">
              <w:rPr>
                <w:rFonts w:ascii="Times New Roman" w:hAnsi="Times New Roman"/>
                <w:sz w:val="24"/>
                <w:szCs w:val="24"/>
              </w:rPr>
              <w:t xml:space="preserve"> СМИ</w:t>
            </w:r>
            <w:r w:rsidR="005301E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A14B44">
              <w:rPr>
                <w:rFonts w:ascii="Times New Roman" w:hAnsi="Times New Roman"/>
                <w:sz w:val="24"/>
                <w:szCs w:val="24"/>
              </w:rPr>
              <w:t xml:space="preserve">ВК и Телеграмме, </w:t>
            </w:r>
            <w:r w:rsidR="005301EC">
              <w:rPr>
                <w:rFonts w:ascii="Times New Roman" w:hAnsi="Times New Roman"/>
                <w:sz w:val="24"/>
                <w:szCs w:val="24"/>
              </w:rPr>
              <w:t>в Сферуме</w:t>
            </w:r>
            <w:r w:rsidR="00373753">
              <w:rPr>
                <w:rFonts w:ascii="Times New Roman" w:hAnsi="Times New Roman"/>
                <w:sz w:val="24"/>
                <w:szCs w:val="24"/>
              </w:rPr>
              <w:t xml:space="preserve"> о д</w:t>
            </w:r>
            <w:r w:rsidR="00D94BEB" w:rsidRPr="00D94BEB">
              <w:rPr>
                <w:rFonts w:ascii="Times New Roman" w:hAnsi="Times New Roman"/>
                <w:sz w:val="24"/>
                <w:szCs w:val="24"/>
              </w:rPr>
              <w:t>еятельност</w:t>
            </w:r>
            <w:r w:rsidR="00373753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D94BEB" w:rsidRPr="00D94BEB">
              <w:rPr>
                <w:rFonts w:ascii="Times New Roman" w:hAnsi="Times New Roman"/>
                <w:sz w:val="24"/>
                <w:szCs w:val="24"/>
              </w:rPr>
              <w:t xml:space="preserve"> детского сада</w:t>
            </w:r>
            <w:r w:rsidR="003737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2FB" w:rsidRDefault="00D94BEB" w:rsidP="004B5898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BEB" w:rsidRDefault="00D94BEB" w:rsidP="00D94BEB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/>
                <w:color w:val="000000"/>
                <w:sz w:val="24"/>
                <w:szCs w:val="24"/>
              </w:rPr>
              <w:t>,</w:t>
            </w:r>
          </w:p>
          <w:p w:rsidR="00D94BEB" w:rsidRDefault="00D94BEB" w:rsidP="00D94BEB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Методсовет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  <w:p w:rsidR="008332FB" w:rsidRDefault="00D94BEB" w:rsidP="00D94BEB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Педагоги</w:t>
            </w:r>
          </w:p>
        </w:tc>
      </w:tr>
    </w:tbl>
    <w:p w:rsidR="008332FB" w:rsidRPr="003513BB" w:rsidRDefault="008332FB" w:rsidP="004B5898">
      <w:pPr>
        <w:pStyle w:val="aa"/>
        <w:spacing w:before="0" w:beforeAutospacing="0" w:after="0" w:afterAutospacing="0"/>
        <w:ind w:right="-285"/>
        <w:jc w:val="center"/>
        <w:rPr>
          <w:b/>
          <w:bCs/>
          <w:sz w:val="28"/>
          <w:szCs w:val="28"/>
        </w:rPr>
      </w:pPr>
    </w:p>
    <w:p w:rsidR="009E7676" w:rsidRDefault="009E7676" w:rsidP="0011680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9E7676" w:rsidRDefault="009E7676" w:rsidP="0011680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9E7676" w:rsidRDefault="009E7676" w:rsidP="0011680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9E7676" w:rsidRDefault="009E7676" w:rsidP="0011680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9E7676" w:rsidRDefault="009E7676" w:rsidP="0011680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9E7676" w:rsidRDefault="009E7676" w:rsidP="0011680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4213A6" w:rsidRDefault="00116800" w:rsidP="00116800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2.3 </w:t>
      </w:r>
      <w:r w:rsidR="004213A6" w:rsidRPr="00942FC6">
        <w:rPr>
          <w:rFonts w:ascii="Times New Roman" w:hAnsi="Times New Roman"/>
          <w:b/>
          <w:sz w:val="28"/>
          <w:szCs w:val="28"/>
        </w:rPr>
        <w:t>Система  методической работы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49"/>
        <w:gridCol w:w="1980"/>
        <w:gridCol w:w="3074"/>
        <w:gridCol w:w="1984"/>
        <w:gridCol w:w="1985"/>
      </w:tblGrid>
      <w:tr w:rsidR="00926878" w:rsidRPr="00785B25" w:rsidTr="00D94BEB">
        <w:tc>
          <w:tcPr>
            <w:tcW w:w="1042" w:type="dxa"/>
            <w:gridSpan w:val="2"/>
          </w:tcPr>
          <w:p w:rsidR="00926878" w:rsidRPr="00785B25" w:rsidRDefault="00926878" w:rsidP="00E7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0" w:type="dxa"/>
          </w:tcPr>
          <w:p w:rsidR="00926878" w:rsidRPr="00785B25" w:rsidRDefault="00926878" w:rsidP="00E7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926878" w:rsidRPr="00785B25" w:rsidRDefault="00926878" w:rsidP="00E7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3074" w:type="dxa"/>
          </w:tcPr>
          <w:p w:rsidR="00926878" w:rsidRPr="00785B25" w:rsidRDefault="00926878" w:rsidP="00E7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984" w:type="dxa"/>
          </w:tcPr>
          <w:p w:rsidR="00926878" w:rsidRPr="00785B25" w:rsidRDefault="00926878" w:rsidP="00E7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  <w:sz w:val="24"/>
                <w:szCs w:val="24"/>
              </w:rPr>
              <w:t>Адресат</w:t>
            </w:r>
          </w:p>
          <w:p w:rsidR="00926878" w:rsidRPr="00785B25" w:rsidRDefault="00926878" w:rsidP="00E7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  <w:sz w:val="24"/>
                <w:szCs w:val="24"/>
              </w:rPr>
              <w:t>Цель:</w:t>
            </w:r>
          </w:p>
        </w:tc>
        <w:tc>
          <w:tcPr>
            <w:tcW w:w="1985" w:type="dxa"/>
          </w:tcPr>
          <w:p w:rsidR="00926878" w:rsidRPr="00785B25" w:rsidRDefault="00926878" w:rsidP="00E7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26878" w:rsidRPr="00785B25" w:rsidTr="00D94BEB">
        <w:tc>
          <w:tcPr>
            <w:tcW w:w="10065" w:type="dxa"/>
            <w:gridSpan w:val="6"/>
          </w:tcPr>
          <w:p w:rsidR="00926878" w:rsidRPr="00785B25" w:rsidRDefault="00926878" w:rsidP="00E728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  <w:sz w:val="24"/>
                <w:szCs w:val="24"/>
              </w:rPr>
              <w:t>Мероприятия в течение учебного года</w:t>
            </w:r>
          </w:p>
        </w:tc>
      </w:tr>
      <w:tr w:rsidR="00926878" w:rsidRPr="00785B25" w:rsidTr="00D94BEB">
        <w:trPr>
          <w:trHeight w:val="2541"/>
        </w:trPr>
        <w:tc>
          <w:tcPr>
            <w:tcW w:w="993" w:type="dxa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20</w:t>
            </w:r>
            <w:r w:rsidR="008528F2">
              <w:rPr>
                <w:rFonts w:ascii="Times New Roman" w:hAnsi="Times New Roman"/>
                <w:sz w:val="24"/>
                <w:szCs w:val="24"/>
              </w:rPr>
              <w:t>20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-20</w:t>
            </w:r>
            <w:r w:rsidR="00785B25" w:rsidRPr="00785B25">
              <w:rPr>
                <w:rFonts w:ascii="Times New Roman" w:hAnsi="Times New Roman"/>
                <w:sz w:val="24"/>
                <w:szCs w:val="24"/>
              </w:rPr>
              <w:t>2</w:t>
            </w:r>
            <w:r w:rsidR="008528F2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уч.</w:t>
            </w:r>
            <w:r w:rsidR="00EE5ECD" w:rsidRPr="00785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7087" w:type="dxa"/>
            <w:gridSpan w:val="4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Инновационная</w:t>
            </w:r>
          </w:p>
          <w:p w:rsidR="00926878" w:rsidRPr="00785B25" w:rsidRDefault="00F9278A" w:rsidP="003737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181964" w:rsidRPr="00785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1964" w:rsidRPr="00785B25">
              <w:rPr>
                <w:rFonts w:ascii="Times New Roman" w:hAnsi="Times New Roman"/>
                <w:b/>
                <w:sz w:val="24"/>
                <w:szCs w:val="24"/>
              </w:rPr>
              <w:t>являемся базовым ДОУ</w:t>
            </w:r>
            <w:r w:rsidR="00181964" w:rsidRPr="00785B25">
              <w:rPr>
                <w:rFonts w:ascii="Times New Roman" w:hAnsi="Times New Roman"/>
                <w:sz w:val="24"/>
                <w:szCs w:val="24"/>
              </w:rPr>
              <w:t xml:space="preserve"> по направлению ОБЖ, по сохранению и укреплению здоровья  дошкольников через </w:t>
            </w:r>
            <w:r w:rsidR="00C97C20" w:rsidRPr="00785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1964" w:rsidRPr="00785B25">
              <w:rPr>
                <w:rFonts w:ascii="Times New Roman" w:hAnsi="Times New Roman"/>
                <w:sz w:val="24"/>
                <w:szCs w:val="24"/>
              </w:rPr>
              <w:t xml:space="preserve"> систему физкультурно-оздоровительной работы и безопасной жизнедеятельности</w:t>
            </w:r>
            <w:r w:rsidR="00C97C20" w:rsidRPr="00785B25">
              <w:rPr>
                <w:rFonts w:ascii="Times New Roman" w:hAnsi="Times New Roman"/>
                <w:sz w:val="24"/>
                <w:szCs w:val="24"/>
              </w:rPr>
              <w:t xml:space="preserve"> детей;</w:t>
            </w:r>
          </w:p>
          <w:p w:rsidR="00926878" w:rsidRPr="00785B25" w:rsidRDefault="00373753" w:rsidP="003737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3753">
              <w:rPr>
                <w:rFonts w:ascii="Times New Roman" w:hAnsi="Times New Roman"/>
                <w:sz w:val="24"/>
                <w:szCs w:val="24"/>
              </w:rPr>
              <w:t>-</w:t>
            </w:r>
            <w:r w:rsidR="00926878" w:rsidRPr="00785B25">
              <w:rPr>
                <w:rFonts w:ascii="Times New Roman" w:hAnsi="Times New Roman"/>
                <w:b/>
                <w:sz w:val="24"/>
                <w:szCs w:val="24"/>
              </w:rPr>
              <w:t xml:space="preserve"> работа муниципальной базовой площадки</w:t>
            </w:r>
            <w:r w:rsidR="00926878" w:rsidRPr="00785B25">
              <w:rPr>
                <w:rFonts w:ascii="Times New Roman" w:hAnsi="Times New Roman"/>
                <w:sz w:val="24"/>
                <w:szCs w:val="24"/>
              </w:rPr>
              <w:t>: «Системный подход к обучению дошкольников правилам безопасного поведения на дорогах»</w:t>
            </w:r>
          </w:p>
          <w:p w:rsidR="00EE5ECD" w:rsidRPr="00785B25" w:rsidRDefault="008528F2" w:rsidP="003737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5ECD" w:rsidRPr="00785B2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F7262B" w:rsidRPr="00785B25">
              <w:rPr>
                <w:rFonts w:ascii="Times New Roman" w:hAnsi="Times New Roman"/>
                <w:b/>
                <w:sz w:val="24"/>
                <w:szCs w:val="24"/>
              </w:rPr>
              <w:t>сотрудничество</w:t>
            </w:r>
            <w:r w:rsidR="00F7262B" w:rsidRPr="00785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262B" w:rsidRPr="008528F2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8528F2">
              <w:rPr>
                <w:rFonts w:ascii="Times New Roman" w:hAnsi="Times New Roman"/>
                <w:sz w:val="24"/>
                <w:szCs w:val="24"/>
              </w:rPr>
              <w:t>социальными и образовательными учреждениями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ЕМР, региона, республики</w:t>
            </w:r>
          </w:p>
          <w:p w:rsidR="00181964" w:rsidRPr="00785B25" w:rsidRDefault="00181964" w:rsidP="003737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01EC" w:rsidRPr="00A14B44">
              <w:rPr>
                <w:rFonts w:ascii="Times New Roman" w:hAnsi="Times New Roman"/>
                <w:b/>
                <w:sz w:val="24"/>
                <w:szCs w:val="24"/>
              </w:rPr>
              <w:t>Реализация проекта</w:t>
            </w:r>
            <w:r w:rsidR="00A1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01EC">
              <w:rPr>
                <w:rFonts w:ascii="Times New Roman" w:hAnsi="Times New Roman"/>
                <w:sz w:val="24"/>
                <w:szCs w:val="24"/>
              </w:rPr>
              <w:t xml:space="preserve">со школой №8 </w:t>
            </w:r>
            <w:r w:rsidR="005301EC" w:rsidRPr="005301EC">
              <w:rPr>
                <w:rFonts w:ascii="Times New Roman" w:hAnsi="Times New Roman"/>
                <w:sz w:val="24"/>
                <w:szCs w:val="24"/>
              </w:rPr>
              <w:t>«Организация преемственности между уровнями образования как условие повышения качества образования в условиях реализации обновленных ФГОС»</w:t>
            </w:r>
          </w:p>
        </w:tc>
        <w:tc>
          <w:tcPr>
            <w:tcW w:w="1985" w:type="dxa"/>
          </w:tcPr>
          <w:p w:rsidR="00373753" w:rsidRDefault="00373753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ДОУ,</w:t>
            </w:r>
          </w:p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 w:rsidR="00181964" w:rsidRPr="00785B25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373753" w:rsidRDefault="00181964" w:rsidP="003737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Методический совет</w:t>
            </w:r>
            <w:r w:rsidR="0037375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1964" w:rsidRPr="00785B25" w:rsidRDefault="00373753" w:rsidP="003737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="00181964" w:rsidRPr="00785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26878" w:rsidRPr="00785B25" w:rsidTr="00D94BEB">
        <w:tc>
          <w:tcPr>
            <w:tcW w:w="993" w:type="dxa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4"/>
          </w:tcPr>
          <w:p w:rsidR="00926878" w:rsidRPr="00785B25" w:rsidRDefault="00926878" w:rsidP="009E7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Работа с аттестуемыми </w:t>
            </w:r>
            <w:r w:rsidR="00A1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педагогами</w:t>
            </w:r>
            <w:r w:rsidR="00EE5ECD" w:rsidRPr="00785B25">
              <w:rPr>
                <w:rFonts w:ascii="Times New Roman" w:hAnsi="Times New Roman"/>
                <w:sz w:val="24"/>
                <w:szCs w:val="24"/>
              </w:rPr>
              <w:t>,</w:t>
            </w:r>
            <w:r w:rsidR="005E58AC" w:rsidRPr="00785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согласно</w:t>
            </w:r>
            <w:r w:rsidR="003737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перспективного плана  </w:t>
            </w:r>
          </w:p>
        </w:tc>
        <w:tc>
          <w:tcPr>
            <w:tcW w:w="1985" w:type="dxa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926878" w:rsidRPr="00785B25" w:rsidTr="00D94BEB">
        <w:tc>
          <w:tcPr>
            <w:tcW w:w="993" w:type="dxa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4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Повышение квалификации педагогов ДОУ</w:t>
            </w:r>
          </w:p>
          <w:p w:rsidR="009E7676" w:rsidRPr="00785B25" w:rsidRDefault="00926878" w:rsidP="009E7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Подбор методической литературы и методических рекомендаций по образовательным областям ООП ДОУ</w:t>
            </w:r>
          </w:p>
        </w:tc>
        <w:tc>
          <w:tcPr>
            <w:tcW w:w="1985" w:type="dxa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Ст. воспитатель</w:t>
            </w:r>
          </w:p>
        </w:tc>
      </w:tr>
      <w:tr w:rsidR="00926878" w:rsidRPr="00785B25" w:rsidTr="00D94BEB">
        <w:tc>
          <w:tcPr>
            <w:tcW w:w="993" w:type="dxa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4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Педагогические часы:</w:t>
            </w:r>
          </w:p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- Изучение нормативных документов, инструкций по организации работы ДОУ по ФГОС</w:t>
            </w:r>
            <w:r w:rsidR="00181964" w:rsidRPr="00785B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ДО</w:t>
            </w:r>
            <w:r w:rsidR="008528F2">
              <w:rPr>
                <w:rFonts w:ascii="Times New Roman" w:hAnsi="Times New Roman"/>
                <w:sz w:val="24"/>
                <w:szCs w:val="24"/>
              </w:rPr>
              <w:t>, по</w:t>
            </w:r>
            <w:r w:rsidR="00C966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B21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28F2">
              <w:rPr>
                <w:rFonts w:ascii="Times New Roman" w:hAnsi="Times New Roman"/>
                <w:sz w:val="24"/>
                <w:szCs w:val="24"/>
              </w:rPr>
              <w:t>п</w:t>
            </w:r>
            <w:r w:rsidR="00C9666D">
              <w:rPr>
                <w:rFonts w:ascii="Times New Roman" w:hAnsi="Times New Roman"/>
                <w:sz w:val="24"/>
                <w:szCs w:val="24"/>
              </w:rPr>
              <w:t>рофстандарт</w:t>
            </w:r>
            <w:r w:rsidR="008528F2">
              <w:rPr>
                <w:rFonts w:ascii="Times New Roman" w:hAnsi="Times New Roman"/>
                <w:sz w:val="24"/>
                <w:szCs w:val="24"/>
              </w:rPr>
              <w:t xml:space="preserve">у </w:t>
            </w:r>
            <w:r w:rsidR="00C9666D">
              <w:rPr>
                <w:rFonts w:ascii="Times New Roman" w:hAnsi="Times New Roman"/>
                <w:sz w:val="24"/>
                <w:szCs w:val="24"/>
              </w:rPr>
              <w:t xml:space="preserve"> педагога</w:t>
            </w:r>
            <w:r w:rsidR="00A14B44">
              <w:rPr>
                <w:rFonts w:ascii="Times New Roman" w:hAnsi="Times New Roman"/>
                <w:sz w:val="24"/>
                <w:szCs w:val="24"/>
              </w:rPr>
              <w:t>, по ФОП;</w:t>
            </w:r>
          </w:p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- Обсуждение конспектов, сценариев к утренникам, развлечениям</w:t>
            </w:r>
            <w:r w:rsidR="00A14B4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E7676" w:rsidRDefault="00926878" w:rsidP="009E7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-Проведение диагностики по подготовке детей к школе, общего мониторинга</w:t>
            </w:r>
            <w:r w:rsidR="00A14B4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052B2" w:rsidRPr="00785B25" w:rsidRDefault="004052B2" w:rsidP="00F33FC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>С сентября 202</w:t>
            </w:r>
            <w:r w:rsidR="005301EC">
              <w:rPr>
                <w:rFonts w:ascii="Times New Roman" w:hAnsi="Times New Roman"/>
                <w:spacing w:val="-2"/>
                <w:sz w:val="24"/>
                <w:szCs w:val="24"/>
              </w:rPr>
              <w:t>3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года пров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е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ение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отдельны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х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A208FD">
              <w:rPr>
                <w:rFonts w:ascii="Times New Roman" w:hAnsi="Times New Roman"/>
                <w:spacing w:val="-2"/>
                <w:sz w:val="24"/>
                <w:szCs w:val="24"/>
              </w:rPr>
              <w:t>занятий: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«Разговоры о важном»</w:t>
            </w:r>
            <w:r w:rsidR="00A208FD">
              <w:rPr>
                <w:rFonts w:ascii="Times New Roman" w:hAnsi="Times New Roman"/>
                <w:spacing w:val="-2"/>
                <w:sz w:val="24"/>
                <w:szCs w:val="24"/>
              </w:rPr>
              <w:t>,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A208FD">
              <w:rPr>
                <w:rFonts w:ascii="Times New Roman" w:hAnsi="Times New Roman"/>
                <w:spacing w:val="-2"/>
                <w:sz w:val="24"/>
                <w:szCs w:val="24"/>
              </w:rPr>
              <w:t>направленные на актуализацию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роли России в текущей геополитической ситуации, </w:t>
            </w:r>
            <w:r w:rsidR="00A208FD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на 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>значение</w:t>
            </w:r>
            <w:r w:rsidR="00A208FD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4052B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государственной символики и историей ее развития.</w:t>
            </w:r>
          </w:p>
        </w:tc>
        <w:tc>
          <w:tcPr>
            <w:tcW w:w="1985" w:type="dxa"/>
          </w:tcPr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Старший воспитатель Воспитатели</w:t>
            </w:r>
          </w:p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6878" w:rsidRPr="00785B25" w:rsidRDefault="00926878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4A8C" w:rsidRPr="00785B25" w:rsidTr="00D94BEB">
        <w:tc>
          <w:tcPr>
            <w:tcW w:w="993" w:type="dxa"/>
          </w:tcPr>
          <w:p w:rsidR="00984A8C" w:rsidRPr="00785B25" w:rsidRDefault="00984A8C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4"/>
          </w:tcPr>
          <w:p w:rsidR="009E7676" w:rsidRPr="007B7DD3" w:rsidRDefault="00984A8C" w:rsidP="009651A5">
            <w:pPr>
              <w:pStyle w:val="a9"/>
              <w:ind w:left="76" w:right="-1"/>
              <w:jc w:val="both"/>
              <w:rPr>
                <w:rFonts w:eastAsiaTheme="minorHAnsi"/>
                <w:szCs w:val="24"/>
              </w:rPr>
            </w:pPr>
            <w:r>
              <w:rPr>
                <w:szCs w:val="24"/>
              </w:rPr>
              <w:t xml:space="preserve">Подготовка и </w:t>
            </w:r>
            <w:r w:rsidR="009E7676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проведение  </w:t>
            </w:r>
            <w:r w:rsidR="009651A5">
              <w:rPr>
                <w:szCs w:val="24"/>
              </w:rPr>
              <w:t>пятого</w:t>
            </w:r>
            <w:r w:rsidR="00F33FC7">
              <w:rPr>
                <w:szCs w:val="24"/>
              </w:rPr>
              <w:t>(юбилейного)</w:t>
            </w:r>
            <w:r w:rsidR="009651A5">
              <w:rPr>
                <w:szCs w:val="24"/>
              </w:rPr>
              <w:t xml:space="preserve"> </w:t>
            </w:r>
            <w:r w:rsidRPr="009651A5">
              <w:rPr>
                <w:b/>
                <w:szCs w:val="24"/>
              </w:rPr>
              <w:t>регионального семинара</w:t>
            </w:r>
            <w:r w:rsidR="009E7676">
              <w:rPr>
                <w:szCs w:val="24"/>
              </w:rPr>
              <w:t>-</w:t>
            </w:r>
            <w:r w:rsidR="009E7676" w:rsidRPr="009651A5">
              <w:rPr>
                <w:b/>
                <w:szCs w:val="24"/>
              </w:rPr>
              <w:t>практикума:</w:t>
            </w:r>
            <w:r w:rsidR="009E7676">
              <w:rPr>
                <w:i/>
                <w:color w:val="000000"/>
                <w:szCs w:val="24"/>
              </w:rPr>
              <w:t xml:space="preserve"> </w:t>
            </w:r>
            <w:r w:rsidR="00373753" w:rsidRPr="009B0531">
              <w:rPr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r w:rsidR="009E7676" w:rsidRPr="007B7DD3">
              <w:rPr>
                <w:rFonts w:eastAsiaTheme="minorHAnsi"/>
                <w:szCs w:val="24"/>
              </w:rPr>
              <w:t>«Формирование культуры безопасности у детей дошкольного возраста в рамках ФГОС ДО», на базе МБДОУ "Детский сад комбинированного вида №28 «Лесная сказка» совместно с МБДОУ «Детский сад общеразвивающего вида №12 "Солнышко" ЕМР.</w:t>
            </w:r>
          </w:p>
          <w:p w:rsidR="00984A8C" w:rsidRDefault="009651A5" w:rsidP="009651A5">
            <w:pPr>
              <w:pStyle w:val="a9"/>
              <w:ind w:left="76" w:right="-1"/>
              <w:jc w:val="both"/>
              <w:rPr>
                <w:b/>
                <w:szCs w:val="24"/>
              </w:rPr>
            </w:pPr>
            <w:r>
              <w:rPr>
                <w:szCs w:val="24"/>
              </w:rPr>
              <w:t xml:space="preserve">Подготовка и  проведение  </w:t>
            </w:r>
            <w:r w:rsidR="00F33FC7">
              <w:rPr>
                <w:szCs w:val="24"/>
              </w:rPr>
              <w:t>пятого (юбилейного)</w:t>
            </w:r>
            <w:r>
              <w:rPr>
                <w:szCs w:val="24"/>
              </w:rPr>
              <w:t xml:space="preserve"> </w:t>
            </w:r>
            <w:r w:rsidRPr="00F33FC7">
              <w:rPr>
                <w:b/>
                <w:szCs w:val="24"/>
              </w:rPr>
              <w:t>регионального</w:t>
            </w:r>
            <w:r w:rsidR="00373753" w:rsidRPr="00F33FC7">
              <w:rPr>
                <w:b/>
                <w:szCs w:val="24"/>
              </w:rPr>
              <w:t xml:space="preserve"> </w:t>
            </w:r>
            <w:r w:rsidRPr="00F33FC7">
              <w:rPr>
                <w:b/>
                <w:szCs w:val="24"/>
              </w:rPr>
              <w:t>конкурса «Безопасный мир детства»</w:t>
            </w:r>
          </w:p>
          <w:p w:rsidR="00F33FC7" w:rsidRPr="009651A5" w:rsidRDefault="00F33FC7" w:rsidP="00F33FC7">
            <w:pPr>
              <w:pStyle w:val="a9"/>
              <w:ind w:left="76" w:right="-1"/>
              <w:jc w:val="both"/>
              <w:rPr>
                <w:szCs w:val="24"/>
              </w:rPr>
            </w:pPr>
            <w:r w:rsidRPr="005301EC">
              <w:rPr>
                <w:rFonts w:eastAsiaTheme="minorHAnsi"/>
                <w:szCs w:val="24"/>
              </w:rPr>
              <w:t xml:space="preserve">Дата проведения:   ноября 2023 года  </w:t>
            </w:r>
            <w:r w:rsidRPr="009B0531">
              <w:rPr>
                <w:color w:val="000000"/>
                <w:szCs w:val="24"/>
              </w:rPr>
              <w:t xml:space="preserve">  </w:t>
            </w:r>
          </w:p>
        </w:tc>
        <w:tc>
          <w:tcPr>
            <w:tcW w:w="1985" w:type="dxa"/>
          </w:tcPr>
          <w:p w:rsidR="00984A8C" w:rsidRPr="00785B25" w:rsidRDefault="00984A8C" w:rsidP="00984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84A8C" w:rsidRPr="00785B25" w:rsidRDefault="00984A8C" w:rsidP="00984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Старший воспитатель Воспитатели</w:t>
            </w:r>
          </w:p>
          <w:p w:rsidR="00984A8C" w:rsidRPr="00785B25" w:rsidRDefault="00984A8C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4A8C" w:rsidRPr="00785B25" w:rsidTr="00D94BEB">
        <w:tc>
          <w:tcPr>
            <w:tcW w:w="993" w:type="dxa"/>
          </w:tcPr>
          <w:p w:rsidR="00984A8C" w:rsidRPr="00785B25" w:rsidRDefault="00984A8C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4"/>
          </w:tcPr>
          <w:p w:rsidR="00984A8C" w:rsidRDefault="008952F7" w:rsidP="008952F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конкурсах, семинарах, конференциях, организованных в ЕМР, в регионе, в республике</w:t>
            </w:r>
            <w:r w:rsidR="009E767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E7676" w:rsidRDefault="009E7676" w:rsidP="00F33F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проведение  регионального</w:t>
            </w:r>
            <w:r w:rsidRPr="009E7676">
              <w:rPr>
                <w:rFonts w:eastAsiaTheme="minorHAnsi"/>
                <w:szCs w:val="24"/>
              </w:rPr>
              <w:t xml:space="preserve"> </w:t>
            </w:r>
            <w:r w:rsidRPr="009E7676">
              <w:rPr>
                <w:rFonts w:ascii="Times New Roman" w:eastAsiaTheme="minorHAnsi" w:hAnsi="Times New Roman"/>
                <w:szCs w:val="24"/>
              </w:rPr>
              <w:t>конкурса «Безопасный мир детства!» в рамках  семинар-практикума «Формирование культуры безопасности у детей дошкольного возраста в рамках ФГОС ДО»</w:t>
            </w:r>
          </w:p>
        </w:tc>
        <w:tc>
          <w:tcPr>
            <w:tcW w:w="1985" w:type="dxa"/>
          </w:tcPr>
          <w:p w:rsidR="00984A8C" w:rsidRPr="00785B25" w:rsidRDefault="008952F7" w:rsidP="00984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8D3489" w:rsidRPr="00785B25" w:rsidTr="00D94BEB">
        <w:tc>
          <w:tcPr>
            <w:tcW w:w="993" w:type="dxa"/>
          </w:tcPr>
          <w:p w:rsidR="008D3489" w:rsidRPr="00785B25" w:rsidRDefault="008D3489" w:rsidP="00E72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4"/>
          </w:tcPr>
          <w:p w:rsidR="009E7676" w:rsidRDefault="008D3489" w:rsidP="005301EC">
            <w:pPr>
              <w:shd w:val="clear" w:color="auto" w:fill="FFFFFF"/>
              <w:spacing w:after="0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A2E">
              <w:rPr>
                <w:rStyle w:val="Bold"/>
                <w:rFonts w:ascii="Times New Roman" w:hAnsi="Times New Roman"/>
                <w:sz w:val="24"/>
                <w:szCs w:val="24"/>
                <w:u w:val="single"/>
              </w:rPr>
              <w:t>Дистанционные  образовательные технологии</w:t>
            </w:r>
            <w:r w:rsidRPr="00041A2E">
              <w:rPr>
                <w:rStyle w:val="Bold"/>
                <w:rFonts w:ascii="Times New Roman" w:hAnsi="Times New Roman"/>
                <w:sz w:val="24"/>
                <w:szCs w:val="24"/>
              </w:rPr>
              <w:t xml:space="preserve"> </w:t>
            </w:r>
            <w:r w:rsidRPr="00041A2E">
              <w:rPr>
                <w:rFonts w:ascii="Times New Roman" w:hAnsi="Times New Roman"/>
                <w:sz w:val="24"/>
                <w:szCs w:val="24"/>
              </w:rPr>
              <w:t xml:space="preserve"> могут быть использованы детским садом, если воспитательно-образовательную деятельность невозможно организовать из-за приостановления деятельности детского сада в связи с введением карантинных мероприятий, чрезвычайных и других ситуаций.</w:t>
            </w:r>
            <w:r w:rsidRPr="00041A2E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="005301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8D3489" w:rsidRDefault="008D3489" w:rsidP="00984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301EC" w:rsidRDefault="005301EC" w:rsidP="008952F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630268" w:rsidRPr="00785B25" w:rsidRDefault="00630268" w:rsidP="008952F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85B25">
        <w:rPr>
          <w:rFonts w:ascii="Times New Roman" w:hAnsi="Times New Roman"/>
          <w:b/>
          <w:sz w:val="28"/>
          <w:szCs w:val="28"/>
        </w:rPr>
        <w:lastRenderedPageBreak/>
        <w:t>Педагогические советы</w:t>
      </w:r>
    </w:p>
    <w:tbl>
      <w:tblPr>
        <w:tblpPr w:leftFromText="180" w:rightFromText="180" w:vertAnchor="text" w:horzAnchor="margin" w:tblpY="192"/>
        <w:tblW w:w="14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418"/>
        <w:gridCol w:w="4252"/>
        <w:gridCol w:w="1276"/>
        <w:gridCol w:w="709"/>
        <w:gridCol w:w="1309"/>
        <w:gridCol w:w="2126"/>
        <w:gridCol w:w="2126"/>
      </w:tblGrid>
      <w:tr w:rsidR="00785B25" w:rsidRPr="007D1B12" w:rsidTr="00CC5EA2">
        <w:trPr>
          <w:gridAfter w:val="2"/>
          <w:wAfter w:w="4252" w:type="dxa"/>
        </w:trPr>
        <w:tc>
          <w:tcPr>
            <w:tcW w:w="1242" w:type="dxa"/>
            <w:vAlign w:val="center"/>
          </w:tcPr>
          <w:p w:rsidR="00785B25" w:rsidRPr="00FF64DF" w:rsidRDefault="00785B25" w:rsidP="00CC5E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F64DF">
              <w:rPr>
                <w:rFonts w:ascii="Times New Roman" w:hAnsi="Times New Roman"/>
                <w:b/>
                <w:sz w:val="20"/>
                <w:szCs w:val="20"/>
              </w:rPr>
              <w:t>Цель</w:t>
            </w:r>
          </w:p>
        </w:tc>
        <w:tc>
          <w:tcPr>
            <w:tcW w:w="1418" w:type="dxa"/>
            <w:vAlign w:val="center"/>
          </w:tcPr>
          <w:p w:rsidR="00785B25" w:rsidRPr="00FF64DF" w:rsidRDefault="00785B25" w:rsidP="00CC5E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F64DF">
              <w:rPr>
                <w:rFonts w:ascii="Times New Roman" w:hAnsi="Times New Roman"/>
                <w:b/>
                <w:sz w:val="20"/>
                <w:szCs w:val="20"/>
              </w:rPr>
              <w:t>Задачи</w:t>
            </w:r>
          </w:p>
        </w:tc>
        <w:tc>
          <w:tcPr>
            <w:tcW w:w="4252" w:type="dxa"/>
            <w:vAlign w:val="center"/>
          </w:tcPr>
          <w:p w:rsidR="00785B25" w:rsidRPr="00FF64DF" w:rsidRDefault="00785B25" w:rsidP="00CC5E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F64DF">
              <w:rPr>
                <w:rFonts w:ascii="Times New Roman" w:hAnsi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1276" w:type="dxa"/>
            <w:vAlign w:val="center"/>
          </w:tcPr>
          <w:p w:rsidR="00785B25" w:rsidRPr="00FF64DF" w:rsidRDefault="00785B25" w:rsidP="00CC5E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F64DF">
              <w:rPr>
                <w:rFonts w:ascii="Times New Roman" w:hAnsi="Times New Roman"/>
                <w:b/>
                <w:sz w:val="20"/>
                <w:szCs w:val="20"/>
              </w:rPr>
              <w:t>Ответственные</w:t>
            </w:r>
          </w:p>
        </w:tc>
        <w:tc>
          <w:tcPr>
            <w:tcW w:w="709" w:type="dxa"/>
            <w:vAlign w:val="center"/>
          </w:tcPr>
          <w:p w:rsidR="00785B25" w:rsidRPr="00FF64DF" w:rsidRDefault="00785B25" w:rsidP="00CC5E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F64DF">
              <w:rPr>
                <w:rFonts w:ascii="Times New Roman" w:hAnsi="Times New Roman"/>
                <w:b/>
                <w:sz w:val="20"/>
                <w:szCs w:val="20"/>
              </w:rPr>
              <w:t>Срок</w:t>
            </w:r>
          </w:p>
        </w:tc>
        <w:tc>
          <w:tcPr>
            <w:tcW w:w="1309" w:type="dxa"/>
          </w:tcPr>
          <w:p w:rsidR="00785B25" w:rsidRPr="00FF64DF" w:rsidRDefault="00785B25" w:rsidP="00CC5EA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F64DF">
              <w:rPr>
                <w:rFonts w:ascii="Times New Roman" w:hAnsi="Times New Roman"/>
                <w:b/>
                <w:sz w:val="20"/>
                <w:szCs w:val="20"/>
              </w:rPr>
              <w:t>Ожидаемые результаты</w:t>
            </w:r>
          </w:p>
        </w:tc>
      </w:tr>
      <w:tr w:rsidR="001D7BFA" w:rsidRPr="00785B25" w:rsidTr="00CC5EA2">
        <w:trPr>
          <w:gridAfter w:val="2"/>
          <w:wAfter w:w="4252" w:type="dxa"/>
        </w:trPr>
        <w:tc>
          <w:tcPr>
            <w:tcW w:w="1242" w:type="dxa"/>
            <w:vAlign w:val="center"/>
          </w:tcPr>
          <w:p w:rsidR="00785B25" w:rsidRPr="00785B25" w:rsidRDefault="00785B25" w:rsidP="00CC5EA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85B25">
              <w:rPr>
                <w:rFonts w:ascii="Times New Roman" w:hAnsi="Times New Roman"/>
                <w:b/>
              </w:rPr>
              <w:t>Ознакомле-</w:t>
            </w:r>
          </w:p>
          <w:p w:rsidR="00785B25" w:rsidRDefault="00785B25" w:rsidP="00CC5EA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85B25">
              <w:rPr>
                <w:rFonts w:ascii="Times New Roman" w:hAnsi="Times New Roman"/>
                <w:b/>
              </w:rPr>
              <w:t>ние коллектива с перспективами развития дошкольного учреждения на новый 20</w:t>
            </w:r>
            <w:r w:rsidR="00B76FD0">
              <w:rPr>
                <w:rFonts w:ascii="Times New Roman" w:hAnsi="Times New Roman"/>
                <w:b/>
              </w:rPr>
              <w:t>2</w:t>
            </w:r>
            <w:r w:rsidR="005301EC">
              <w:rPr>
                <w:rFonts w:ascii="Times New Roman" w:hAnsi="Times New Roman"/>
                <w:b/>
              </w:rPr>
              <w:t>3</w:t>
            </w:r>
            <w:r w:rsidRPr="00785B25">
              <w:rPr>
                <w:rFonts w:ascii="Times New Roman" w:hAnsi="Times New Roman"/>
                <w:b/>
              </w:rPr>
              <w:t>/20</w:t>
            </w:r>
            <w:r>
              <w:rPr>
                <w:rFonts w:ascii="Times New Roman" w:hAnsi="Times New Roman"/>
                <w:b/>
              </w:rPr>
              <w:t>2</w:t>
            </w:r>
            <w:r w:rsidR="005301EC">
              <w:rPr>
                <w:rFonts w:ascii="Times New Roman" w:hAnsi="Times New Roman"/>
                <w:b/>
              </w:rPr>
              <w:t>4</w:t>
            </w:r>
          </w:p>
          <w:p w:rsidR="00785B25" w:rsidRPr="00785B25" w:rsidRDefault="00785B25" w:rsidP="00CC5EA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b/>
              </w:rPr>
              <w:t>учебный год</w:t>
            </w:r>
          </w:p>
        </w:tc>
        <w:tc>
          <w:tcPr>
            <w:tcW w:w="1418" w:type="dxa"/>
            <w:vAlign w:val="center"/>
          </w:tcPr>
          <w:p w:rsidR="00785B25" w:rsidRDefault="00785B25" w:rsidP="00CC5EA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85B25">
              <w:rPr>
                <w:rFonts w:ascii="Times New Roman" w:hAnsi="Times New Roman"/>
                <w:b/>
              </w:rPr>
              <w:t xml:space="preserve">Согласованность  деятельности членов коллектива ДОУ </w:t>
            </w:r>
          </w:p>
          <w:p w:rsidR="00785B25" w:rsidRPr="00785B25" w:rsidRDefault="00785B25" w:rsidP="00CC5EA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85B25">
              <w:rPr>
                <w:rFonts w:ascii="Times New Roman" w:hAnsi="Times New Roman"/>
                <w:b/>
              </w:rPr>
              <w:t>в реализации путей развития</w:t>
            </w:r>
          </w:p>
        </w:tc>
        <w:tc>
          <w:tcPr>
            <w:tcW w:w="4252" w:type="dxa"/>
          </w:tcPr>
          <w:p w:rsidR="00785B25" w:rsidRPr="00785B25" w:rsidRDefault="00785B25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5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1.</w:t>
            </w:r>
            <w:r w:rsidR="00570956" w:rsidRPr="0057095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 w:rsidRPr="0057095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Педсовет – круглый стол</w:t>
            </w:r>
            <w:r w:rsidRPr="0020718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207186">
              <w:rPr>
                <w:rFonts w:ascii="Times New Roman" w:hAnsi="Times New Roman"/>
                <w:b/>
                <w:i/>
                <w:sz w:val="24"/>
                <w:szCs w:val="24"/>
              </w:rPr>
              <w:t>«Основные направления развития дошкольного учреждения  в новом учебном году»</w:t>
            </w:r>
          </w:p>
          <w:p w:rsidR="00785B25" w:rsidRPr="00785B25" w:rsidRDefault="00785B25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1.Обзор итогов ежегодной августовской конференции</w:t>
            </w:r>
            <w:r w:rsidR="008D6F92">
              <w:rPr>
                <w:rFonts w:ascii="Times New Roman" w:hAnsi="Times New Roman"/>
                <w:sz w:val="24"/>
                <w:szCs w:val="24"/>
              </w:rPr>
              <w:t>.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2. Итоги готовности к учебному году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1D7BFA">
              <w:rPr>
                <w:rFonts w:ascii="Times New Roman" w:hAnsi="Times New Roman"/>
                <w:sz w:val="24"/>
                <w:szCs w:val="24"/>
              </w:rPr>
              <w:t xml:space="preserve"> решения предыдущего педсовета</w:t>
            </w:r>
            <w:r w:rsidR="008D6F92">
              <w:rPr>
                <w:rFonts w:ascii="Times New Roman" w:hAnsi="Times New Roman"/>
                <w:sz w:val="24"/>
                <w:szCs w:val="24"/>
              </w:rPr>
              <w:t>.</w:t>
            </w:r>
            <w:r w:rsidRPr="00785B25">
              <w:rPr>
                <w:rFonts w:ascii="Times New Roman" w:hAnsi="Times New Roman"/>
                <w:sz w:val="24"/>
                <w:szCs w:val="24"/>
              </w:rPr>
              <w:br/>
              <w:t>3.Утверждение плана работы ДОУ на 20</w:t>
            </w:r>
            <w:r w:rsidR="00B76FD0">
              <w:rPr>
                <w:rFonts w:ascii="Times New Roman" w:hAnsi="Times New Roman"/>
                <w:sz w:val="24"/>
                <w:szCs w:val="24"/>
              </w:rPr>
              <w:t>2</w:t>
            </w:r>
            <w:r w:rsidR="00F33FC7">
              <w:rPr>
                <w:rFonts w:ascii="Times New Roman" w:hAnsi="Times New Roman"/>
                <w:sz w:val="24"/>
                <w:szCs w:val="24"/>
              </w:rPr>
              <w:t>3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/</w:t>
            </w:r>
            <w:r w:rsidR="001D7BFA">
              <w:rPr>
                <w:rFonts w:ascii="Times New Roman" w:hAnsi="Times New Roman"/>
                <w:sz w:val="24"/>
                <w:szCs w:val="24"/>
              </w:rPr>
              <w:t>2</w:t>
            </w:r>
            <w:r w:rsidR="00F33FC7">
              <w:rPr>
                <w:rFonts w:ascii="Times New Roman" w:hAnsi="Times New Roman"/>
                <w:sz w:val="24"/>
                <w:szCs w:val="24"/>
              </w:rPr>
              <w:t>4</w:t>
            </w:r>
            <w:r w:rsidR="008D6F92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785B25" w:rsidRPr="00785B25" w:rsidRDefault="00785B25" w:rsidP="00CC5EA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4. Отчет за летний оздоровительный период</w:t>
            </w:r>
            <w:r w:rsidR="008D6F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85B25" w:rsidRPr="00785B25" w:rsidRDefault="00785B25" w:rsidP="00CC5EA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5. Выбор и утверждение совета педагогов</w:t>
            </w:r>
            <w:r w:rsidR="008D6F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85B25" w:rsidRPr="00785B25" w:rsidRDefault="00785B25" w:rsidP="00CC5EA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 xml:space="preserve">6. Аннотация и утверждение </w:t>
            </w:r>
            <w:r w:rsidR="00F33F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 xml:space="preserve">перечня </w:t>
            </w:r>
            <w:r w:rsidR="008D6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программ и технологий, используемых в работе ДОУ</w:t>
            </w:r>
            <w:r w:rsidR="008D6F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85B25" w:rsidRPr="00785B25" w:rsidRDefault="00785B25" w:rsidP="00CC5EA2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 xml:space="preserve">7. Утверждение </w:t>
            </w:r>
            <w:r w:rsidR="00F33FC7">
              <w:rPr>
                <w:rFonts w:ascii="Times New Roman" w:hAnsi="Times New Roman"/>
                <w:sz w:val="24"/>
                <w:szCs w:val="24"/>
              </w:rPr>
              <w:t xml:space="preserve">Годового плана,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сетки ОД, учебного плана, графика,</w:t>
            </w:r>
            <w:r w:rsidR="00A208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3FC7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="00F33FC7" w:rsidRPr="00F33FC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приведенной </w:t>
            </w:r>
            <w:r w:rsidR="00F33FC7" w:rsidRPr="004D4790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ООП ДО МБДОУ «Детский сад комбинированного вида № 28 «Лесная сказка» в соответствии с ФОП ДО</w:t>
            </w:r>
            <w:r w:rsidR="00F33F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5242D">
              <w:rPr>
                <w:rFonts w:ascii="Times New Roman" w:hAnsi="Times New Roman"/>
                <w:sz w:val="24"/>
                <w:szCs w:val="24"/>
              </w:rPr>
              <w:t>,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режима </w:t>
            </w:r>
            <w:r w:rsidR="00E5242D">
              <w:rPr>
                <w:rFonts w:ascii="Times New Roman" w:hAnsi="Times New Roman"/>
                <w:sz w:val="24"/>
                <w:szCs w:val="24"/>
              </w:rPr>
              <w:t>дня воспитанников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, рабочих программ педагогов, программ кружковой работы, плана работы узких специалистов, плана работы с родителями, социальными партнерами, плана по реализации УМК</w:t>
            </w:r>
            <w:r w:rsidR="001D7BFA">
              <w:rPr>
                <w:rFonts w:ascii="Times New Roman" w:hAnsi="Times New Roman"/>
                <w:sz w:val="24"/>
                <w:szCs w:val="24"/>
              </w:rPr>
              <w:t>, дополнительное образование</w:t>
            </w:r>
            <w:r w:rsidR="008D6F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85B25" w:rsidRPr="00785B25" w:rsidRDefault="00785B25" w:rsidP="00CC5EA2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8. Рассмотрение</w:t>
            </w:r>
            <w:r w:rsidR="008D6F92">
              <w:rPr>
                <w:rFonts w:ascii="Times New Roman" w:hAnsi="Times New Roman"/>
                <w:sz w:val="24"/>
                <w:szCs w:val="24"/>
              </w:rPr>
              <w:t xml:space="preserve"> и принятие локальных актов ДОУ, изменений и дополнений.</w:t>
            </w:r>
          </w:p>
          <w:p w:rsidR="00785B25" w:rsidRPr="00785B25" w:rsidRDefault="00785B25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9. Выбор председателя и секретаря педсовета на 20</w:t>
            </w:r>
            <w:r w:rsidR="00B76FD0">
              <w:rPr>
                <w:rFonts w:ascii="Times New Roman" w:hAnsi="Times New Roman"/>
                <w:sz w:val="24"/>
                <w:szCs w:val="24"/>
              </w:rPr>
              <w:t>2</w:t>
            </w:r>
            <w:r w:rsidR="00F33FC7">
              <w:rPr>
                <w:rFonts w:ascii="Times New Roman" w:hAnsi="Times New Roman"/>
                <w:sz w:val="24"/>
                <w:szCs w:val="24"/>
              </w:rPr>
              <w:t>3</w:t>
            </w:r>
            <w:r w:rsidR="003E3097">
              <w:rPr>
                <w:rFonts w:ascii="Times New Roman" w:hAnsi="Times New Roman"/>
                <w:sz w:val="24"/>
                <w:szCs w:val="24"/>
              </w:rPr>
              <w:t>-</w:t>
            </w:r>
            <w:r w:rsidR="001D7BFA">
              <w:rPr>
                <w:rFonts w:ascii="Times New Roman" w:hAnsi="Times New Roman"/>
                <w:sz w:val="24"/>
                <w:szCs w:val="24"/>
              </w:rPr>
              <w:t>2</w:t>
            </w:r>
            <w:r w:rsidR="00F33FC7">
              <w:rPr>
                <w:rFonts w:ascii="Times New Roman" w:hAnsi="Times New Roman"/>
                <w:sz w:val="24"/>
                <w:szCs w:val="24"/>
              </w:rPr>
              <w:t>4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 xml:space="preserve"> учебный год;</w:t>
            </w:r>
          </w:p>
          <w:p w:rsidR="00785B25" w:rsidRPr="00785B25" w:rsidRDefault="00785B25" w:rsidP="00CC5EA2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10.Решение педсовета</w:t>
            </w:r>
            <w:r w:rsidR="008D6F9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785B25" w:rsidRPr="00207186" w:rsidRDefault="001D7BFA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С.Н. Рагипова</w:t>
            </w:r>
            <w:r w:rsidR="00785B25" w:rsidRPr="00207186">
              <w:rPr>
                <w:rFonts w:ascii="Times New Roman" w:hAnsi="Times New Roman"/>
                <w:sz w:val="24"/>
                <w:szCs w:val="24"/>
              </w:rPr>
              <w:br/>
              <w:t>Ст. воспитатель</w:t>
            </w:r>
          </w:p>
          <w:p w:rsidR="00785B25" w:rsidRPr="00207186" w:rsidRDefault="001D7BFA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Н.И.Чиженко</w:t>
            </w:r>
          </w:p>
          <w:p w:rsidR="00D72CC8" w:rsidRPr="00207186" w:rsidRDefault="00D72CC8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1D7BFA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Ст. мед</w:t>
            </w:r>
            <w:r w:rsidR="00785B25" w:rsidRPr="00207186">
              <w:rPr>
                <w:rFonts w:ascii="Times New Roman" w:hAnsi="Times New Roman"/>
                <w:sz w:val="24"/>
                <w:szCs w:val="24"/>
              </w:rPr>
              <w:t>сестр</w:t>
            </w:r>
            <w:r w:rsidR="00D72CC8" w:rsidRPr="00207186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D72CC8" w:rsidRPr="00207186" w:rsidRDefault="00D72CC8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Антонова Е.Л.</w:t>
            </w:r>
          </w:p>
          <w:p w:rsidR="00D72CC8" w:rsidRPr="00207186" w:rsidRDefault="00D72CC8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Максимова Т.В.</w:t>
            </w:r>
          </w:p>
          <w:p w:rsidR="003E3097" w:rsidRDefault="00D72CC8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D72CC8" w:rsidRPr="00207186" w:rsidRDefault="00D72CC8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Узкие специалисты</w:t>
            </w:r>
          </w:p>
          <w:p w:rsidR="00785B25" w:rsidRPr="00207186" w:rsidRDefault="00D72CC8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207186" w:rsidRDefault="00D72CC8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76FD0" w:rsidRPr="00207186" w:rsidRDefault="005301EC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  <w:r w:rsidR="001D7BFA" w:rsidRPr="0020718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B76FD0" w:rsidRPr="00207186" w:rsidRDefault="001D7BFA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7186">
              <w:rPr>
                <w:rFonts w:ascii="Times New Roman" w:hAnsi="Times New Roman"/>
                <w:b/>
                <w:sz w:val="24"/>
                <w:szCs w:val="24"/>
              </w:rPr>
              <w:t>08.</w:t>
            </w:r>
          </w:p>
          <w:p w:rsidR="00785B25" w:rsidRPr="00207186" w:rsidRDefault="001D7BFA" w:rsidP="00CC5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07186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B76FD0" w:rsidRPr="0020718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33FC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0EC" w:rsidRDefault="002230EC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6AA0" w:rsidRPr="00207186" w:rsidRDefault="007A1151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207186">
              <w:rPr>
                <w:rFonts w:ascii="Times New Roman" w:hAnsi="Times New Roman"/>
                <w:sz w:val="24"/>
                <w:szCs w:val="24"/>
              </w:rPr>
              <w:t xml:space="preserve">бсужден и принятие </w:t>
            </w:r>
            <w:r w:rsidR="00785B25" w:rsidRPr="00207186">
              <w:rPr>
                <w:rFonts w:ascii="Times New Roman" w:hAnsi="Times New Roman"/>
                <w:sz w:val="24"/>
                <w:szCs w:val="24"/>
              </w:rPr>
              <w:t>работы ДОУ на 20</w:t>
            </w:r>
            <w:r w:rsidR="00B76FD0" w:rsidRPr="00207186">
              <w:rPr>
                <w:rFonts w:ascii="Times New Roman" w:hAnsi="Times New Roman"/>
                <w:sz w:val="24"/>
                <w:szCs w:val="24"/>
              </w:rPr>
              <w:t>2</w:t>
            </w:r>
            <w:r w:rsidR="00A50496">
              <w:rPr>
                <w:rFonts w:ascii="Times New Roman" w:hAnsi="Times New Roman"/>
                <w:sz w:val="24"/>
                <w:szCs w:val="24"/>
              </w:rPr>
              <w:t>2</w:t>
            </w:r>
            <w:r w:rsidR="00785B25" w:rsidRPr="00207186">
              <w:rPr>
                <w:rFonts w:ascii="Times New Roman" w:hAnsi="Times New Roman"/>
                <w:sz w:val="24"/>
                <w:szCs w:val="24"/>
              </w:rPr>
              <w:t>/</w:t>
            </w:r>
            <w:r w:rsidR="001C6AA0" w:rsidRPr="00207186">
              <w:rPr>
                <w:rFonts w:ascii="Times New Roman" w:hAnsi="Times New Roman"/>
                <w:sz w:val="24"/>
                <w:szCs w:val="24"/>
              </w:rPr>
              <w:t>2</w:t>
            </w:r>
            <w:r w:rsidR="00A50496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 xml:space="preserve">учебный год </w:t>
            </w:r>
            <w:r w:rsidR="007A1151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785B25" w:rsidRPr="00207186" w:rsidRDefault="00785B25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7186">
              <w:rPr>
                <w:rFonts w:ascii="Times New Roman" w:hAnsi="Times New Roman"/>
                <w:sz w:val="24"/>
                <w:szCs w:val="24"/>
              </w:rPr>
              <w:t>Летний оздоровительный период успешно завершен.</w:t>
            </w:r>
          </w:p>
        </w:tc>
      </w:tr>
      <w:tr w:rsidR="001D7BFA" w:rsidRPr="00785B25" w:rsidTr="00CC5EA2">
        <w:trPr>
          <w:gridAfter w:val="2"/>
          <w:wAfter w:w="4252" w:type="dxa"/>
          <w:trHeight w:val="416"/>
        </w:trPr>
        <w:tc>
          <w:tcPr>
            <w:tcW w:w="1242" w:type="dxa"/>
            <w:shd w:val="clear" w:color="auto" w:fill="FFFFFF"/>
            <w:vAlign w:val="center"/>
          </w:tcPr>
          <w:p w:rsidR="00785B25" w:rsidRPr="0044454A" w:rsidRDefault="00785B25" w:rsidP="00CC5EA2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454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Актуализация развития профессиональной компетентности педагога ДОУ</w:t>
            </w:r>
          </w:p>
        </w:tc>
        <w:tc>
          <w:tcPr>
            <w:tcW w:w="1418" w:type="dxa"/>
            <w:vAlign w:val="center"/>
          </w:tcPr>
          <w:p w:rsidR="00785B25" w:rsidRPr="0044454A" w:rsidRDefault="0044454A" w:rsidP="00CC5EA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454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Формирование   профессиональной  компетентности   педагогов  в области  реализации совместного проекта со школой № 8 </w:t>
            </w:r>
            <w:r w:rsidRPr="0044454A">
              <w:rPr>
                <w:rFonts w:ascii="Times New Roman" w:hAnsi="Times New Roman"/>
                <w:b/>
                <w:sz w:val="24"/>
                <w:szCs w:val="24"/>
              </w:rPr>
              <w:t xml:space="preserve">«Организация </w:t>
            </w:r>
            <w:r w:rsidRPr="0044454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преемственности между уровнями образования как условие повышения качества образования в условиях реализации обновленных ФГОС»</w:t>
            </w:r>
            <w:r w:rsidR="00CC5E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</w:tcPr>
          <w:p w:rsidR="005301EC" w:rsidRDefault="006D536F" w:rsidP="00CC5EA2">
            <w:pPr>
              <w:spacing w:after="0" w:line="240" w:lineRule="auto"/>
              <w:jc w:val="both"/>
              <w:rPr>
                <w:rStyle w:val="211pt1"/>
                <w:sz w:val="24"/>
                <w:szCs w:val="24"/>
                <w:u w:val="single"/>
              </w:rPr>
            </w:pPr>
            <w:r w:rsidRPr="007B7DD3">
              <w:rPr>
                <w:rStyle w:val="211pt1"/>
                <w:sz w:val="24"/>
                <w:szCs w:val="24"/>
                <w:u w:val="single"/>
              </w:rPr>
              <w:lastRenderedPageBreak/>
              <w:t>2.</w:t>
            </w:r>
            <w:r w:rsidR="00A50496">
              <w:rPr>
                <w:rStyle w:val="211pt1"/>
                <w:sz w:val="24"/>
                <w:szCs w:val="24"/>
                <w:u w:val="single"/>
              </w:rPr>
              <w:t>Тематический</w:t>
            </w:r>
            <w:r w:rsidR="00A208FD">
              <w:rPr>
                <w:rStyle w:val="211pt1"/>
                <w:sz w:val="24"/>
                <w:szCs w:val="24"/>
                <w:u w:val="single"/>
              </w:rPr>
              <w:t xml:space="preserve"> </w:t>
            </w:r>
            <w:r w:rsidR="00936D74" w:rsidRPr="007B7DD3">
              <w:rPr>
                <w:rStyle w:val="211pt1"/>
                <w:sz w:val="24"/>
                <w:szCs w:val="24"/>
                <w:u w:val="single"/>
              </w:rPr>
              <w:t>педсовет</w:t>
            </w:r>
            <w:r w:rsidRPr="007B7DD3">
              <w:rPr>
                <w:rStyle w:val="211pt1"/>
                <w:sz w:val="24"/>
                <w:szCs w:val="24"/>
                <w:u w:val="single"/>
              </w:rPr>
              <w:t>-пр</w:t>
            </w:r>
            <w:r w:rsidR="00A50496">
              <w:rPr>
                <w:rStyle w:val="211pt1"/>
                <w:sz w:val="24"/>
                <w:szCs w:val="24"/>
                <w:u w:val="single"/>
              </w:rPr>
              <w:t>а</w:t>
            </w:r>
            <w:r w:rsidRPr="007B7DD3">
              <w:rPr>
                <w:rStyle w:val="211pt1"/>
                <w:sz w:val="24"/>
                <w:szCs w:val="24"/>
                <w:u w:val="single"/>
              </w:rPr>
              <w:t>ктикум</w:t>
            </w:r>
            <w:r w:rsidR="0044454A">
              <w:rPr>
                <w:rStyle w:val="211pt1"/>
                <w:sz w:val="24"/>
                <w:szCs w:val="24"/>
                <w:u w:val="single"/>
              </w:rPr>
              <w:t xml:space="preserve"> совместно с </w:t>
            </w:r>
            <w:r w:rsidR="0044454A" w:rsidRPr="0044454A">
              <w:rPr>
                <w:rFonts w:ascii="Times New Roman" w:hAnsi="Times New Roman"/>
                <w:b/>
                <w:sz w:val="24"/>
                <w:szCs w:val="24"/>
              </w:rPr>
              <w:t xml:space="preserve"> МБОУ «Средняя школа №8»</w:t>
            </w:r>
          </w:p>
          <w:p w:rsidR="006D536F" w:rsidRPr="007B7DD3" w:rsidRDefault="005301EC" w:rsidP="00CC5EA2">
            <w:pPr>
              <w:spacing w:after="0" w:line="240" w:lineRule="auto"/>
              <w:jc w:val="both"/>
              <w:rPr>
                <w:rStyle w:val="211pt1"/>
                <w:sz w:val="24"/>
                <w:szCs w:val="24"/>
                <w:u w:val="single"/>
              </w:rPr>
            </w:pPr>
            <w:r>
              <w:rPr>
                <w:rStyle w:val="211pt1"/>
                <w:u w:val="single"/>
              </w:rPr>
              <w:t>Пути реализации проекта</w:t>
            </w:r>
            <w:r w:rsidR="0044454A">
              <w:rPr>
                <w:rStyle w:val="211pt1"/>
                <w:u w:val="single"/>
              </w:rPr>
              <w:t xml:space="preserve"> </w:t>
            </w:r>
            <w:r w:rsidRPr="00CC5EA2">
              <w:rPr>
                <w:rFonts w:ascii="Times New Roman" w:hAnsi="Times New Roman"/>
                <w:sz w:val="24"/>
                <w:szCs w:val="24"/>
              </w:rPr>
              <w:t>«Организация преемственности между уровнями образования как условие повышения качества образования в условиях реализации обновленных ФГОС»</w:t>
            </w:r>
          </w:p>
          <w:p w:rsidR="00CD16BE" w:rsidRDefault="00936D74" w:rsidP="00CC5EA2">
            <w:pPr>
              <w:spacing w:after="0" w:line="240" w:lineRule="auto"/>
              <w:jc w:val="both"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E65578">
              <w:rPr>
                <w:rStyle w:val="211pt1"/>
                <w:sz w:val="24"/>
                <w:szCs w:val="24"/>
              </w:rPr>
              <w:t>Форма проведения:</w:t>
            </w:r>
            <w:r w:rsidRPr="007B7DD3">
              <w:rPr>
                <w:rStyle w:val="211pt1"/>
                <w:b w:val="0"/>
                <w:sz w:val="24"/>
                <w:szCs w:val="24"/>
              </w:rPr>
              <w:t xml:space="preserve"> </w:t>
            </w:r>
            <w:r w:rsidR="005301EC">
              <w:rPr>
                <w:rStyle w:val="211pt0"/>
                <w:b w:val="0"/>
                <w:sz w:val="24"/>
                <w:szCs w:val="24"/>
              </w:rPr>
              <w:t>круглый стол</w:t>
            </w:r>
            <w:r w:rsidRPr="007B7DD3">
              <w:rPr>
                <w:rStyle w:val="211pt0"/>
                <w:b w:val="0"/>
                <w:sz w:val="24"/>
                <w:szCs w:val="24"/>
              </w:rPr>
              <w:t xml:space="preserve"> </w:t>
            </w:r>
            <w:r w:rsidR="00064F79" w:rsidRPr="00A50496">
              <w:rPr>
                <w:rStyle w:val="211pt0"/>
                <w:sz w:val="24"/>
                <w:szCs w:val="24"/>
              </w:rPr>
              <w:t>Цель</w:t>
            </w:r>
            <w:r w:rsidR="00064F79" w:rsidRPr="00A50496">
              <w:rPr>
                <w:rStyle w:val="211pt0"/>
                <w:i/>
                <w:sz w:val="24"/>
                <w:szCs w:val="24"/>
              </w:rPr>
              <w:t>:</w:t>
            </w:r>
            <w:r w:rsidR="00A208FD">
              <w:rPr>
                <w:rStyle w:val="211pt0"/>
                <w:i/>
                <w:sz w:val="24"/>
                <w:szCs w:val="24"/>
              </w:rPr>
              <w:t xml:space="preserve"> </w:t>
            </w:r>
            <w:r w:rsidR="00CD16BE" w:rsidRPr="00CD16BE">
              <w:rPr>
                <w:rFonts w:ascii="Times New Roman" w:hAnsi="Times New Roman"/>
                <w:sz w:val="24"/>
                <w:szCs w:val="24"/>
              </w:rPr>
              <w:t xml:space="preserve"> Создание системы преемственности и успешной адаптации при переходе детей из МБДОУ №28 «Лесная сказка» ЕМР РТ в МБОУ «Средняя школа №8» ЕМР РТ</w:t>
            </w:r>
            <w:r w:rsidR="00CD16BE" w:rsidRPr="00CD16BE"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 </w:t>
            </w:r>
          </w:p>
          <w:p w:rsidR="00E5242D" w:rsidRDefault="00D459B0" w:rsidP="00CC5EA2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>1.</w:t>
            </w:r>
            <w:r w:rsidR="00E5242D" w:rsidRPr="007B7DD3"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Выполнение решений предыдущего </w:t>
            </w:r>
            <w:r w:rsidR="00E5242D" w:rsidRPr="007B7DD3">
              <w:rPr>
                <w:rFonts w:ascii="Times New Roman" w:hAnsi="Times New Roman"/>
                <w:color w:val="262626"/>
                <w:sz w:val="24"/>
                <w:szCs w:val="24"/>
              </w:rPr>
              <w:lastRenderedPageBreak/>
              <w:t>педсовета.</w:t>
            </w:r>
          </w:p>
          <w:p w:rsidR="0044454A" w:rsidRDefault="0044454A" w:rsidP="00CC5EA2">
            <w:pPr>
              <w:spacing w:after="0" w:line="240" w:lineRule="auto"/>
              <w:ind w:left="34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>2.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</w:rPr>
              <w:t xml:space="preserve"> Теоретическое обоснование темы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  <w:p w:rsidR="0044454A" w:rsidRPr="00CC5EA2" w:rsidRDefault="00CC5EA2" w:rsidP="00CC5EA2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  <w:r w:rsidR="0044454A" w:rsidRPr="00CC5EA2">
              <w:rPr>
                <w:rFonts w:ascii="Times New Roman" w:hAnsi="Times New Roman"/>
                <w:color w:val="000000"/>
                <w:sz w:val="24"/>
                <w:szCs w:val="24"/>
              </w:rPr>
              <w:t>Трудности в организации работы по преемственности дошкольного и начального общего образования</w:t>
            </w:r>
          </w:p>
          <w:p w:rsidR="00D459B0" w:rsidRDefault="00CC5EA2" w:rsidP="00CC5EA2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>4</w:t>
            </w:r>
            <w:r w:rsidR="00D459B0" w:rsidRPr="0044454A">
              <w:rPr>
                <w:rFonts w:ascii="Times New Roman" w:hAnsi="Times New Roman"/>
                <w:color w:val="262626"/>
                <w:sz w:val="24"/>
                <w:szCs w:val="24"/>
              </w:rPr>
              <w:t>.</w:t>
            </w:r>
            <w:r w:rsidR="0044454A">
              <w:rPr>
                <w:rFonts w:ascii="Times New Roman" w:hAnsi="Times New Roman"/>
                <w:sz w:val="24"/>
                <w:szCs w:val="24"/>
              </w:rPr>
              <w:t>Р</w:t>
            </w:r>
            <w:r w:rsidR="00D459B0" w:rsidRPr="0044454A">
              <w:rPr>
                <w:rFonts w:ascii="Times New Roman" w:hAnsi="Times New Roman"/>
                <w:sz w:val="24"/>
                <w:szCs w:val="24"/>
              </w:rPr>
              <w:t>азработ</w:t>
            </w:r>
            <w:r w:rsidR="0044454A">
              <w:rPr>
                <w:rFonts w:ascii="Times New Roman" w:hAnsi="Times New Roman"/>
                <w:sz w:val="24"/>
                <w:szCs w:val="24"/>
              </w:rPr>
              <w:t xml:space="preserve">ка </w:t>
            </w:r>
            <w:r w:rsidR="00D459B0" w:rsidRPr="0044454A">
              <w:rPr>
                <w:rFonts w:ascii="Times New Roman" w:hAnsi="Times New Roman"/>
                <w:sz w:val="24"/>
                <w:szCs w:val="24"/>
              </w:rPr>
              <w:t xml:space="preserve"> дорожн</w:t>
            </w:r>
            <w:r w:rsidR="0044454A">
              <w:rPr>
                <w:rFonts w:ascii="Times New Roman" w:hAnsi="Times New Roman"/>
                <w:sz w:val="24"/>
                <w:szCs w:val="24"/>
              </w:rPr>
              <w:t>ой</w:t>
            </w:r>
            <w:r w:rsidR="00D459B0" w:rsidRPr="0044454A">
              <w:rPr>
                <w:rFonts w:ascii="Times New Roman" w:hAnsi="Times New Roman"/>
                <w:sz w:val="24"/>
                <w:szCs w:val="24"/>
              </w:rPr>
              <w:t xml:space="preserve"> карт</w:t>
            </w:r>
            <w:r w:rsidR="0044454A">
              <w:rPr>
                <w:rFonts w:ascii="Times New Roman" w:hAnsi="Times New Roman"/>
                <w:sz w:val="24"/>
                <w:szCs w:val="24"/>
              </w:rPr>
              <w:t>ы</w:t>
            </w:r>
            <w:r w:rsidR="00D459B0" w:rsidRPr="0044454A">
              <w:rPr>
                <w:rFonts w:ascii="Times New Roman" w:hAnsi="Times New Roman"/>
                <w:sz w:val="24"/>
                <w:szCs w:val="24"/>
              </w:rPr>
              <w:t xml:space="preserve"> сетевой модели преемственности, включающую мероприятия с привлечением родительской общественности;</w:t>
            </w:r>
          </w:p>
          <w:p w:rsidR="00CC5EA2" w:rsidRPr="0044454A" w:rsidRDefault="00CC5EA2" w:rsidP="00CC5EA2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>5.</w:t>
            </w:r>
            <w:r w:rsidRPr="00870F25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CC5EA2">
              <w:rPr>
                <w:rFonts w:ascii="Times New Roman" w:hAnsi="Times New Roman"/>
                <w:color w:val="000000"/>
                <w:sz w:val="24"/>
                <w:szCs w:val="24"/>
              </w:rPr>
              <w:t>Просветительская деятельность с родителями дошкольников и учеников начальной школы</w:t>
            </w:r>
          </w:p>
          <w:p w:rsidR="00E5242D" w:rsidRPr="007B7DD3" w:rsidRDefault="00CC5EA2" w:rsidP="00CC5EA2">
            <w:pPr>
              <w:spacing w:after="0" w:line="240" w:lineRule="auto"/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E5242D" w:rsidRPr="007B7DD3">
              <w:rPr>
                <w:rFonts w:ascii="Times New Roman" w:hAnsi="Times New Roman"/>
                <w:sz w:val="24"/>
                <w:szCs w:val="24"/>
              </w:rPr>
              <w:t xml:space="preserve">. Итоги </w:t>
            </w:r>
            <w:r w:rsidR="00936D74" w:rsidRPr="007B7DD3">
              <w:rPr>
                <w:rFonts w:ascii="Times New Roman" w:eastAsiaTheme="minorHAnsi" w:hAnsi="Times New Roman"/>
                <w:sz w:val="24"/>
                <w:szCs w:val="24"/>
              </w:rPr>
              <w:t xml:space="preserve"> регионального семинара-практикума «Формирование культуры безопасности у детей дошкольного возраста в рамках ФГОС ДО» и  регионального конкурса «Безопасный мир детства!»</w:t>
            </w:r>
            <w:r w:rsidR="008D6F9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6D536F" w:rsidRPr="00A73FEC" w:rsidRDefault="0044454A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CC5EA2">
              <w:rPr>
                <w:rFonts w:ascii="Times New Roman" w:hAnsi="Times New Roman"/>
                <w:sz w:val="24"/>
                <w:szCs w:val="24"/>
              </w:rPr>
              <w:t>7</w:t>
            </w:r>
            <w:r w:rsidR="00785B25" w:rsidRPr="007B7DD3">
              <w:rPr>
                <w:rFonts w:ascii="Times New Roman" w:hAnsi="Times New Roman"/>
                <w:sz w:val="24"/>
                <w:szCs w:val="24"/>
              </w:rPr>
              <w:t>.</w:t>
            </w:r>
            <w:r w:rsidR="00E763A2" w:rsidRPr="007B7D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5B25" w:rsidRPr="007B7DD3">
              <w:rPr>
                <w:rFonts w:ascii="Times New Roman" w:hAnsi="Times New Roman"/>
                <w:sz w:val="24"/>
                <w:szCs w:val="24"/>
              </w:rPr>
              <w:t>Решение педсовета</w:t>
            </w:r>
            <w:r w:rsidR="008D6F9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E763A2" w:rsidRPr="0044454A" w:rsidRDefault="00E763A2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763A2" w:rsidRPr="0044454A" w:rsidRDefault="00E763A2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54A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785B25" w:rsidRPr="0044454A" w:rsidRDefault="00E763A2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54A">
              <w:rPr>
                <w:rFonts w:ascii="Times New Roman" w:hAnsi="Times New Roman"/>
                <w:sz w:val="24"/>
                <w:szCs w:val="24"/>
              </w:rPr>
              <w:t>С.Н. Рагипова</w:t>
            </w:r>
          </w:p>
          <w:p w:rsidR="00785B25" w:rsidRPr="0044454A" w:rsidRDefault="00785B25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44454A" w:rsidRDefault="00785B25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54A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785B25" w:rsidRPr="0044454A" w:rsidRDefault="00D72CC8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54A">
              <w:rPr>
                <w:rFonts w:ascii="Times New Roman" w:hAnsi="Times New Roman"/>
                <w:sz w:val="24"/>
                <w:szCs w:val="24"/>
              </w:rPr>
              <w:t>Н.И</w:t>
            </w:r>
            <w:r w:rsidR="00E763A2" w:rsidRPr="0044454A">
              <w:rPr>
                <w:rFonts w:ascii="Times New Roman" w:hAnsi="Times New Roman"/>
                <w:sz w:val="24"/>
                <w:szCs w:val="24"/>
              </w:rPr>
              <w:t>.</w:t>
            </w:r>
            <w:r w:rsidRPr="0044454A">
              <w:rPr>
                <w:rFonts w:ascii="Times New Roman" w:hAnsi="Times New Roman"/>
                <w:sz w:val="24"/>
                <w:szCs w:val="24"/>
              </w:rPr>
              <w:t xml:space="preserve"> Чиженко</w:t>
            </w:r>
          </w:p>
          <w:p w:rsidR="00785B25" w:rsidRPr="0044454A" w:rsidRDefault="00D72CC8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5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85B25" w:rsidRPr="0044454A" w:rsidRDefault="0044454A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44454A">
              <w:rPr>
                <w:rFonts w:ascii="Times New Roman" w:hAnsi="Times New Roman"/>
                <w:sz w:val="24"/>
                <w:szCs w:val="24"/>
              </w:rPr>
              <w:t xml:space="preserve">аместитель директора по УВР </w:t>
            </w:r>
            <w:r w:rsidRPr="004445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ММБОУ «Средняя школа №8»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454A">
              <w:rPr>
                <w:rFonts w:ascii="Times New Roman" w:hAnsi="Times New Roman"/>
                <w:sz w:val="24"/>
                <w:szCs w:val="24"/>
              </w:rPr>
              <w:t xml:space="preserve"> Маркова Н.Л.</w:t>
            </w:r>
          </w:p>
          <w:p w:rsidR="00785B25" w:rsidRPr="0044454A" w:rsidRDefault="00785B25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85B25" w:rsidRPr="0044454A" w:rsidRDefault="0044454A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Чиженко Н.И.</w:t>
            </w:r>
          </w:p>
          <w:p w:rsidR="0044454A" w:rsidRPr="0044454A" w:rsidRDefault="00D72CC8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5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63A2" w:rsidRPr="004445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4454A" w:rsidRPr="0044454A" w:rsidRDefault="0044454A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763A2" w:rsidRPr="0044454A" w:rsidRDefault="00E763A2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454A">
              <w:rPr>
                <w:rFonts w:ascii="Times New Roman" w:hAnsi="Times New Roman"/>
                <w:sz w:val="24"/>
                <w:szCs w:val="24"/>
              </w:rPr>
              <w:t>Воспитатели Узкие специалисты</w:t>
            </w:r>
          </w:p>
          <w:p w:rsidR="00785B25" w:rsidRPr="0044454A" w:rsidRDefault="00785B25" w:rsidP="00CC5E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33EAC" w:rsidRPr="00A73FEC" w:rsidRDefault="00E763A2" w:rsidP="00CC5E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="007367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44454A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A73FE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785B25" w:rsidRPr="00A73FEC" w:rsidRDefault="00E763A2" w:rsidP="00CC5E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3FE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7367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A73FEC">
              <w:rPr>
                <w:rFonts w:ascii="Times New Roman" w:hAnsi="Times New Roman"/>
                <w:b/>
                <w:sz w:val="24"/>
                <w:szCs w:val="24"/>
              </w:rPr>
              <w:t xml:space="preserve"> 20</w:t>
            </w:r>
            <w:r w:rsidR="00B76FD0" w:rsidRPr="00A73FE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44454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309" w:type="dxa"/>
          </w:tcPr>
          <w:p w:rsidR="0044454A" w:rsidRPr="0044454A" w:rsidRDefault="00785B25" w:rsidP="00CC5EA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Создание условий для взаимодействия со</w:t>
            </w:r>
            <w:r w:rsidR="00E763A2" w:rsidRPr="00A73F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73FEC">
              <w:rPr>
                <w:rFonts w:ascii="Times New Roman" w:hAnsi="Times New Roman"/>
                <w:sz w:val="24"/>
                <w:szCs w:val="24"/>
              </w:rPr>
              <w:t>всеми участниками образовательного процесса</w:t>
            </w:r>
            <w:r w:rsidR="00E763A2" w:rsidRPr="00A73FEC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="0044454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4454A" w:rsidRPr="0044454A">
              <w:rPr>
                <w:rFonts w:ascii="Times New Roman" w:hAnsi="Times New Roman"/>
              </w:rPr>
              <w:t xml:space="preserve">Создание сопряженных учебных планов и программ, </w:t>
            </w:r>
            <w:r w:rsidR="0044454A" w:rsidRPr="0044454A">
              <w:rPr>
                <w:rFonts w:ascii="Times New Roman" w:hAnsi="Times New Roman"/>
              </w:rPr>
              <w:lastRenderedPageBreak/>
              <w:t>их согласование в отдельных звеньях образовательной системы.</w:t>
            </w:r>
          </w:p>
          <w:p w:rsidR="0044454A" w:rsidRPr="0044454A" w:rsidRDefault="00CC5EA2" w:rsidP="00CC5EA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785B25" w:rsidRPr="00A73FEC" w:rsidRDefault="00785B25" w:rsidP="00CC5EA2">
            <w:pPr>
              <w:widowControl w:val="0"/>
              <w:tabs>
                <w:tab w:val="left" w:pos="108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EA2" w:rsidRPr="00785B25" w:rsidTr="00CC5EA2">
        <w:trPr>
          <w:gridAfter w:val="2"/>
          <w:wAfter w:w="4252" w:type="dxa"/>
          <w:trHeight w:val="2394"/>
        </w:trPr>
        <w:tc>
          <w:tcPr>
            <w:tcW w:w="1242" w:type="dxa"/>
            <w:vMerge w:val="restart"/>
            <w:vAlign w:val="center"/>
          </w:tcPr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Обновление и актуализация знаний </w:t>
            </w:r>
            <w:r w:rsidRPr="00A73FE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6D536F">
              <w:rPr>
                <w:rStyle w:val="211pt1"/>
                <w:b w:val="0"/>
              </w:rPr>
              <w:t xml:space="preserve"> духовно </w:t>
            </w:r>
            <w:r>
              <w:rPr>
                <w:rStyle w:val="211pt1"/>
                <w:b w:val="0"/>
              </w:rPr>
              <w:t>–</w:t>
            </w:r>
            <w:r w:rsidRPr="006D536F">
              <w:rPr>
                <w:rStyle w:val="211pt1"/>
                <w:b w:val="0"/>
              </w:rPr>
              <w:t xml:space="preserve"> нравственно</w:t>
            </w:r>
            <w:r>
              <w:rPr>
                <w:rStyle w:val="211pt1"/>
                <w:b w:val="0"/>
              </w:rPr>
              <w:t xml:space="preserve">му </w:t>
            </w:r>
            <w:r w:rsidRPr="006D536F">
              <w:rPr>
                <w:rStyle w:val="211pt1"/>
                <w:b w:val="0"/>
              </w:rPr>
              <w:t>развити</w:t>
            </w:r>
            <w:r>
              <w:rPr>
                <w:rStyle w:val="211pt1"/>
                <w:b w:val="0"/>
              </w:rPr>
              <w:t>ю</w:t>
            </w:r>
            <w:r w:rsidRPr="006D536F">
              <w:rPr>
                <w:rStyle w:val="211pt1"/>
                <w:b w:val="0"/>
              </w:rPr>
              <w:t xml:space="preserve"> детей дошкольного возраста</w:t>
            </w:r>
            <w:r>
              <w:rPr>
                <w:rStyle w:val="211pt1"/>
                <w:b w:val="0"/>
              </w:rPr>
              <w:t xml:space="preserve">    в соответствии с </w:t>
            </w:r>
            <w:r w:rsidRPr="00A73FE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ФГОС ДО </w:t>
            </w: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Pr="00352006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CC5EA2" w:rsidRPr="00A73FEC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2006">
              <w:rPr>
                <w:rFonts w:ascii="Times New Roman" w:hAnsi="Times New Roman"/>
                <w:szCs w:val="24"/>
              </w:rPr>
              <w:t>Обновление и актуализация знаний воспитателей в вопросах организации экологического воспитания в детском саду</w:t>
            </w:r>
          </w:p>
        </w:tc>
        <w:tc>
          <w:tcPr>
            <w:tcW w:w="1418" w:type="dxa"/>
            <w:vMerge w:val="restart"/>
            <w:vAlign w:val="center"/>
          </w:tcPr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Закрепление теоретических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практических </w:t>
            </w:r>
            <w:r w:rsidRPr="00A73FEC">
              <w:rPr>
                <w:rFonts w:ascii="Times New Roman" w:hAnsi="Times New Roman"/>
                <w:sz w:val="24"/>
                <w:szCs w:val="24"/>
              </w:rPr>
              <w:t xml:space="preserve">знаний воспитателей </w:t>
            </w:r>
            <w:r w:rsidRPr="006D536F">
              <w:rPr>
                <w:rStyle w:val="211pt1"/>
                <w:b w:val="0"/>
              </w:rPr>
              <w:t xml:space="preserve"> </w:t>
            </w:r>
            <w:r>
              <w:rPr>
                <w:rStyle w:val="211pt1"/>
                <w:b w:val="0"/>
              </w:rPr>
              <w:t>по созданию у</w:t>
            </w:r>
            <w:r w:rsidRPr="006D536F">
              <w:rPr>
                <w:rStyle w:val="211pt1"/>
                <w:b w:val="0"/>
              </w:rPr>
              <w:t>слови</w:t>
            </w:r>
            <w:r>
              <w:rPr>
                <w:rStyle w:val="211pt1"/>
                <w:b w:val="0"/>
              </w:rPr>
              <w:t>й</w:t>
            </w:r>
            <w:r w:rsidRPr="006D536F">
              <w:rPr>
                <w:rStyle w:val="211pt1"/>
                <w:b w:val="0"/>
              </w:rPr>
              <w:t xml:space="preserve"> для духовно </w:t>
            </w:r>
            <w:r>
              <w:rPr>
                <w:rStyle w:val="211pt1"/>
                <w:b w:val="0"/>
              </w:rPr>
              <w:t>–</w:t>
            </w:r>
            <w:r w:rsidRPr="006D536F">
              <w:rPr>
                <w:rStyle w:val="211pt1"/>
                <w:b w:val="0"/>
              </w:rPr>
              <w:t xml:space="preserve"> нравственного</w:t>
            </w:r>
            <w:r>
              <w:rPr>
                <w:rStyle w:val="211pt1"/>
                <w:b w:val="0"/>
              </w:rPr>
              <w:t xml:space="preserve">, патриотического </w:t>
            </w:r>
            <w:r w:rsidRPr="006D536F">
              <w:rPr>
                <w:rStyle w:val="211pt1"/>
                <w:b w:val="0"/>
              </w:rPr>
              <w:t xml:space="preserve"> развития детей дошкольного возраста, через построение целостного педагогического процесса</w:t>
            </w: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Pr="00352006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</w:p>
          <w:p w:rsidR="00CC5EA2" w:rsidRPr="00352006" w:rsidRDefault="00CC5EA2" w:rsidP="00CC5EA2">
            <w:pPr>
              <w:spacing w:after="0" w:line="240" w:lineRule="auto"/>
              <w:contextualSpacing/>
              <w:jc w:val="center"/>
              <w:rPr>
                <w:rStyle w:val="211pt1"/>
                <w:b w:val="0"/>
              </w:rPr>
            </w:pPr>
            <w:r w:rsidRPr="00352006">
              <w:rPr>
                <w:rFonts w:ascii="Times New Roman" w:hAnsi="Times New Roman"/>
                <w:szCs w:val="24"/>
              </w:rPr>
              <w:t>Закрепление теоретических знаний воспитателей о методах работы с детьми по экологическому воспитанию, совершенство-вание педагогического мастерства</w:t>
            </w:r>
          </w:p>
          <w:p w:rsidR="00CC5EA2" w:rsidRPr="00A73FEC" w:rsidRDefault="00CC5EA2" w:rsidP="00CC5EA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11pt1"/>
                <w:b w:val="0"/>
              </w:rPr>
              <w:t xml:space="preserve"> </w:t>
            </w:r>
          </w:p>
        </w:tc>
        <w:tc>
          <w:tcPr>
            <w:tcW w:w="4252" w:type="dxa"/>
          </w:tcPr>
          <w:p w:rsidR="00CC5EA2" w:rsidRPr="006D536F" w:rsidRDefault="00CC5EA2" w:rsidP="00CC5EA2">
            <w:pPr>
              <w:spacing w:after="0" w:line="240" w:lineRule="auto"/>
              <w:jc w:val="both"/>
              <w:rPr>
                <w:rStyle w:val="211pt1"/>
                <w:u w:val="single"/>
              </w:rPr>
            </w:pPr>
            <w:r w:rsidRPr="00A50496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lastRenderedPageBreak/>
              <w:t xml:space="preserve"> </w:t>
            </w:r>
            <w:r w:rsidRPr="00A5049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3.</w:t>
            </w:r>
            <w:r w:rsidRPr="006D536F">
              <w:rPr>
                <w:rStyle w:val="211pt1"/>
                <w:u w:val="single"/>
              </w:rPr>
              <w:t>Тематический педсовет</w:t>
            </w:r>
            <w:r>
              <w:rPr>
                <w:rStyle w:val="211pt1"/>
                <w:u w:val="single"/>
              </w:rPr>
              <w:t xml:space="preserve"> </w:t>
            </w:r>
            <w:r w:rsidRPr="006D536F">
              <w:rPr>
                <w:rStyle w:val="211pt1"/>
                <w:u w:val="single"/>
              </w:rPr>
              <w:t xml:space="preserve"> </w:t>
            </w:r>
          </w:p>
          <w:p w:rsidR="00CC5EA2" w:rsidRPr="007B7DD3" w:rsidRDefault="00CC5EA2" w:rsidP="00CC5EA2">
            <w:pPr>
              <w:spacing w:after="0" w:line="240" w:lineRule="auto"/>
              <w:jc w:val="both"/>
              <w:rPr>
                <w:rStyle w:val="211pt0"/>
                <w:b w:val="0"/>
                <w:sz w:val="24"/>
                <w:szCs w:val="24"/>
              </w:rPr>
            </w:pPr>
            <w:r w:rsidRPr="007B7DD3">
              <w:rPr>
                <w:rStyle w:val="211pt1"/>
                <w:b w:val="0"/>
                <w:sz w:val="24"/>
                <w:szCs w:val="24"/>
              </w:rPr>
              <w:t xml:space="preserve">Форма проведения: </w:t>
            </w:r>
            <w:r w:rsidRPr="003E2526">
              <w:rPr>
                <w:rFonts w:ascii="Times New Roman" w:hAnsi="Times New Roman"/>
                <w:color w:val="2C2D2E"/>
                <w:sz w:val="28"/>
                <w:szCs w:val="28"/>
              </w:rPr>
              <w:t xml:space="preserve"> </w:t>
            </w:r>
            <w:r w:rsidRPr="00BA2FD4">
              <w:rPr>
                <w:rFonts w:ascii="Times New Roman" w:hAnsi="Times New Roman"/>
                <w:color w:val="2C2D2E"/>
                <w:sz w:val="24"/>
                <w:szCs w:val="24"/>
              </w:rPr>
              <w:t xml:space="preserve">Педагогический марафон </w:t>
            </w:r>
          </w:p>
          <w:p w:rsidR="00CC5EA2" w:rsidRPr="007B7DD3" w:rsidRDefault="00CC5EA2" w:rsidP="00CC5EA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B7DD3">
              <w:rPr>
                <w:rStyle w:val="211pt0"/>
                <w:sz w:val="24"/>
                <w:szCs w:val="24"/>
              </w:rPr>
              <w:t xml:space="preserve">Цель: </w:t>
            </w:r>
            <w:r w:rsidRPr="00A50496">
              <w:rPr>
                <w:rStyle w:val="211pt1"/>
                <w:i/>
                <w:sz w:val="24"/>
                <w:szCs w:val="24"/>
              </w:rPr>
              <w:t>«Условия для духовно - нравственного развития детей дошкольного возраста, через построение целостного педагогического процесса»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7B7DD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CC5EA2" w:rsidRPr="007B7DD3" w:rsidRDefault="00CC5EA2" w:rsidP="00CC5EA2">
            <w:pPr>
              <w:spacing w:after="0" w:line="240" w:lineRule="auto"/>
              <w:jc w:val="both"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7B7DD3">
              <w:rPr>
                <w:rFonts w:ascii="Times New Roman" w:hAnsi="Times New Roman"/>
                <w:color w:val="262626"/>
                <w:sz w:val="24"/>
                <w:szCs w:val="24"/>
              </w:rPr>
              <w:t>1. Выполнение решений предыдущего педсовета.</w:t>
            </w:r>
          </w:p>
          <w:p w:rsidR="00CC5EA2" w:rsidRPr="007B7DD3" w:rsidRDefault="00CC5EA2" w:rsidP="00CC5EA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B7DD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</w:rPr>
              <w:t xml:space="preserve"> Теоретическое обоснование темы:</w:t>
            </w:r>
            <w:r w:rsidRPr="007B7DD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5EA2" w:rsidRPr="007B7DD3" w:rsidRDefault="00CC5EA2" w:rsidP="00CC5EA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B7DD3">
              <w:rPr>
                <w:rFonts w:ascii="Times New Roman" w:hAnsi="Times New Roman"/>
                <w:sz w:val="24"/>
                <w:szCs w:val="24"/>
              </w:rPr>
              <w:t>-Актуальность проблемы воспитания духово-нравственной, патриотической личности в современных условиях.</w:t>
            </w:r>
          </w:p>
          <w:p w:rsidR="00CC5EA2" w:rsidRPr="007B7DD3" w:rsidRDefault="00CC5EA2" w:rsidP="00CC5EA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B7DD3">
              <w:rPr>
                <w:rFonts w:ascii="Times New Roman" w:hAnsi="Times New Roman"/>
                <w:sz w:val="24"/>
                <w:szCs w:val="24"/>
              </w:rPr>
              <w:t>3. Презентация практики работы по духовно-нравственному, патриотическому развитию дошкольников в разных возрастных группах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C5EA2" w:rsidRPr="007B7DD3" w:rsidRDefault="00CC5EA2" w:rsidP="00CC5EA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B7DD3">
              <w:rPr>
                <w:rFonts w:ascii="Times New Roman" w:hAnsi="Times New Roman"/>
                <w:sz w:val="24"/>
                <w:szCs w:val="24"/>
              </w:rPr>
              <w:t>4. Тренинг для педагогов: «Воспитании духовно-нравственных качеств дошкольников, в процессе повседневной деятельности»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C5EA2" w:rsidRDefault="00CC5EA2" w:rsidP="00CC5EA2">
            <w:pPr>
              <w:pStyle w:val="a9"/>
              <w:ind w:left="0" w:hanging="108"/>
              <w:rPr>
                <w:bCs/>
                <w:szCs w:val="24"/>
              </w:rPr>
            </w:pPr>
            <w:r w:rsidRPr="007B7DD3">
              <w:rPr>
                <w:szCs w:val="24"/>
              </w:rPr>
              <w:t>5. Итоги тематического контроля: «Система работы педагогов по духовно-нравственному, патриотическому воспитанию детей дошкольного возраста»</w:t>
            </w:r>
            <w:r>
              <w:rPr>
                <w:szCs w:val="24"/>
              </w:rPr>
              <w:t>.</w:t>
            </w:r>
            <w:r w:rsidRPr="007B7DD3">
              <w:rPr>
                <w:bCs/>
                <w:szCs w:val="24"/>
              </w:rPr>
              <w:t xml:space="preserve"> </w:t>
            </w:r>
          </w:p>
          <w:p w:rsidR="00CC5EA2" w:rsidRPr="007B7DD3" w:rsidRDefault="00CC5EA2" w:rsidP="00CC5EA2">
            <w:pPr>
              <w:pStyle w:val="a9"/>
              <w:ind w:left="0" w:hanging="108"/>
              <w:rPr>
                <w:bCs/>
                <w:szCs w:val="24"/>
              </w:rPr>
            </w:pPr>
          </w:p>
          <w:p w:rsidR="00CC5EA2" w:rsidRPr="00A73FEC" w:rsidRDefault="00CC5EA2" w:rsidP="00CC5EA2">
            <w:pPr>
              <w:pStyle w:val="a9"/>
              <w:ind w:left="0" w:hanging="108"/>
              <w:rPr>
                <w:bCs/>
                <w:szCs w:val="24"/>
              </w:rPr>
            </w:pPr>
            <w:r w:rsidRPr="007B7DD3">
              <w:rPr>
                <w:bCs/>
                <w:szCs w:val="24"/>
              </w:rPr>
              <w:t xml:space="preserve"> 6.Принятия решения педагогического совета</w:t>
            </w:r>
            <w:r>
              <w:rPr>
                <w:bCs/>
                <w:szCs w:val="24"/>
              </w:rPr>
              <w:t>.</w:t>
            </w:r>
          </w:p>
        </w:tc>
        <w:tc>
          <w:tcPr>
            <w:tcW w:w="1276" w:type="dxa"/>
          </w:tcPr>
          <w:p w:rsidR="00CC5EA2" w:rsidRPr="00A73FEC" w:rsidRDefault="00CC5EA2" w:rsidP="00CC5E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 xml:space="preserve">  Заведующий</w:t>
            </w:r>
          </w:p>
          <w:p w:rsidR="00CC5EA2" w:rsidRPr="00A73FEC" w:rsidRDefault="00CC5EA2" w:rsidP="00CC5E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С.Н. Рагипова</w:t>
            </w:r>
          </w:p>
          <w:p w:rsidR="00CC5EA2" w:rsidRPr="00A73FEC" w:rsidRDefault="00CC5EA2" w:rsidP="00CC5E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CC5EA2" w:rsidRPr="00A73FEC" w:rsidRDefault="00CC5EA2" w:rsidP="00CC5E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CC5EA2" w:rsidRPr="00A73FEC" w:rsidRDefault="00CC5EA2" w:rsidP="00CC5E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Н.И. Чиженко</w:t>
            </w:r>
          </w:p>
          <w:p w:rsidR="00CC5EA2" w:rsidRPr="00A73FEC" w:rsidRDefault="00CC5EA2" w:rsidP="00CC5E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5EA2" w:rsidRPr="00A73FEC" w:rsidRDefault="00CC5EA2" w:rsidP="00CC5EA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Воспитатели Узкие специалисты</w:t>
            </w:r>
          </w:p>
        </w:tc>
        <w:tc>
          <w:tcPr>
            <w:tcW w:w="709" w:type="dxa"/>
          </w:tcPr>
          <w:p w:rsidR="00CC5EA2" w:rsidRPr="00A73FEC" w:rsidRDefault="00CC5EA2" w:rsidP="00CC5E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</w:t>
            </w:r>
            <w:r w:rsidRPr="00A73FE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CC5EA2" w:rsidRPr="00A73FEC" w:rsidRDefault="00CC5EA2" w:rsidP="00CC5E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3FE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A73FE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CC5EA2" w:rsidRPr="00A73FEC" w:rsidRDefault="00CC5EA2" w:rsidP="00CC5EA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3FEC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CC5EA2" w:rsidRPr="003B5431" w:rsidRDefault="00CC5EA2" w:rsidP="00CC5EA2">
            <w:pPr>
              <w:widowControl w:val="0"/>
              <w:tabs>
                <w:tab w:val="left" w:pos="108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B5431">
              <w:rPr>
                <w:rFonts w:ascii="Times New Roman" w:hAnsi="Times New Roman"/>
              </w:rPr>
              <w:t xml:space="preserve">Систематизация знаний педагогов по </w:t>
            </w:r>
            <w:r w:rsidRPr="003B5431">
              <w:rPr>
                <w:rStyle w:val="211pt1"/>
                <w:b w:val="0"/>
              </w:rPr>
              <w:t xml:space="preserve"> созданию условий для духовно - нравственного развития детей дошкольного возраста, через построение целостного педагогического процесса.</w:t>
            </w:r>
            <w:r w:rsidRPr="003B5431">
              <w:rPr>
                <w:rFonts w:ascii="Times New Roman" w:hAnsi="Times New Roman"/>
                <w:color w:val="2C2D2E"/>
              </w:rPr>
              <w:t xml:space="preserve"> В ходе марафона каждый педагог становится разработчиком нового элемента развивающей среды в своей группе и знакомится с  результатами коллег.</w:t>
            </w:r>
          </w:p>
        </w:tc>
      </w:tr>
      <w:tr w:rsidR="00CC5EA2" w:rsidRPr="00785B25" w:rsidTr="00CC5EA2">
        <w:trPr>
          <w:trHeight w:val="2896"/>
        </w:trPr>
        <w:tc>
          <w:tcPr>
            <w:tcW w:w="1242" w:type="dxa"/>
            <w:vMerge/>
            <w:vAlign w:val="center"/>
          </w:tcPr>
          <w:p w:rsidR="00CC5EA2" w:rsidRPr="00A73FEC" w:rsidRDefault="00CC5EA2" w:rsidP="00CC5EA2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CC5EA2" w:rsidRPr="00A73FEC" w:rsidRDefault="00CC5EA2" w:rsidP="00CC5EA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B5431" w:rsidRPr="003B5431" w:rsidRDefault="00CC5EA2" w:rsidP="00352006">
            <w:pPr>
              <w:keepNext/>
              <w:spacing w:after="0" w:line="240" w:lineRule="auto"/>
              <w:outlineLvl w:val="0"/>
              <w:rPr>
                <w:rFonts w:ascii="Times New Roman" w:hAnsi="Times New Roman"/>
                <w:b/>
                <w:kern w:val="36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3B543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3B5431" w:rsidRPr="003B5431">
              <w:rPr>
                <w:rFonts w:ascii="Times New Roman" w:hAnsi="Times New Roman"/>
                <w:b/>
                <w:sz w:val="24"/>
                <w:szCs w:val="24"/>
              </w:rPr>
              <w:t xml:space="preserve">. Педсовет </w:t>
            </w:r>
            <w:r w:rsidR="003B5431" w:rsidRPr="003B5431">
              <w:rPr>
                <w:rFonts w:ascii="Times New Roman" w:hAnsi="Times New Roman"/>
                <w:b/>
                <w:kern w:val="36"/>
                <w:sz w:val="24"/>
                <w:szCs w:val="24"/>
              </w:rPr>
              <w:t>– деловая игра</w:t>
            </w:r>
            <w:r w:rsidR="003B5431" w:rsidRPr="003B5431">
              <w:rPr>
                <w:rFonts w:ascii="Times New Roman" w:hAnsi="Times New Roman"/>
                <w:b/>
                <w:color w:val="333333"/>
                <w:kern w:val="36"/>
                <w:sz w:val="24"/>
                <w:szCs w:val="24"/>
              </w:rPr>
              <w:t xml:space="preserve"> </w:t>
            </w:r>
            <w:r w:rsidR="003B5431" w:rsidRPr="003B5431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«Экологическое воспитание детей дошкольного возраста</w:t>
            </w:r>
            <w:r w:rsidR="003B5431" w:rsidRPr="003B5431"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352006" w:rsidRDefault="003B5431" w:rsidP="00352006">
            <w:pPr>
              <w:spacing w:after="0" w:line="240" w:lineRule="auto"/>
              <w:rPr>
                <w:rFonts w:ascii="Times New Roman" w:hAnsi="Times New Roman"/>
                <w:color w:val="262626"/>
                <w:sz w:val="24"/>
                <w:szCs w:val="24"/>
              </w:rPr>
            </w:pPr>
            <w:r w:rsidRPr="003B5431">
              <w:rPr>
                <w:rFonts w:ascii="Times New Roman" w:hAnsi="Times New Roman"/>
                <w:color w:val="262626"/>
                <w:sz w:val="24"/>
                <w:szCs w:val="24"/>
              </w:rPr>
              <w:t>1. Выполнение решений предыдущего педсовета.</w:t>
            </w:r>
          </w:p>
          <w:p w:rsidR="003B5431" w:rsidRPr="003B5431" w:rsidRDefault="003B5431" w:rsidP="003520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5431"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2. </w:t>
            </w:r>
            <w:r w:rsidRPr="003B543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Из опыта работы «Эколята в ДОУ»</w:t>
            </w:r>
          </w:p>
          <w:p w:rsidR="003B5431" w:rsidRPr="003B5431" w:rsidRDefault="003B5431" w:rsidP="00352006">
            <w:pPr>
              <w:pStyle w:val="aa"/>
              <w:spacing w:before="0" w:after="0" w:afterAutospacing="0"/>
              <w:rPr>
                <w:rFonts w:eastAsia="Calibri"/>
                <w:lang w:eastAsia="en-US"/>
              </w:rPr>
            </w:pPr>
            <w:r w:rsidRPr="003B5431">
              <w:t xml:space="preserve">3. Итоги тематической проверки </w:t>
            </w:r>
            <w:r w:rsidRPr="003B5431">
              <w:rPr>
                <w:bCs/>
                <w:color w:val="000000"/>
                <w:shd w:val="clear" w:color="auto" w:fill="FFFFFF"/>
              </w:rPr>
              <w:t>«Состояние воспитательно-образовательной работы по экологическому воспитанию детей дошкольного возраста».</w:t>
            </w:r>
          </w:p>
          <w:p w:rsidR="003B5431" w:rsidRPr="003B5431" w:rsidRDefault="003B5431" w:rsidP="003520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3B5431">
              <w:rPr>
                <w:rFonts w:ascii="Times New Roman" w:hAnsi="Times New Roman"/>
                <w:sz w:val="24"/>
                <w:szCs w:val="24"/>
              </w:rPr>
              <w:t>4. Путешествие по «Экологическим тропинкам»- деловая игра</w:t>
            </w:r>
          </w:p>
          <w:p w:rsidR="00CC5EA2" w:rsidRPr="003B5431" w:rsidRDefault="003B5431" w:rsidP="00352006">
            <w:pPr>
              <w:widowControl w:val="0"/>
              <w:shd w:val="clear" w:color="auto" w:fill="FFFFFF"/>
              <w:tabs>
                <w:tab w:val="left" w:pos="40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3B5431">
              <w:rPr>
                <w:rFonts w:ascii="Times New Roman" w:hAnsi="Times New Roman"/>
                <w:bCs/>
                <w:sz w:val="24"/>
                <w:szCs w:val="24"/>
              </w:rPr>
              <w:t>5. Решение педсовета</w:t>
            </w:r>
          </w:p>
        </w:tc>
        <w:tc>
          <w:tcPr>
            <w:tcW w:w="1276" w:type="dxa"/>
          </w:tcPr>
          <w:p w:rsidR="003B5431" w:rsidRPr="00A73FEC" w:rsidRDefault="00CC5EA2" w:rsidP="003520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3B5431" w:rsidRPr="00A73FEC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B5431" w:rsidRPr="00A73FEC" w:rsidRDefault="003B5431" w:rsidP="003520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С.Н. Рагипова</w:t>
            </w:r>
          </w:p>
          <w:p w:rsidR="003B5431" w:rsidRPr="00A73FEC" w:rsidRDefault="003B5431" w:rsidP="003520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B5431" w:rsidRPr="00A73FEC" w:rsidRDefault="003B5431" w:rsidP="003520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3B5431" w:rsidRPr="00A73FEC" w:rsidRDefault="003B5431" w:rsidP="003520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Н.И. Чиженко</w:t>
            </w:r>
          </w:p>
          <w:p w:rsidR="003B5431" w:rsidRPr="00A73FEC" w:rsidRDefault="003B5431" w:rsidP="003520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5EA2" w:rsidRPr="00884DAA" w:rsidRDefault="003B5431" w:rsidP="00352006">
            <w:pPr>
              <w:spacing w:line="240" w:lineRule="auto"/>
              <w:contextualSpacing/>
              <w:rPr>
                <w:rFonts w:ascii="Times New Roman" w:hAnsi="Times New Roman"/>
                <w:b/>
                <w:szCs w:val="24"/>
              </w:rPr>
            </w:pPr>
            <w:r w:rsidRPr="00A73FEC">
              <w:rPr>
                <w:rFonts w:ascii="Times New Roman" w:hAnsi="Times New Roman"/>
                <w:sz w:val="24"/>
                <w:szCs w:val="24"/>
              </w:rPr>
              <w:t>Воспитатели Узкие специалисты</w:t>
            </w:r>
          </w:p>
        </w:tc>
        <w:tc>
          <w:tcPr>
            <w:tcW w:w="709" w:type="dxa"/>
          </w:tcPr>
          <w:p w:rsidR="00CC5EA2" w:rsidRPr="003B5431" w:rsidRDefault="003B5431" w:rsidP="00352006">
            <w:pPr>
              <w:pStyle w:val="a9"/>
              <w:ind w:left="-108" w:firstLine="108"/>
              <w:rPr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 </w:t>
            </w:r>
            <w:r w:rsidRPr="003B5431">
              <w:rPr>
                <w:bCs/>
                <w:szCs w:val="24"/>
              </w:rPr>
              <w:t>Март 2024 год</w:t>
            </w:r>
          </w:p>
        </w:tc>
        <w:tc>
          <w:tcPr>
            <w:tcW w:w="1309" w:type="dxa"/>
          </w:tcPr>
          <w:p w:rsidR="00CC5EA2" w:rsidRPr="00352006" w:rsidRDefault="003B5431" w:rsidP="00352006">
            <w:pPr>
              <w:spacing w:line="240" w:lineRule="auto"/>
              <w:rPr>
                <w:rFonts w:ascii="Times New Roman" w:hAnsi="Times New Roman"/>
                <w:szCs w:val="24"/>
              </w:rPr>
            </w:pPr>
            <w:r w:rsidRPr="00352006">
              <w:rPr>
                <w:rFonts w:ascii="Times New Roman" w:hAnsi="Times New Roman"/>
                <w:szCs w:val="24"/>
              </w:rPr>
              <w:t>Систематизация знаний педагогов по экологическому воспитанию детей дошкольного возраста</w:t>
            </w:r>
          </w:p>
          <w:p w:rsidR="00CC5EA2" w:rsidRPr="008B3FAF" w:rsidRDefault="003B5431" w:rsidP="00352006">
            <w:pPr>
              <w:spacing w:line="240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CC5EA2" w:rsidRPr="00C46188" w:rsidRDefault="00CC5EA2" w:rsidP="00CC5EA2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январь </w:t>
            </w:r>
          </w:p>
        </w:tc>
        <w:tc>
          <w:tcPr>
            <w:tcW w:w="2126" w:type="dxa"/>
          </w:tcPr>
          <w:p w:rsidR="00CC5EA2" w:rsidRPr="00884DAA" w:rsidRDefault="00CC5EA2" w:rsidP="00CC5EA2">
            <w:pPr>
              <w:widowControl w:val="0"/>
              <w:tabs>
                <w:tab w:val="left" w:pos="1080"/>
              </w:tabs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</w:t>
            </w:r>
            <w:r w:rsidRPr="00884DAA">
              <w:rPr>
                <w:rFonts w:ascii="Times New Roman" w:hAnsi="Times New Roman"/>
                <w:b/>
                <w:szCs w:val="24"/>
              </w:rPr>
              <w:t xml:space="preserve">истематизация знаний педагогов </w:t>
            </w:r>
            <w:r>
              <w:rPr>
                <w:rFonts w:ascii="Times New Roman" w:hAnsi="Times New Roman"/>
                <w:b/>
                <w:szCs w:val="24"/>
              </w:rPr>
              <w:t>по экологическому воспитанию</w:t>
            </w:r>
            <w:r w:rsidRPr="00884DAA">
              <w:rPr>
                <w:rFonts w:ascii="Times New Roman" w:hAnsi="Times New Roman"/>
                <w:b/>
                <w:szCs w:val="24"/>
              </w:rPr>
              <w:t xml:space="preserve"> детей дошкольного возраста</w:t>
            </w:r>
          </w:p>
        </w:tc>
      </w:tr>
      <w:tr w:rsidR="00CC5EA2" w:rsidRPr="00785B25" w:rsidTr="00CC5EA2">
        <w:trPr>
          <w:gridAfter w:val="2"/>
          <w:wAfter w:w="4252" w:type="dxa"/>
          <w:trHeight w:val="703"/>
        </w:trPr>
        <w:tc>
          <w:tcPr>
            <w:tcW w:w="1242" w:type="dxa"/>
            <w:vAlign w:val="bottom"/>
          </w:tcPr>
          <w:p w:rsidR="00CC5EA2" w:rsidRPr="006063A2" w:rsidRDefault="00CC5EA2" w:rsidP="00CC5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3A2">
              <w:rPr>
                <w:rFonts w:ascii="Times New Roman" w:hAnsi="Times New Roman"/>
                <w:sz w:val="24"/>
                <w:szCs w:val="24"/>
              </w:rPr>
              <w:t>Анализ результатов проделанной работы, выбор оптимальных путей устранения возможных ошибок и недочетов</w:t>
            </w:r>
          </w:p>
          <w:p w:rsidR="00CC5EA2" w:rsidRPr="00785B25" w:rsidRDefault="00CC5EA2" w:rsidP="00CC5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C5EA2" w:rsidRPr="00785B25" w:rsidRDefault="00CC5EA2" w:rsidP="00CC5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bottom"/>
          </w:tcPr>
          <w:p w:rsidR="00CC5EA2" w:rsidRPr="00785B25" w:rsidRDefault="00CC5EA2" w:rsidP="00CC5E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CC5EA2" w:rsidRDefault="00CC5EA2" w:rsidP="00CC5EA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5</w:t>
            </w:r>
            <w:r w:rsidRPr="00DE7BD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.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041A2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Итоговый педсовет.</w:t>
            </w:r>
            <w:r w:rsidRPr="00041A2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CC5EA2" w:rsidRPr="00041A2E" w:rsidRDefault="00CC5EA2" w:rsidP="00CC5EA2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Результаты </w:t>
            </w:r>
            <w:r w:rsidRPr="00041A2E">
              <w:rPr>
                <w:rFonts w:ascii="Times New Roman" w:hAnsi="Times New Roman"/>
                <w:b/>
                <w:i/>
                <w:sz w:val="24"/>
                <w:szCs w:val="24"/>
              </w:rPr>
              <w:t>работы педагогического коллектива за 20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  <w:r w:rsidR="003B5431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  <w:r w:rsidRPr="00041A2E">
              <w:rPr>
                <w:rFonts w:ascii="Times New Roman" w:hAnsi="Times New Roman"/>
                <w:b/>
                <w:i/>
                <w:sz w:val="24"/>
                <w:szCs w:val="24"/>
              </w:rPr>
              <w:t>-202</w:t>
            </w:r>
            <w:r w:rsidR="003B5431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  <w:r w:rsidRPr="00041A2E">
              <w:rPr>
                <w:rFonts w:ascii="Times New Roman" w:hAnsi="Times New Roman"/>
                <w:b/>
                <w:i/>
                <w:sz w:val="24"/>
                <w:szCs w:val="24"/>
              </w:rPr>
              <w:t>учебный год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1. Отчет заведующего по итогам работы дошкольного учреждения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CC5EA2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 xml:space="preserve">2.Анализ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образовательной работы за учебный год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77EA">
              <w:rPr>
                <w:rFonts w:ascii="Times New Roman" w:hAnsi="Times New Roman"/>
                <w:sz w:val="24"/>
                <w:szCs w:val="24"/>
              </w:rPr>
              <w:t>3</w:t>
            </w:r>
            <w:r w:rsidRPr="008D77E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8D77EA">
              <w:rPr>
                <w:rStyle w:val="10"/>
                <w:b/>
                <w:sz w:val="24"/>
                <w:szCs w:val="24"/>
              </w:rPr>
              <w:t xml:space="preserve"> </w:t>
            </w:r>
            <w:r w:rsidRPr="008D77EA">
              <w:rPr>
                <w:rStyle w:val="211pt0"/>
                <w:b w:val="0"/>
                <w:sz w:val="24"/>
                <w:szCs w:val="24"/>
              </w:rPr>
              <w:t>Ознакомление с результатами саообследования</w:t>
            </w:r>
            <w:r w:rsidRPr="00064F79">
              <w:rPr>
                <w:rStyle w:val="211pt0"/>
                <w:b w:val="0"/>
              </w:rPr>
              <w:t xml:space="preserve"> ДОУ за 202</w:t>
            </w:r>
            <w:r w:rsidR="003B5431">
              <w:rPr>
                <w:rStyle w:val="211pt0"/>
                <w:b w:val="0"/>
              </w:rPr>
              <w:t xml:space="preserve">3 </w:t>
            </w:r>
            <w:r w:rsidRPr="00064F79">
              <w:rPr>
                <w:rStyle w:val="211pt0"/>
                <w:b w:val="0"/>
              </w:rPr>
              <w:t>год.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 xml:space="preserve">. Анализ заболеваемости </w:t>
            </w:r>
            <w:r>
              <w:rPr>
                <w:rFonts w:ascii="Times New Roman" w:hAnsi="Times New Roman"/>
                <w:sz w:val="24"/>
                <w:szCs w:val="24"/>
              </w:rPr>
              <w:t>и посещаемости.</w:t>
            </w:r>
          </w:p>
          <w:p w:rsidR="00CC5EA2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. Отчеты педагогов о проделанной работе за год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4D4790" w:rsidRPr="004D4790" w:rsidRDefault="004D4790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реализации проекта «</w:t>
            </w:r>
            <w:r w:rsidRPr="004D4790">
              <w:rPr>
                <w:rFonts w:ascii="Times New Roman" w:hAnsi="Times New Roman"/>
                <w:sz w:val="24"/>
                <w:szCs w:val="24"/>
              </w:rPr>
              <w:t>Организация преемственности между уровнями образования как условие повышения качества образования в условиях реализации обновленных ФГОС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. Утверждение плана летней оздоровительной работы.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. Инструктаж по охране жизни и здоровья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.Перспективы работы на следующий учебный год (план)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.Принятие решений.</w:t>
            </w:r>
          </w:p>
        </w:tc>
        <w:tc>
          <w:tcPr>
            <w:tcW w:w="1276" w:type="dxa"/>
          </w:tcPr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85B25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С.Н. Рагипова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5B25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Н.И. Чиженко</w:t>
            </w:r>
          </w:p>
          <w:p w:rsidR="00CC5EA2" w:rsidRPr="00785B25" w:rsidRDefault="004D4790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Завучь школы № 8</w:t>
            </w:r>
            <w:r w:rsidR="00CC5EA2">
              <w:rPr>
                <w:rFonts w:ascii="Times New Roman" w:hAnsi="Times New Roman"/>
                <w:sz w:val="24"/>
                <w:szCs w:val="24"/>
              </w:rPr>
              <w:t xml:space="preserve"> Воспитатели Узкие специалисты</w:t>
            </w: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C5EA2" w:rsidRPr="003E3C38" w:rsidRDefault="00CC5EA2" w:rsidP="00CC5EA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3C38">
              <w:rPr>
                <w:rFonts w:ascii="Times New Roman" w:hAnsi="Times New Roman"/>
                <w:b/>
                <w:szCs w:val="24"/>
              </w:rPr>
              <w:t>2</w:t>
            </w:r>
            <w:r>
              <w:rPr>
                <w:rFonts w:ascii="Times New Roman" w:hAnsi="Times New Roman"/>
                <w:b/>
                <w:szCs w:val="24"/>
              </w:rPr>
              <w:t>7</w:t>
            </w:r>
            <w:r w:rsidRPr="003E3C38">
              <w:rPr>
                <w:rFonts w:ascii="Times New Roman" w:hAnsi="Times New Roman"/>
                <w:b/>
                <w:szCs w:val="24"/>
              </w:rPr>
              <w:t>.</w:t>
            </w:r>
          </w:p>
          <w:p w:rsidR="00CC5EA2" w:rsidRPr="003E3C38" w:rsidRDefault="00CC5EA2" w:rsidP="00CC5EA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E3C38">
              <w:rPr>
                <w:rFonts w:ascii="Times New Roman" w:hAnsi="Times New Roman"/>
                <w:b/>
                <w:szCs w:val="24"/>
              </w:rPr>
              <w:t>05.</w:t>
            </w:r>
          </w:p>
          <w:p w:rsidR="00CC5EA2" w:rsidRPr="00785B25" w:rsidRDefault="00CC5EA2" w:rsidP="00CC5EA2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E3C38">
              <w:rPr>
                <w:rFonts w:ascii="Times New Roman" w:hAnsi="Times New Roman"/>
                <w:b/>
                <w:szCs w:val="24"/>
              </w:rPr>
              <w:t>202</w:t>
            </w:r>
            <w:r>
              <w:rPr>
                <w:rFonts w:ascii="Times New Roman" w:hAnsi="Times New Roman"/>
                <w:b/>
                <w:szCs w:val="24"/>
              </w:rPr>
              <w:t>4</w:t>
            </w:r>
          </w:p>
        </w:tc>
        <w:tc>
          <w:tcPr>
            <w:tcW w:w="1309" w:type="dxa"/>
          </w:tcPr>
          <w:p w:rsidR="00CC5EA2" w:rsidRDefault="00CC5EA2" w:rsidP="00CC5EA2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CC5EA2" w:rsidRDefault="00CC5EA2" w:rsidP="00CC5EA2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CC5EA2" w:rsidRDefault="00CC5EA2" w:rsidP="00CC5EA2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CC5EA2" w:rsidRDefault="00CC5EA2" w:rsidP="00CC5EA2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CC5EA2" w:rsidRPr="00785B25" w:rsidRDefault="00CC5EA2" w:rsidP="00CC5EA2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785B25">
              <w:rPr>
                <w:rFonts w:ascii="Times New Roman" w:hAnsi="Times New Roman"/>
                <w:szCs w:val="24"/>
              </w:rPr>
              <w:t>Подведение итогов проделанной работы, постановка задач на летний оздоровительный период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</w:tbl>
    <w:p w:rsidR="00633922" w:rsidRPr="00A01068" w:rsidRDefault="00633922" w:rsidP="00633922">
      <w:pPr>
        <w:spacing w:after="0"/>
        <w:rPr>
          <w:rFonts w:ascii="Times New Roman" w:hAnsi="Times New Roman"/>
          <w:sz w:val="28"/>
          <w:szCs w:val="28"/>
        </w:rPr>
      </w:pPr>
    </w:p>
    <w:p w:rsidR="00064F79" w:rsidRPr="007B7DD3" w:rsidRDefault="00064F79" w:rsidP="00064F79">
      <w:pPr>
        <w:pStyle w:val="a9"/>
        <w:ind w:left="76" w:right="-1"/>
        <w:jc w:val="center"/>
        <w:rPr>
          <w:rFonts w:eastAsiaTheme="minorHAnsi"/>
          <w:b/>
          <w:szCs w:val="24"/>
          <w:u w:val="single"/>
        </w:rPr>
      </w:pPr>
      <w:r w:rsidRPr="007B7DD3">
        <w:rPr>
          <w:rFonts w:eastAsiaTheme="minorHAnsi"/>
          <w:b/>
          <w:szCs w:val="24"/>
          <w:u w:val="single"/>
        </w:rPr>
        <w:t>Региональный семинар-практикум</w:t>
      </w:r>
    </w:p>
    <w:p w:rsidR="00064F79" w:rsidRPr="007B7DD3" w:rsidRDefault="00064F79" w:rsidP="00064F79">
      <w:pPr>
        <w:pStyle w:val="a9"/>
        <w:ind w:left="76" w:right="-1"/>
        <w:jc w:val="center"/>
        <w:rPr>
          <w:rFonts w:eastAsiaTheme="minorHAnsi"/>
          <w:szCs w:val="24"/>
          <w:u w:val="single"/>
        </w:rPr>
      </w:pPr>
    </w:p>
    <w:p w:rsidR="00064F79" w:rsidRPr="007B7DD3" w:rsidRDefault="00064F79" w:rsidP="00064F79">
      <w:pPr>
        <w:pStyle w:val="a9"/>
        <w:ind w:left="76" w:right="-1"/>
        <w:jc w:val="both"/>
        <w:rPr>
          <w:rFonts w:eastAsiaTheme="minorHAnsi"/>
          <w:szCs w:val="24"/>
        </w:rPr>
      </w:pPr>
      <w:r w:rsidRPr="003B5431">
        <w:rPr>
          <w:rFonts w:eastAsiaTheme="minorHAnsi"/>
          <w:b/>
          <w:szCs w:val="24"/>
        </w:rPr>
        <w:t>«Формирование культуры безопасности у детей дошкольного возраста в рамках ФГОС ДО»,</w:t>
      </w:r>
      <w:r w:rsidRPr="007B7DD3">
        <w:rPr>
          <w:rFonts w:eastAsiaTheme="minorHAnsi"/>
          <w:szCs w:val="24"/>
        </w:rPr>
        <w:t xml:space="preserve"> на базе МБДОУ "Детский сад комбинированного вида №28 «Лесная сказка» совместно с МБДОУ «Детский сад общеразвивающего вида №12 "Солнышко" ЕМР.</w:t>
      </w:r>
    </w:p>
    <w:p w:rsidR="00064F79" w:rsidRPr="007B7DD3" w:rsidRDefault="00572064" w:rsidP="00064F79">
      <w:pPr>
        <w:pStyle w:val="a9"/>
        <w:ind w:left="76" w:right="-1"/>
        <w:jc w:val="both"/>
        <w:rPr>
          <w:rFonts w:eastAsiaTheme="minorHAnsi"/>
          <w:szCs w:val="24"/>
        </w:rPr>
      </w:pPr>
      <w:r w:rsidRPr="007B7DD3">
        <w:rPr>
          <w:rFonts w:eastAsiaTheme="minorHAnsi"/>
          <w:szCs w:val="24"/>
        </w:rPr>
        <w:t>Дата проведения: 30 ноября 202</w:t>
      </w:r>
      <w:r w:rsidR="003B5431">
        <w:rPr>
          <w:rFonts w:eastAsiaTheme="minorHAnsi"/>
          <w:szCs w:val="24"/>
        </w:rPr>
        <w:t>3</w:t>
      </w:r>
      <w:r w:rsidRPr="007B7DD3">
        <w:rPr>
          <w:rFonts w:eastAsiaTheme="minorHAnsi"/>
          <w:szCs w:val="24"/>
        </w:rPr>
        <w:t xml:space="preserve"> года в 10.00 час.</w:t>
      </w:r>
    </w:p>
    <w:p w:rsidR="00572064" w:rsidRPr="007B7DD3" w:rsidRDefault="00572064" w:rsidP="00064F79">
      <w:pPr>
        <w:pStyle w:val="a9"/>
        <w:ind w:left="76" w:right="-1"/>
        <w:jc w:val="both"/>
        <w:rPr>
          <w:rFonts w:eastAsiaTheme="minorHAnsi"/>
          <w:szCs w:val="24"/>
        </w:rPr>
      </w:pPr>
    </w:p>
    <w:p w:rsidR="00064F79" w:rsidRPr="007B7DD3" w:rsidRDefault="00064F79" w:rsidP="00064F79">
      <w:pPr>
        <w:pStyle w:val="a9"/>
        <w:ind w:left="76" w:right="-1"/>
        <w:jc w:val="both"/>
        <w:rPr>
          <w:rFonts w:eastAsiaTheme="minorHAnsi"/>
          <w:szCs w:val="24"/>
        </w:rPr>
      </w:pPr>
      <w:r w:rsidRPr="007B7DD3">
        <w:rPr>
          <w:rFonts w:eastAsiaTheme="minorHAnsi"/>
          <w:b/>
          <w:szCs w:val="24"/>
          <w:u w:val="single"/>
        </w:rPr>
        <w:t>Региональный конкурс «Безопасный мир детства!»</w:t>
      </w:r>
      <w:r w:rsidRPr="007B7DD3">
        <w:rPr>
          <w:rFonts w:eastAsiaTheme="minorHAnsi"/>
          <w:szCs w:val="24"/>
          <w:u w:val="single"/>
        </w:rPr>
        <w:t xml:space="preserve"> </w:t>
      </w:r>
      <w:r w:rsidRPr="007B7DD3">
        <w:rPr>
          <w:rFonts w:eastAsiaTheme="minorHAnsi"/>
          <w:szCs w:val="24"/>
        </w:rPr>
        <w:t xml:space="preserve">в рамках  </w:t>
      </w:r>
      <w:r w:rsidRPr="007B7DD3">
        <w:rPr>
          <w:rFonts w:eastAsiaTheme="minorHAnsi"/>
          <w:b/>
          <w:szCs w:val="24"/>
        </w:rPr>
        <w:t>семинар-практикума</w:t>
      </w:r>
      <w:r w:rsidRPr="007B7DD3">
        <w:rPr>
          <w:rFonts w:eastAsiaTheme="minorHAnsi"/>
          <w:szCs w:val="24"/>
        </w:rPr>
        <w:t xml:space="preserve"> «Формирование культуры безопасности у детей дошкольного возраста в рамках ФГОС ДО» </w:t>
      </w:r>
    </w:p>
    <w:p w:rsidR="00064F79" w:rsidRPr="007B7DD3" w:rsidRDefault="00064F79" w:rsidP="003E1AA9">
      <w:pPr>
        <w:numPr>
          <w:ilvl w:val="0"/>
          <w:numId w:val="60"/>
        </w:numPr>
        <w:spacing w:after="0"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этап 01.11.202</w:t>
      </w:r>
      <w:r w:rsidR="003B5431">
        <w:rPr>
          <w:rFonts w:ascii="Times New Roman" w:eastAsiaTheme="minorHAnsi" w:hAnsi="Times New Roman"/>
          <w:sz w:val="24"/>
          <w:szCs w:val="24"/>
          <w:lang w:eastAsia="en-US"/>
        </w:rPr>
        <w:t>3</w:t>
      </w: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 xml:space="preserve"> – 17.11.202</w:t>
      </w:r>
      <w:r w:rsidR="003B5431">
        <w:rPr>
          <w:rFonts w:ascii="Times New Roman" w:eastAsiaTheme="minorHAnsi" w:hAnsi="Times New Roman"/>
          <w:sz w:val="24"/>
          <w:szCs w:val="24"/>
          <w:lang w:eastAsia="en-US"/>
        </w:rPr>
        <w:t>3</w:t>
      </w: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 xml:space="preserve"> прием заявок и работ </w:t>
      </w:r>
    </w:p>
    <w:p w:rsidR="00064F79" w:rsidRPr="007B7DD3" w:rsidRDefault="00064F79" w:rsidP="00064F79">
      <w:pPr>
        <w:spacing w:after="0" w:line="240" w:lineRule="auto"/>
        <w:ind w:right="-1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2 этап 18.11.202</w:t>
      </w:r>
      <w:r w:rsidR="003B5431">
        <w:rPr>
          <w:rFonts w:ascii="Times New Roman" w:eastAsiaTheme="minorHAnsi" w:hAnsi="Times New Roman"/>
          <w:sz w:val="24"/>
          <w:szCs w:val="24"/>
          <w:lang w:eastAsia="en-US"/>
        </w:rPr>
        <w:t>3</w:t>
      </w: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 xml:space="preserve"> – 25.11.202</w:t>
      </w:r>
      <w:r w:rsidR="003B5431">
        <w:rPr>
          <w:rFonts w:ascii="Times New Roman" w:eastAsiaTheme="minorHAnsi" w:hAnsi="Times New Roman"/>
          <w:sz w:val="24"/>
          <w:szCs w:val="24"/>
          <w:lang w:eastAsia="en-US"/>
        </w:rPr>
        <w:t>3</w:t>
      </w: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 xml:space="preserve"> работа комиссии</w:t>
      </w:r>
    </w:p>
    <w:p w:rsidR="00064F79" w:rsidRPr="007B7DD3" w:rsidRDefault="00064F79" w:rsidP="00064F79">
      <w:pPr>
        <w:spacing w:after="0" w:line="240" w:lineRule="auto"/>
        <w:ind w:right="-1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3 этап 30.11.202</w:t>
      </w:r>
      <w:r w:rsidR="003B5431">
        <w:rPr>
          <w:rFonts w:ascii="Times New Roman" w:eastAsiaTheme="minorHAnsi" w:hAnsi="Times New Roman"/>
          <w:sz w:val="24"/>
          <w:szCs w:val="24"/>
          <w:lang w:eastAsia="en-US"/>
        </w:rPr>
        <w:t>3</w:t>
      </w: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 xml:space="preserve"> в 10:00 семинар-практикум и награждение победителей конкурса.</w:t>
      </w:r>
    </w:p>
    <w:p w:rsidR="00064F79" w:rsidRPr="007B7DD3" w:rsidRDefault="00064F79" w:rsidP="00064F79">
      <w:pPr>
        <w:spacing w:after="0" w:line="240" w:lineRule="auto"/>
        <w:ind w:right="-1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u w:val="single"/>
          <w:lang w:eastAsia="en-US"/>
        </w:rPr>
        <w:t>Номинации конкурса</w:t>
      </w: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:</w:t>
      </w:r>
    </w:p>
    <w:p w:rsidR="00064F79" w:rsidRPr="007B7DD3" w:rsidRDefault="00064F79" w:rsidP="00064F79">
      <w:pPr>
        <w:spacing w:after="0" w:line="240" w:lineRule="auto"/>
        <w:ind w:right="-1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b/>
          <w:sz w:val="24"/>
          <w:szCs w:val="24"/>
          <w:lang w:eastAsia="en-US"/>
        </w:rPr>
        <w:t>Видеоролики выступления детских агитбригад по следующим номинациям:</w:t>
      </w:r>
    </w:p>
    <w:p w:rsidR="00064F79" w:rsidRPr="007B7DD3" w:rsidRDefault="00064F79" w:rsidP="00064F79">
      <w:pPr>
        <w:spacing w:after="0" w:line="240" w:lineRule="auto"/>
        <w:ind w:right="-1"/>
        <w:contextualSpacing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- безопасность на дорогах; 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- пожарная безопасность; 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b/>
          <w:sz w:val="24"/>
          <w:szCs w:val="24"/>
          <w:lang w:eastAsia="en-US"/>
        </w:rPr>
        <w:t>- экологическая безопасность;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b/>
          <w:sz w:val="24"/>
          <w:szCs w:val="24"/>
          <w:lang w:eastAsia="en-US"/>
        </w:rPr>
        <w:t>- безопасность в быту;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b/>
          <w:sz w:val="24"/>
          <w:szCs w:val="24"/>
          <w:lang w:eastAsia="en-US"/>
        </w:rPr>
        <w:t>- безопасность на водоемах.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 xml:space="preserve">В конкурсе принимают участие </w:t>
      </w:r>
      <w:r w:rsidR="003B5431">
        <w:rPr>
          <w:rFonts w:ascii="Times New Roman" w:eastAsiaTheme="minorHAnsi" w:hAnsi="Times New Roman"/>
          <w:sz w:val="24"/>
          <w:szCs w:val="24"/>
          <w:lang w:eastAsia="en-US"/>
        </w:rPr>
        <w:t xml:space="preserve">младшие школьники и </w:t>
      </w: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дошкольники образовательных организаций 5-6 лет и 6-7 лет, родители (законные представители), педагогические работники.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Общие требования к работам: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Команды представляют профилактическое мероприятие, направленное на развитие позитивных установок в области соблюдения правил безопасности на дорогах, или пожарная безопасность, либо экологическая безопасность, безопасность в быту, безопасность на водоемах с целью воспитания культуры безопасного поведения средствами художественной самодеятельности в любой малой сценической форме (инсценированная песня, литературный монтаж, поэтическая зарисовка, попурри, КВН и т.д.) с учетом тематики.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Допускается использование дополнительной наглядной агитации, атрибутики, музыкального сопровождения и технического оснащения.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 xml:space="preserve">Разработка выступления должна быть авторской, не содержать общеизвестных штампов, соответствовать возрасту участников. Продолжительность выступления не более 3-х минут. 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Требования к выступлению детских агитбригаде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 xml:space="preserve"> - состав команды – не более 10 человек; - название; - эмблема; - девиз. </w:t>
      </w:r>
    </w:p>
    <w:p w:rsidR="00064F79" w:rsidRPr="007B7DD3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7B7DD3">
        <w:rPr>
          <w:rFonts w:ascii="Times New Roman" w:eastAsiaTheme="minorHAnsi" w:hAnsi="Times New Roman"/>
          <w:sz w:val="24"/>
          <w:szCs w:val="24"/>
          <w:lang w:eastAsia="en-US"/>
        </w:rPr>
        <w:t>Конкурс оценивается по 10-бальной системе.</w:t>
      </w:r>
    </w:p>
    <w:p w:rsidR="00A50496" w:rsidRDefault="00A50496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  <w:sectPr w:rsidR="00A50496" w:rsidSect="00215BB3">
          <w:footerReference w:type="default" r:id="rId9"/>
          <w:pgSz w:w="11906" w:h="16838"/>
          <w:pgMar w:top="851" w:right="567" w:bottom="709" w:left="1559" w:header="0" w:footer="0" w:gutter="0"/>
          <w:cols w:space="708"/>
          <w:docGrid w:linePitch="360"/>
        </w:sectPr>
      </w:pPr>
    </w:p>
    <w:p w:rsidR="00064F79" w:rsidRDefault="00D53031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</w:p>
    <w:p w:rsidR="00D53031" w:rsidRDefault="00D53031" w:rsidP="00FA7E50">
      <w:pPr>
        <w:spacing w:line="240" w:lineRule="auto"/>
        <w:ind w:right="-2835"/>
        <w:contextualSpacing/>
        <w:jc w:val="both"/>
        <w:rPr>
          <w:rFonts w:ascii="Times New Roman" w:hAnsi="Times New Roman"/>
          <w:b/>
          <w:color w:val="000000"/>
          <w:sz w:val="28"/>
          <w:szCs w:val="28"/>
        </w:rPr>
        <w:sectPr w:rsidR="00D53031" w:rsidSect="00A50496">
          <w:type w:val="continuous"/>
          <w:pgSz w:w="11906" w:h="16838"/>
          <w:pgMar w:top="851" w:right="567" w:bottom="709" w:left="1559" w:header="0" w:footer="0" w:gutter="0"/>
          <w:cols w:num="2" w:space="708"/>
          <w:docGrid w:linePitch="360"/>
        </w:sectPr>
      </w:pPr>
    </w:p>
    <w:p w:rsidR="00D53031" w:rsidRPr="00181DCD" w:rsidRDefault="00D53031" w:rsidP="00D53031">
      <w:pPr>
        <w:spacing w:line="240" w:lineRule="auto"/>
        <w:ind w:right="-2835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 </w:t>
      </w:r>
      <w:r w:rsidR="00FA7E50" w:rsidRPr="00181DCD">
        <w:rPr>
          <w:rFonts w:ascii="Times New Roman" w:hAnsi="Times New Roman"/>
          <w:b/>
          <w:color w:val="000000"/>
          <w:sz w:val="24"/>
          <w:szCs w:val="24"/>
        </w:rPr>
        <w:t xml:space="preserve">Семинар-практикум </w:t>
      </w:r>
      <w:r w:rsidRPr="00181DCD">
        <w:rPr>
          <w:rFonts w:ascii="Times New Roman" w:hAnsi="Times New Roman"/>
          <w:b/>
          <w:color w:val="000000"/>
          <w:sz w:val="24"/>
          <w:szCs w:val="24"/>
        </w:rPr>
        <w:t xml:space="preserve">        </w:t>
      </w:r>
    </w:p>
    <w:p w:rsidR="00FA7E50" w:rsidRPr="00181DCD" w:rsidRDefault="00D53031" w:rsidP="00D53031">
      <w:pPr>
        <w:spacing w:line="240" w:lineRule="auto"/>
        <w:ind w:right="-2835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81DC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FA7E50" w:rsidRPr="00181DCD">
        <w:rPr>
          <w:rFonts w:ascii="Times New Roman" w:hAnsi="Times New Roman"/>
          <w:b/>
          <w:color w:val="000000"/>
          <w:sz w:val="24"/>
          <w:szCs w:val="24"/>
        </w:rPr>
        <w:t>«Преемственнос</w:t>
      </w:r>
      <w:r w:rsidRPr="00181DCD">
        <w:rPr>
          <w:rFonts w:ascii="Times New Roman" w:hAnsi="Times New Roman"/>
          <w:b/>
          <w:color w:val="000000"/>
          <w:sz w:val="24"/>
          <w:szCs w:val="24"/>
        </w:rPr>
        <w:t xml:space="preserve">ть   </w:t>
      </w:r>
      <w:r w:rsidR="00FA7E50" w:rsidRPr="00181DCD">
        <w:rPr>
          <w:rFonts w:ascii="Times New Roman" w:hAnsi="Times New Roman"/>
          <w:b/>
          <w:color w:val="000000"/>
          <w:sz w:val="24"/>
          <w:szCs w:val="24"/>
        </w:rPr>
        <w:t xml:space="preserve"> ДОУ и СОШ в условиях</w:t>
      </w:r>
      <w:r w:rsidRPr="00181DCD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 w:rsidR="00FA7E50" w:rsidRPr="00181DCD">
        <w:rPr>
          <w:rFonts w:ascii="Times New Roman" w:hAnsi="Times New Roman"/>
          <w:b/>
          <w:color w:val="000000"/>
          <w:sz w:val="24"/>
          <w:szCs w:val="24"/>
        </w:rPr>
        <w:t>реализации ФГОС»</w:t>
      </w:r>
    </w:p>
    <w:tbl>
      <w:tblPr>
        <w:tblpPr w:leftFromText="180" w:rightFromText="180" w:vertAnchor="text" w:tblpY="162"/>
        <w:tblW w:w="1006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4833"/>
        <w:gridCol w:w="3038"/>
        <w:gridCol w:w="1652"/>
      </w:tblGrid>
      <w:tr w:rsidR="00D53031" w:rsidRPr="00D53031" w:rsidTr="00181DCD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before="100" w:beforeAutospacing="1" w:after="100" w:afterAutospacing="1" w:line="240" w:lineRule="auto"/>
              <w:ind w:left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- Педагогическая диагностика как инструмент планирования образовательной деятельности (ОД)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81DCD" w:rsidRDefault="00181DCD" w:rsidP="00181DC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81DCD" w:rsidRDefault="00D53031" w:rsidP="00181DC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Старший воспитатель ДОУ </w:t>
            </w:r>
          </w:p>
          <w:p w:rsidR="00D53031" w:rsidRPr="00D53031" w:rsidRDefault="00D53031" w:rsidP="00181DC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и зам. директора по УВР СОШ</w:t>
            </w:r>
          </w:p>
          <w:p w:rsidR="00D53031" w:rsidRPr="00D53031" w:rsidRDefault="00D53031" w:rsidP="00181DCD">
            <w:pPr>
              <w:tabs>
                <w:tab w:val="left" w:pos="2806"/>
              </w:tabs>
              <w:spacing w:after="0" w:line="240" w:lineRule="auto"/>
              <w:ind w:left="113" w:right="20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 и школы</w:t>
            </w:r>
          </w:p>
        </w:tc>
        <w:tc>
          <w:tcPr>
            <w:tcW w:w="16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D53031" w:rsidRPr="00D53031" w:rsidRDefault="00D53031" w:rsidP="00181DC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Октябрь, февраль учебного года</w:t>
            </w:r>
          </w:p>
        </w:tc>
      </w:tr>
      <w:tr w:rsidR="00D53031" w:rsidRPr="00D53031" w:rsidTr="00181DCD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before="100" w:beforeAutospacing="1" w:after="100" w:afterAutospacing="1" w:line="240" w:lineRule="auto"/>
              <w:ind w:left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- ОД в разновозрастных группах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3031" w:rsidRPr="00D53031" w:rsidTr="00181DCD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before="100" w:beforeAutospacing="1" w:after="100" w:afterAutospacing="1" w:line="240" w:lineRule="auto"/>
              <w:ind w:left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- Компетентный родитель – условие успешной адаптации ребёнка к школе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3031" w:rsidRPr="00D53031" w:rsidTr="00181DCD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before="100" w:beforeAutospacing="1" w:after="100" w:afterAutospacing="1" w:line="240" w:lineRule="auto"/>
              <w:ind w:left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53031" w:rsidRPr="00D53031" w:rsidRDefault="00D53031" w:rsidP="00D530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- Сотрудничество с узкими специалистами в рамках организации преемственности ДОУ и СОШ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3031" w:rsidRPr="00D53031" w:rsidTr="00181DCD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before="100" w:beforeAutospacing="1" w:after="100" w:afterAutospacing="1" w:line="240" w:lineRule="auto"/>
              <w:ind w:left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53031" w:rsidRPr="00D53031" w:rsidRDefault="00D53031" w:rsidP="00D530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- открытые просмотры ОД в ДОУ, с привлечением ассистентов-родителей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3031" w:rsidRPr="00D53031" w:rsidTr="00181DCD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before="100" w:beforeAutospacing="1" w:after="100" w:afterAutospacing="1" w:line="240" w:lineRule="auto"/>
              <w:ind w:left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53031" w:rsidRPr="00D53031" w:rsidRDefault="00D53031" w:rsidP="00D530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-открытые просмотры уроков в СОШ с привлечением ассистентов родителей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3031" w:rsidRPr="00D53031" w:rsidTr="00181DCD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before="100" w:beforeAutospacing="1" w:after="100" w:afterAutospacing="1" w:line="240" w:lineRule="auto"/>
              <w:ind w:left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53031" w:rsidRPr="00D53031" w:rsidRDefault="00D53031" w:rsidP="00D530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-Организация совместной культурно-досуговой деятельности с детьми и родителями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3031" w:rsidRPr="00D53031" w:rsidTr="00181DCD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53031" w:rsidRPr="00D53031" w:rsidRDefault="00D53031" w:rsidP="00D53031">
            <w:pPr>
              <w:spacing w:before="100" w:beforeAutospacing="1" w:after="100" w:afterAutospacing="1" w:line="240" w:lineRule="auto"/>
              <w:ind w:left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D53031" w:rsidRPr="00D53031" w:rsidRDefault="00D53031" w:rsidP="00D5303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031">
              <w:rPr>
                <w:rFonts w:ascii="Times New Roman" w:hAnsi="Times New Roman"/>
                <w:color w:val="000000"/>
                <w:sz w:val="24"/>
                <w:szCs w:val="24"/>
              </w:rPr>
              <w:t>Обеспечение преемственности учебно-методических комплектов за счёт части ООП, формируемой сотрудниками организации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D53031" w:rsidRPr="00D53031" w:rsidRDefault="00D53031" w:rsidP="00D530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064F79" w:rsidRPr="00D53031" w:rsidRDefault="00064F79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064F79" w:rsidRPr="00D53031" w:rsidRDefault="00D53031" w:rsidP="00064F79">
      <w:pPr>
        <w:spacing w:line="240" w:lineRule="auto"/>
        <w:ind w:right="-1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</w:p>
    <w:p w:rsidR="00D53031" w:rsidRDefault="00D53031" w:rsidP="00D53031">
      <w:pPr>
        <w:ind w:left="2127" w:hanging="2127"/>
        <w:jc w:val="center"/>
        <w:rPr>
          <w:rFonts w:hAnsi="Times New Roman"/>
          <w:b/>
          <w:bCs/>
          <w:color w:val="000000"/>
          <w:sz w:val="24"/>
          <w:szCs w:val="24"/>
        </w:rPr>
        <w:sectPr w:rsidR="00D53031" w:rsidSect="00D53031">
          <w:type w:val="continuous"/>
          <w:pgSz w:w="11906" w:h="16838"/>
          <w:pgMar w:top="851" w:right="567" w:bottom="709" w:left="1559" w:header="0" w:footer="0" w:gutter="0"/>
          <w:cols w:space="708"/>
          <w:docGrid w:linePitch="360"/>
        </w:sectPr>
      </w:pPr>
    </w:p>
    <w:p w:rsidR="00FA7E50" w:rsidRDefault="00FA7E50" w:rsidP="0004426A">
      <w:pPr>
        <w:jc w:val="center"/>
        <w:rPr>
          <w:rFonts w:hAnsi="Times New Roman"/>
          <w:b/>
          <w:bCs/>
          <w:color w:val="000000"/>
          <w:sz w:val="24"/>
          <w:szCs w:val="24"/>
        </w:rPr>
        <w:sectPr w:rsidR="00FA7E50" w:rsidSect="00A50496">
          <w:type w:val="continuous"/>
          <w:pgSz w:w="11906" w:h="16838"/>
          <w:pgMar w:top="851" w:right="567" w:bottom="709" w:left="1559" w:header="0" w:footer="0" w:gutter="0"/>
          <w:cols w:num="2" w:space="708"/>
          <w:docGrid w:linePitch="360"/>
        </w:sectPr>
      </w:pPr>
    </w:p>
    <w:p w:rsidR="008D6F92" w:rsidRDefault="008D6F92" w:rsidP="0004426A">
      <w:pPr>
        <w:jc w:val="center"/>
        <w:rPr>
          <w:rFonts w:hAnsi="Times New Roman"/>
          <w:b/>
          <w:bCs/>
          <w:color w:val="000000"/>
          <w:sz w:val="24"/>
          <w:szCs w:val="24"/>
        </w:rPr>
      </w:pPr>
    </w:p>
    <w:p w:rsidR="00E30089" w:rsidRDefault="00E30089" w:rsidP="0004426A">
      <w:pPr>
        <w:jc w:val="center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b/>
          <w:bCs/>
          <w:color w:val="000000"/>
          <w:sz w:val="24"/>
          <w:szCs w:val="24"/>
        </w:rPr>
        <w:lastRenderedPageBreak/>
        <w:t>Консультации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для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педагогических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работников</w:t>
      </w: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74"/>
        <w:gridCol w:w="1414"/>
        <w:gridCol w:w="2726"/>
      </w:tblGrid>
      <w:tr w:rsidR="00E30089" w:rsidTr="002E408B">
        <w:tc>
          <w:tcPr>
            <w:tcW w:w="5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Default="00E30089" w:rsidP="00F36A1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Default="00E30089" w:rsidP="00F36A1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Default="00E30089" w:rsidP="00F36A1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30089" w:rsidTr="002E408B">
        <w:tc>
          <w:tcPr>
            <w:tcW w:w="5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7E50" w:rsidRDefault="007B7DD3" w:rsidP="008D6F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325DD" w:rsidRPr="00913701">
              <w:rPr>
                <w:rFonts w:ascii="Times New Roman" w:hAnsi="Times New Roman"/>
                <w:bCs/>
                <w:sz w:val="24"/>
                <w:szCs w:val="24"/>
              </w:rPr>
              <w:t>Дистанционная методическая работа – верный способ оперативно проверить документацию и подготовить педагогов к образовательному процессу</w:t>
            </w:r>
            <w:r w:rsidR="004F784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F325DD" w:rsidRDefault="004F784B" w:rsidP="008D6F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Навигатор по дополнительному образованию дошкольников</w:t>
            </w:r>
          </w:p>
          <w:p w:rsidR="00FA7E50" w:rsidRPr="00913701" w:rsidRDefault="00FA7E50" w:rsidP="008D6F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Сферум для педагогов и родителей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784B" w:rsidRDefault="004F784B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E30089" w:rsidRPr="00913701" w:rsidRDefault="00E30089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Pr="00913701" w:rsidRDefault="00E30089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E30089" w:rsidTr="00BA2FD4">
        <w:trPr>
          <w:trHeight w:val="930"/>
        </w:trPr>
        <w:tc>
          <w:tcPr>
            <w:tcW w:w="557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Pr="00913701" w:rsidRDefault="00E30089" w:rsidP="009923B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Требования к развивающей предметно-пространственной среде</w:t>
            </w:r>
            <w:r w:rsidR="004F78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групп</w:t>
            </w:r>
            <w:r w:rsidR="0057206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4F78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кабинетов</w:t>
            </w:r>
            <w:r w:rsidR="009923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к новому учебному году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Pr="00913701" w:rsidRDefault="00E30089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2FD4" w:rsidRPr="00913701" w:rsidRDefault="002B0112" w:rsidP="00181DC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="004F78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81DC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гр.</w:t>
            </w:r>
            <w:r w:rsidR="004F784B">
              <w:rPr>
                <w:rFonts w:ascii="Times New Roman" w:hAnsi="Times New Roman"/>
                <w:color w:val="000000"/>
                <w:sz w:val="24"/>
                <w:szCs w:val="24"/>
              </w:rPr>
              <w:t>, музыкальный руководитель</w:t>
            </w:r>
          </w:p>
        </w:tc>
      </w:tr>
      <w:tr w:rsidR="00BA2FD4" w:rsidTr="00BA2FD4">
        <w:trPr>
          <w:trHeight w:val="165"/>
        </w:trPr>
        <w:tc>
          <w:tcPr>
            <w:tcW w:w="557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2FD4" w:rsidRPr="00913701" w:rsidRDefault="00BA2FD4" w:rsidP="009923B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Использование государственных символов Российской Федерации в образовательном процессе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2FD4" w:rsidRPr="00913701" w:rsidRDefault="00BA2FD4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A2FD4" w:rsidRDefault="00BA2FD4" w:rsidP="00181DC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</w:t>
            </w:r>
            <w:r w:rsidR="00F32F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воспитатели </w:t>
            </w:r>
            <w:r w:rsidR="00181DCD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F32F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гр.</w:t>
            </w:r>
          </w:p>
        </w:tc>
      </w:tr>
      <w:tr w:rsidR="00E30089" w:rsidTr="002E408B">
        <w:tc>
          <w:tcPr>
            <w:tcW w:w="5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913701" w:rsidRDefault="00CF68FC" w:rsidP="008D77E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A7E50">
              <w:rPr>
                <w:rFonts w:ascii="Times New Roman" w:hAnsi="Times New Roman"/>
                <w:sz w:val="24"/>
                <w:szCs w:val="24"/>
              </w:rPr>
              <w:t>П</w:t>
            </w:r>
            <w:r w:rsidR="00FA7E50" w:rsidRPr="00A01068">
              <w:rPr>
                <w:rFonts w:ascii="Times New Roman" w:hAnsi="Times New Roman"/>
                <w:sz w:val="24"/>
                <w:szCs w:val="24"/>
              </w:rPr>
              <w:t xml:space="preserve">артнерство </w:t>
            </w:r>
            <w:r w:rsidR="00FA7E50">
              <w:rPr>
                <w:rFonts w:ascii="Times New Roman" w:hAnsi="Times New Roman"/>
                <w:sz w:val="24"/>
                <w:szCs w:val="24"/>
              </w:rPr>
              <w:t xml:space="preserve">школы, </w:t>
            </w:r>
            <w:r w:rsidR="00FA7E50" w:rsidRPr="00A01068">
              <w:rPr>
                <w:rFonts w:ascii="Times New Roman" w:hAnsi="Times New Roman"/>
                <w:sz w:val="24"/>
                <w:szCs w:val="24"/>
              </w:rPr>
              <w:t xml:space="preserve">семьи и детского сада     в условиях реализации ФГОС ДО - фундаментальная основа образовательной системы  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Pr="00913701" w:rsidRDefault="00E30089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Default="00E30089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</w:t>
            </w:r>
            <w:r w:rsidR="00913701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</w:p>
          <w:p w:rsidR="002B0112" w:rsidRPr="00913701" w:rsidRDefault="0024390A" w:rsidP="00181DC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="002B0112">
              <w:rPr>
                <w:rFonts w:ascii="Times New Roman" w:hAnsi="Times New Roman"/>
                <w:color w:val="000000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81DCD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группы</w:t>
            </w:r>
          </w:p>
        </w:tc>
      </w:tr>
      <w:tr w:rsidR="00FE2D34" w:rsidTr="002E408B">
        <w:trPr>
          <w:trHeight w:val="376"/>
        </w:trPr>
        <w:tc>
          <w:tcPr>
            <w:tcW w:w="557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2D34" w:rsidRPr="00BF1548" w:rsidRDefault="00BF1548" w:rsidP="00181DC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32"/>
                <w:sz w:val="24"/>
                <w:szCs w:val="24"/>
              </w:rPr>
              <w:t xml:space="preserve">Народный </w:t>
            </w:r>
            <w:r w:rsidRPr="00BF1548">
              <w:rPr>
                <w:rFonts w:ascii="Times New Roman" w:hAnsi="Times New Roman"/>
                <w:bCs/>
                <w:kern w:val="32"/>
                <w:sz w:val="24"/>
                <w:szCs w:val="24"/>
              </w:rPr>
              <w:t>фольклор как средство воспитания детей дошкольного возраста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2D34" w:rsidRPr="00913701" w:rsidRDefault="002B0112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0112" w:rsidRPr="00913701" w:rsidRDefault="00BF1548" w:rsidP="0024390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 по обучению родному языку</w:t>
            </w:r>
          </w:p>
        </w:tc>
      </w:tr>
      <w:tr w:rsidR="00CF68FC" w:rsidTr="002E408B">
        <w:trPr>
          <w:trHeight w:val="663"/>
        </w:trPr>
        <w:tc>
          <w:tcPr>
            <w:tcW w:w="557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913701" w:rsidRDefault="00CF68FC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Комплексный подход в сохранении и укреплении здоровья детей </w:t>
            </w: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913701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через совместную деятельность с семьями воспитанников </w:t>
            </w:r>
            <w:r w:rsidRPr="00913701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 xml:space="preserve">   </w:t>
            </w:r>
            <w:r w:rsidR="00181DCD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и учителями школы № 8</w:t>
            </w:r>
            <w:r w:rsidRPr="00913701">
              <w:rPr>
                <w:rFonts w:ascii="Times New Roman" w:hAnsi="Times New Roman"/>
                <w:i/>
                <w:kern w:val="3"/>
                <w:sz w:val="24"/>
                <w:szCs w:val="24"/>
                <w:lang w:eastAsia="zh-CN"/>
              </w:rPr>
              <w:t xml:space="preserve"> </w:t>
            </w:r>
            <w:r w:rsidRPr="0091370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913701" w:rsidRDefault="002B0112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913701" w:rsidRDefault="00CF68FC" w:rsidP="00181DC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  <w:r w:rsidR="00181DCD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8D6F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гр.</w:t>
            </w:r>
          </w:p>
        </w:tc>
      </w:tr>
      <w:tr w:rsidR="00CF68FC" w:rsidTr="002E408B">
        <w:trPr>
          <w:trHeight w:val="538"/>
        </w:trPr>
        <w:tc>
          <w:tcPr>
            <w:tcW w:w="557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913701" w:rsidRDefault="00CF68FC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bCs/>
                <w:sz w:val="24"/>
                <w:szCs w:val="24"/>
              </w:rPr>
              <w:t xml:space="preserve">Современные педагогические технологии </w:t>
            </w:r>
            <w:r w:rsidRPr="009137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r w:rsidRPr="00913701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сохранении и укреплении здоровья детей </w:t>
            </w: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5E1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различных видах деятельности</w:t>
            </w: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Default="0024390A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2B0112" w:rsidRPr="00913701" w:rsidRDefault="002B0112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81DCD" w:rsidRDefault="00181DCD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 и С</w:t>
            </w:r>
          </w:p>
          <w:p w:rsidR="00CF68FC" w:rsidRPr="00913701" w:rsidRDefault="00CF68FC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 руководитель</w:t>
            </w:r>
          </w:p>
          <w:p w:rsidR="00CF68FC" w:rsidRPr="00913701" w:rsidRDefault="00CF68FC" w:rsidP="003B35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Психолог</w:t>
            </w:r>
            <w:r w:rsidR="003B358B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Логопед</w:t>
            </w:r>
            <w:r w:rsidR="008D6F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="00181DC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8D6F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F68FC" w:rsidTr="008D6F92">
        <w:trPr>
          <w:trHeight w:val="677"/>
        </w:trPr>
        <w:tc>
          <w:tcPr>
            <w:tcW w:w="557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BF1548" w:rsidRDefault="00BF1548" w:rsidP="0091370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154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Психологическая профилактика эмоционального и профессионального выгорания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913701" w:rsidRDefault="002E408B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="002B0112">
              <w:rPr>
                <w:rFonts w:ascii="Times New Roman" w:hAnsi="Times New Roman"/>
                <w:color w:val="000000"/>
                <w:sz w:val="24"/>
                <w:szCs w:val="24"/>
              </w:rPr>
              <w:t>нварь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913701" w:rsidRDefault="002B0112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2B0112" w:rsidTr="008D6F92">
        <w:trPr>
          <w:trHeight w:val="961"/>
        </w:trPr>
        <w:tc>
          <w:tcPr>
            <w:tcW w:w="557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0112" w:rsidRPr="002B0112" w:rsidRDefault="002B0112" w:rsidP="008D6F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572064" w:rsidRPr="00113153">
              <w:rPr>
                <w:rFonts w:ascii="Times New Roman" w:hAnsi="Times New Roman"/>
                <w:sz w:val="24"/>
                <w:szCs w:val="24"/>
              </w:rPr>
              <w:t>Важность семейных и народных традиций в развитии</w:t>
            </w:r>
            <w:r w:rsidR="008D6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72064">
              <w:rPr>
                <w:rFonts w:ascii="Times New Roman" w:hAnsi="Times New Roman"/>
                <w:sz w:val="24"/>
                <w:szCs w:val="24"/>
              </w:rPr>
              <w:t xml:space="preserve"> духовно-нравственных и </w:t>
            </w:r>
            <w:r w:rsidR="00572064" w:rsidRPr="00113153">
              <w:rPr>
                <w:rFonts w:ascii="Times New Roman" w:hAnsi="Times New Roman"/>
                <w:sz w:val="24"/>
                <w:szCs w:val="24"/>
              </w:rPr>
              <w:t xml:space="preserve"> патриотических чувств дошкольника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0112" w:rsidRPr="00913701" w:rsidRDefault="002B0112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4390A" w:rsidRDefault="00B811C4" w:rsidP="0024390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 </w:t>
            </w:r>
            <w:r w:rsidR="0024390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811C4" w:rsidRPr="00913701" w:rsidRDefault="0024390A" w:rsidP="0024390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 группы</w:t>
            </w:r>
          </w:p>
        </w:tc>
      </w:tr>
      <w:tr w:rsidR="00A01068" w:rsidTr="002E408B">
        <w:trPr>
          <w:trHeight w:val="291"/>
        </w:trPr>
        <w:tc>
          <w:tcPr>
            <w:tcW w:w="557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068" w:rsidRDefault="00A01068" w:rsidP="0024390A">
            <w:pPr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Путеводитель по новым педагогическим технологиям</w:t>
            </w:r>
            <w:r w:rsidR="0073671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068" w:rsidRDefault="00A01068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068" w:rsidRDefault="00A01068" w:rsidP="00A010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воспитатнль,</w:t>
            </w:r>
          </w:p>
          <w:p w:rsidR="00A01068" w:rsidRDefault="00A01068" w:rsidP="008D6F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Педагог-психолог</w:t>
            </w:r>
          </w:p>
          <w:p w:rsidR="00181DCD" w:rsidRDefault="00181DCD" w:rsidP="008D6F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4 группы</w:t>
            </w:r>
          </w:p>
        </w:tc>
      </w:tr>
      <w:tr w:rsidR="00CF68FC" w:rsidTr="002E408B">
        <w:trPr>
          <w:trHeight w:val="263"/>
        </w:trPr>
        <w:tc>
          <w:tcPr>
            <w:tcW w:w="557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Pr="00BF1548" w:rsidRDefault="00BF1548" w:rsidP="009137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1548">
              <w:rPr>
                <w:rFonts w:ascii="Times New Roman" w:hAnsi="Times New Roman"/>
                <w:bCs/>
                <w:sz w:val="24"/>
                <w:szCs w:val="24"/>
              </w:rPr>
              <w:t>Инновационные технологии в экологическом образовании ДОУ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8FC" w:rsidRDefault="00A01068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811C4" w:rsidRPr="00913701" w:rsidRDefault="00B811C4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068" w:rsidRDefault="00B811C4" w:rsidP="00A010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811C4" w:rsidRPr="00913701" w:rsidRDefault="00BF1548" w:rsidP="00A010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A010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группы</w:t>
            </w:r>
          </w:p>
        </w:tc>
      </w:tr>
      <w:tr w:rsidR="00E30089" w:rsidTr="002E408B">
        <w:tc>
          <w:tcPr>
            <w:tcW w:w="5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408B" w:rsidRPr="002E408B" w:rsidRDefault="00B811C4" w:rsidP="00A010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A010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E408B" w:rsidRPr="00913701">
              <w:rPr>
                <w:rStyle w:val="extended-textshort"/>
                <w:rFonts w:ascii="Times New Roman" w:hAnsi="Times New Roman"/>
                <w:bCs/>
                <w:sz w:val="24"/>
                <w:szCs w:val="24"/>
              </w:rPr>
              <w:t>Организация развивающей</w:t>
            </w:r>
            <w:r w:rsidR="002E408B" w:rsidRPr="00913701">
              <w:rPr>
                <w:rStyle w:val="extended-textshort"/>
                <w:rFonts w:ascii="Times New Roman" w:hAnsi="Times New Roman"/>
                <w:sz w:val="24"/>
                <w:szCs w:val="24"/>
              </w:rPr>
              <w:t xml:space="preserve"> предметно - пространственной </w:t>
            </w:r>
            <w:r w:rsidR="002E408B" w:rsidRPr="00913701">
              <w:rPr>
                <w:rStyle w:val="extended-textshort"/>
                <w:rFonts w:ascii="Times New Roman" w:hAnsi="Times New Roman"/>
                <w:bCs/>
                <w:sz w:val="24"/>
                <w:szCs w:val="24"/>
              </w:rPr>
              <w:t>среды на участке</w:t>
            </w:r>
            <w:r w:rsidR="002E408B" w:rsidRPr="00913701">
              <w:rPr>
                <w:rStyle w:val="extended-textshort"/>
                <w:rFonts w:ascii="Times New Roman" w:hAnsi="Times New Roman"/>
                <w:sz w:val="24"/>
                <w:szCs w:val="24"/>
              </w:rPr>
              <w:t xml:space="preserve"> детского сада в </w:t>
            </w:r>
            <w:r w:rsidR="002E408B" w:rsidRPr="00913701">
              <w:rPr>
                <w:rStyle w:val="extended-textshort"/>
                <w:rFonts w:ascii="Times New Roman" w:hAnsi="Times New Roman"/>
                <w:bCs/>
                <w:sz w:val="24"/>
                <w:szCs w:val="24"/>
              </w:rPr>
              <w:t>летний</w:t>
            </w:r>
            <w:r w:rsidR="002E408B" w:rsidRPr="00913701">
              <w:rPr>
                <w:rStyle w:val="extended-textshort"/>
                <w:rFonts w:ascii="Times New Roman" w:hAnsi="Times New Roman"/>
                <w:sz w:val="24"/>
                <w:szCs w:val="24"/>
              </w:rPr>
              <w:t xml:space="preserve"> период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Default="002B0112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2E40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Апрель </w:t>
            </w:r>
          </w:p>
          <w:p w:rsidR="002E408B" w:rsidRDefault="002E408B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E408B" w:rsidRPr="00913701" w:rsidRDefault="00A01068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Default="00A01068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2,3 групп</w:t>
            </w:r>
          </w:p>
          <w:p w:rsidR="002E408B" w:rsidRPr="00913701" w:rsidRDefault="00A01068" w:rsidP="002E40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E30089" w:rsidTr="002E408B">
        <w:tc>
          <w:tcPr>
            <w:tcW w:w="5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Pr="00913701" w:rsidRDefault="00E30089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Pr="00913701" w:rsidRDefault="00E30089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0089" w:rsidRDefault="00E30089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13701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DE7BDF" w:rsidRPr="00913701" w:rsidRDefault="00DE7BDF" w:rsidP="009137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Старшая медсестра</w:t>
            </w:r>
          </w:p>
        </w:tc>
      </w:tr>
    </w:tbl>
    <w:p w:rsidR="00630268" w:rsidRPr="00853DBB" w:rsidRDefault="00630268" w:rsidP="005303FA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53DBB">
        <w:rPr>
          <w:rFonts w:ascii="Times New Roman" w:hAnsi="Times New Roman"/>
          <w:b/>
          <w:sz w:val="28"/>
          <w:szCs w:val="28"/>
        </w:rPr>
        <w:lastRenderedPageBreak/>
        <w:t>Коллективные просмотры</w:t>
      </w:r>
    </w:p>
    <w:tbl>
      <w:tblPr>
        <w:tblW w:w="101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820"/>
        <w:gridCol w:w="1984"/>
        <w:gridCol w:w="2652"/>
      </w:tblGrid>
      <w:tr w:rsidR="00630268" w:rsidRPr="005303FA" w:rsidTr="00326134">
        <w:trPr>
          <w:trHeight w:val="691"/>
        </w:trPr>
        <w:tc>
          <w:tcPr>
            <w:tcW w:w="709" w:type="dxa"/>
          </w:tcPr>
          <w:p w:rsidR="00630268" w:rsidRPr="00430856" w:rsidRDefault="00630268" w:rsidP="004308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085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630268" w:rsidRPr="00430856" w:rsidRDefault="00630268" w:rsidP="004308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0856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  <w:p w:rsidR="00630268" w:rsidRPr="00430856" w:rsidRDefault="00630268" w:rsidP="004308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630268" w:rsidRPr="00430856" w:rsidRDefault="00630268" w:rsidP="004308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0856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652" w:type="dxa"/>
          </w:tcPr>
          <w:p w:rsidR="00630268" w:rsidRPr="00430856" w:rsidRDefault="00630268" w:rsidP="004308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30856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30268" w:rsidRPr="005303FA" w:rsidTr="00326134">
        <w:trPr>
          <w:trHeight w:val="767"/>
        </w:trPr>
        <w:tc>
          <w:tcPr>
            <w:tcW w:w="709" w:type="dxa"/>
          </w:tcPr>
          <w:p w:rsidR="00630268" w:rsidRPr="005303FA" w:rsidRDefault="00630268" w:rsidP="004308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03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F1548" w:rsidRPr="00BF1548" w:rsidRDefault="00676335" w:rsidP="00482A5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2055" w:rsidRPr="007820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F1548" w:rsidRPr="00BF1548">
              <w:rPr>
                <w:rFonts w:ascii="Times New Roman" w:hAnsi="Times New Roman"/>
                <w:sz w:val="24"/>
                <w:szCs w:val="24"/>
                <w:lang w:val="tt-RU"/>
              </w:rPr>
              <w:t>Взаимодействие</w:t>
            </w:r>
            <w:r w:rsidR="00BF1548" w:rsidRPr="00BF1548">
              <w:rPr>
                <w:rFonts w:ascii="Times New Roman" w:hAnsi="Times New Roman"/>
                <w:sz w:val="24"/>
                <w:szCs w:val="24"/>
              </w:rPr>
              <w:t xml:space="preserve"> со школой</w:t>
            </w:r>
            <w:r w:rsidR="00BF1548">
              <w:rPr>
                <w:rFonts w:ascii="Times New Roman" w:hAnsi="Times New Roman"/>
                <w:sz w:val="24"/>
                <w:szCs w:val="24"/>
              </w:rPr>
              <w:t>:</w:t>
            </w:r>
            <w:r w:rsidR="00BF1548" w:rsidRPr="00BF154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482A5A" w:rsidRDefault="00DE7BDF" w:rsidP="00482A5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2055" w:rsidRPr="00782055">
              <w:rPr>
                <w:rFonts w:ascii="Times New Roman" w:hAnsi="Times New Roman"/>
                <w:sz w:val="24"/>
                <w:szCs w:val="24"/>
              </w:rPr>
              <w:t xml:space="preserve">Эффективное внедрение педагогических технологий  сохранения и укрепления здоровья детей через </w:t>
            </w:r>
            <w:r w:rsidR="00A01068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r w:rsidR="00482A5A">
              <w:rPr>
                <w:rFonts w:ascii="Times New Roman" w:hAnsi="Times New Roman"/>
                <w:sz w:val="24"/>
                <w:szCs w:val="24"/>
              </w:rPr>
              <w:t>ЗОЖ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2055" w:rsidRPr="007820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30268" w:rsidRPr="005303FA" w:rsidRDefault="00482A5A" w:rsidP="00482A5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782055" w:rsidRPr="0078205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дошкольников</w:t>
            </w:r>
          </w:p>
        </w:tc>
        <w:tc>
          <w:tcPr>
            <w:tcW w:w="1984" w:type="dxa"/>
          </w:tcPr>
          <w:p w:rsidR="00DE7BDF" w:rsidRDefault="00DE7BDF" w:rsidP="00DE7BDF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630268" w:rsidRPr="005303FA" w:rsidRDefault="00630268" w:rsidP="00DE7BDF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03F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52" w:type="dxa"/>
          </w:tcPr>
          <w:p w:rsidR="00676335" w:rsidRPr="00676335" w:rsidRDefault="00DE7BDF" w:rsidP="0067633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76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6335" w:rsidRPr="0067633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 </w:t>
            </w:r>
            <w:r w:rsidR="00A0106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30268" w:rsidRPr="00676335" w:rsidRDefault="00BF1548" w:rsidP="00676335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9,10</w:t>
            </w:r>
            <w:r w:rsidR="005E1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76335" w:rsidRPr="00676335"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</w:p>
          <w:p w:rsidR="00676335" w:rsidRPr="00676335" w:rsidRDefault="00676335" w:rsidP="0067633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76335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ФиС</w:t>
            </w:r>
          </w:p>
          <w:p w:rsidR="00676335" w:rsidRPr="00676335" w:rsidRDefault="0077744E" w:rsidP="0067633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763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6335" w:rsidRPr="0067633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 руководитель</w:t>
            </w:r>
          </w:p>
          <w:p w:rsidR="00430856" w:rsidRPr="005303FA" w:rsidRDefault="00482A5A" w:rsidP="006763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30268" w:rsidRPr="005303FA" w:rsidTr="005E1A8A">
        <w:trPr>
          <w:trHeight w:val="843"/>
        </w:trPr>
        <w:tc>
          <w:tcPr>
            <w:tcW w:w="709" w:type="dxa"/>
          </w:tcPr>
          <w:p w:rsidR="00630268" w:rsidRPr="005303FA" w:rsidRDefault="002A665B" w:rsidP="005303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vAlign w:val="center"/>
          </w:tcPr>
          <w:p w:rsidR="00630268" w:rsidRPr="005303FA" w:rsidRDefault="00630268" w:rsidP="007A375F">
            <w:pPr>
              <w:spacing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5303FA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Брейн-ринг </w:t>
            </w:r>
            <w:r w:rsidR="007A375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с педагогами, воспитанниками и родителями</w:t>
            </w:r>
            <w:r w:rsidR="00A01068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r w:rsidRPr="005303FA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«Мы знаем и любим татарский</w:t>
            </w:r>
            <w:r w:rsidR="00A01068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/родной</w:t>
            </w:r>
            <w:r w:rsidRPr="005303FA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язык»</w:t>
            </w:r>
          </w:p>
        </w:tc>
        <w:tc>
          <w:tcPr>
            <w:tcW w:w="1984" w:type="dxa"/>
          </w:tcPr>
          <w:p w:rsidR="002A665B" w:rsidRDefault="002A665B" w:rsidP="002A665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03F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630268" w:rsidRPr="005303FA" w:rsidRDefault="00630268" w:rsidP="005303FA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2" w:type="dxa"/>
          </w:tcPr>
          <w:p w:rsidR="002A665B" w:rsidRDefault="00853DBB" w:rsidP="002A665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Можгина С.З.</w:t>
            </w:r>
          </w:p>
          <w:p w:rsidR="00676335" w:rsidRDefault="00676335" w:rsidP="002A665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Галеева Л.Р.</w:t>
            </w:r>
          </w:p>
          <w:p w:rsidR="00630268" w:rsidRPr="005303FA" w:rsidRDefault="00630268" w:rsidP="00D377A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A8A" w:rsidRPr="005303FA" w:rsidTr="005E1A8A">
        <w:trPr>
          <w:trHeight w:val="644"/>
        </w:trPr>
        <w:tc>
          <w:tcPr>
            <w:tcW w:w="709" w:type="dxa"/>
          </w:tcPr>
          <w:p w:rsidR="005E1A8A" w:rsidRDefault="005E1A8A" w:rsidP="005303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vAlign w:val="center"/>
          </w:tcPr>
          <w:p w:rsidR="00853DBB" w:rsidRDefault="005E1A8A" w:rsidP="007A375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E1A8A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«</w:t>
            </w:r>
            <w:r w:rsidR="00853DBB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Звезда ЮИДа</w:t>
            </w:r>
            <w:r w:rsidRPr="005E1A8A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»</w:t>
            </w:r>
            <w:r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 xml:space="preserve"> совместно</w:t>
            </w:r>
            <w:r w:rsidR="00853DBB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 xml:space="preserve"> с </w:t>
            </w:r>
            <w:r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 xml:space="preserve"> ОГИБДД по Елабужскому району</w:t>
            </w:r>
            <w:r w:rsidR="007A375F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.</w:t>
            </w:r>
            <w:r w:rsidR="007A375F" w:rsidRPr="00482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A375F" w:rsidRPr="00482A5A" w:rsidRDefault="007A375F" w:rsidP="007A375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82A5A">
              <w:rPr>
                <w:rFonts w:ascii="Times New Roman" w:hAnsi="Times New Roman"/>
                <w:sz w:val="24"/>
                <w:szCs w:val="24"/>
              </w:rPr>
              <w:t>ОД по формированию у дошкольников</w:t>
            </w:r>
          </w:p>
          <w:p w:rsidR="007A375F" w:rsidRPr="00482A5A" w:rsidRDefault="007A375F" w:rsidP="007A375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82A5A">
              <w:rPr>
                <w:rFonts w:ascii="Times New Roman" w:hAnsi="Times New Roman"/>
                <w:sz w:val="24"/>
                <w:szCs w:val="24"/>
              </w:rPr>
              <w:t>навыков безопасного поведения на</w:t>
            </w:r>
          </w:p>
          <w:p w:rsidR="005E1A8A" w:rsidRPr="005303FA" w:rsidRDefault="007A375F" w:rsidP="007A375F">
            <w:pPr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482A5A">
              <w:rPr>
                <w:rFonts w:ascii="Times New Roman" w:hAnsi="Times New Roman"/>
                <w:sz w:val="24"/>
                <w:szCs w:val="24"/>
              </w:rPr>
              <w:t>дороге</w:t>
            </w:r>
          </w:p>
        </w:tc>
        <w:tc>
          <w:tcPr>
            <w:tcW w:w="1984" w:type="dxa"/>
          </w:tcPr>
          <w:p w:rsidR="005E1A8A" w:rsidRDefault="00853DBB" w:rsidP="005303FA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853DBB" w:rsidRPr="005303FA" w:rsidRDefault="00853DBB" w:rsidP="005303FA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652" w:type="dxa"/>
          </w:tcPr>
          <w:p w:rsidR="005E1A8A" w:rsidRDefault="005E1A8A" w:rsidP="005E1A8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="00BF1548"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 w:rsidR="00BF1548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853DBB" w:rsidRDefault="00853DBB" w:rsidP="005E1A8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853DBB" w:rsidRDefault="00853DBB" w:rsidP="005E1A8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  <w:p w:rsidR="005E1A8A" w:rsidRDefault="005E1A8A" w:rsidP="005E1A8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5E1A8A" w:rsidRPr="005303FA" w:rsidTr="005E1A8A">
        <w:trPr>
          <w:trHeight w:val="369"/>
        </w:trPr>
        <w:tc>
          <w:tcPr>
            <w:tcW w:w="709" w:type="dxa"/>
          </w:tcPr>
          <w:p w:rsidR="005E1A8A" w:rsidRDefault="005E1A8A" w:rsidP="005303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vAlign w:val="center"/>
          </w:tcPr>
          <w:p w:rsidR="00572064" w:rsidRPr="00572064" w:rsidRDefault="00572064" w:rsidP="00572064">
            <w:pPr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2064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Приобщение дошкольников к</w:t>
            </w:r>
          </w:p>
          <w:p w:rsidR="005E1A8A" w:rsidRPr="005E1A8A" w:rsidRDefault="00572064" w:rsidP="00572064">
            <w:pPr>
              <w:spacing w:line="240" w:lineRule="auto"/>
              <w:jc w:val="both"/>
              <w:outlineLvl w:val="0"/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</w:pPr>
            <w:r w:rsidRPr="00572064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моральным нормам и нравственным</w:t>
            </w:r>
            <w:r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 xml:space="preserve"> </w:t>
            </w:r>
            <w:r w:rsidRPr="00572064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ценностям на занятиях по</w:t>
            </w:r>
            <w:r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 xml:space="preserve"> </w:t>
            </w:r>
            <w:r w:rsidRPr="00572064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ознакомлению с произведениями</w:t>
            </w:r>
            <w:r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 xml:space="preserve"> </w:t>
            </w:r>
            <w:r w:rsidRPr="00572064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детской художественной литератур</w:t>
            </w:r>
          </w:p>
        </w:tc>
        <w:tc>
          <w:tcPr>
            <w:tcW w:w="1984" w:type="dxa"/>
          </w:tcPr>
          <w:p w:rsidR="005E1A8A" w:rsidRDefault="00E342C8" w:rsidP="005303FA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652" w:type="dxa"/>
          </w:tcPr>
          <w:p w:rsidR="005E1A8A" w:rsidRDefault="00E342C8" w:rsidP="00BF15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="00BF15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53DBB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 w:rsidR="00BF1548">
              <w:rPr>
                <w:rFonts w:ascii="Times New Roman" w:hAnsi="Times New Roman"/>
                <w:sz w:val="24"/>
                <w:szCs w:val="24"/>
              </w:rPr>
              <w:t>ы</w:t>
            </w:r>
            <w:r w:rsidR="00F32F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30268" w:rsidRPr="005303FA" w:rsidTr="00326134">
        <w:trPr>
          <w:trHeight w:val="637"/>
        </w:trPr>
        <w:tc>
          <w:tcPr>
            <w:tcW w:w="709" w:type="dxa"/>
          </w:tcPr>
          <w:p w:rsidR="00630268" w:rsidRPr="005303FA" w:rsidRDefault="002A665B" w:rsidP="004308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482A5A" w:rsidRPr="00482A5A" w:rsidRDefault="00482A5A" w:rsidP="00482A5A">
            <w:pPr>
              <w:pStyle w:val="1"/>
              <w:jc w:val="both"/>
              <w:rPr>
                <w:i w:val="0"/>
                <w:sz w:val="24"/>
                <w:szCs w:val="24"/>
              </w:rPr>
            </w:pPr>
            <w:r w:rsidRPr="00482A5A">
              <w:rPr>
                <w:i w:val="0"/>
                <w:sz w:val="24"/>
                <w:szCs w:val="24"/>
              </w:rPr>
              <w:t>Духовно-нравственное развитие</w:t>
            </w:r>
          </w:p>
          <w:p w:rsidR="00482A5A" w:rsidRPr="00482A5A" w:rsidRDefault="00482A5A" w:rsidP="00482A5A">
            <w:pPr>
              <w:pStyle w:val="1"/>
              <w:jc w:val="both"/>
              <w:rPr>
                <w:i w:val="0"/>
                <w:sz w:val="24"/>
                <w:szCs w:val="24"/>
              </w:rPr>
            </w:pPr>
            <w:r w:rsidRPr="00482A5A">
              <w:rPr>
                <w:i w:val="0"/>
                <w:sz w:val="24"/>
                <w:szCs w:val="24"/>
              </w:rPr>
              <w:t>дошкольников при ознакомлении с</w:t>
            </w:r>
          </w:p>
          <w:p w:rsidR="00630268" w:rsidRPr="00676335" w:rsidRDefault="00482A5A" w:rsidP="00482A5A">
            <w:pPr>
              <w:pStyle w:val="1"/>
              <w:jc w:val="both"/>
              <w:rPr>
                <w:i w:val="0"/>
                <w:sz w:val="24"/>
                <w:szCs w:val="24"/>
              </w:rPr>
            </w:pPr>
            <w:r w:rsidRPr="00482A5A">
              <w:rPr>
                <w:i w:val="0"/>
                <w:sz w:val="24"/>
                <w:szCs w:val="24"/>
              </w:rPr>
              <w:t>предметным и социальным миром</w:t>
            </w:r>
            <w:r w:rsidR="00F32FD4">
              <w:rPr>
                <w:i w:val="0"/>
                <w:sz w:val="24"/>
                <w:szCs w:val="24"/>
              </w:rPr>
              <w:t>, с государственной символикой</w:t>
            </w:r>
          </w:p>
        </w:tc>
        <w:tc>
          <w:tcPr>
            <w:tcW w:w="1984" w:type="dxa"/>
          </w:tcPr>
          <w:p w:rsidR="00430856" w:rsidRDefault="002A665B" w:rsidP="0043085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6335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  <w:p w:rsidR="00676335" w:rsidRPr="005303FA" w:rsidRDefault="00676335" w:rsidP="0043085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652" w:type="dxa"/>
          </w:tcPr>
          <w:p w:rsidR="00430856" w:rsidRPr="005303FA" w:rsidRDefault="00EE6EA4" w:rsidP="00BF15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="00BF1548">
              <w:rPr>
                <w:rFonts w:ascii="Times New Roman" w:hAnsi="Times New Roman"/>
                <w:sz w:val="24"/>
                <w:szCs w:val="24"/>
              </w:rPr>
              <w:t>4,5</w:t>
            </w:r>
            <w:r w:rsidR="005E1A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630268" w:rsidRPr="005303FA" w:rsidTr="00326134">
        <w:trPr>
          <w:trHeight w:val="429"/>
        </w:trPr>
        <w:tc>
          <w:tcPr>
            <w:tcW w:w="709" w:type="dxa"/>
          </w:tcPr>
          <w:p w:rsidR="00630268" w:rsidRPr="005303FA" w:rsidRDefault="002A665B" w:rsidP="005303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BF1548" w:rsidRDefault="00BF1548" w:rsidP="00BF15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F1548">
              <w:rPr>
                <w:rFonts w:ascii="Times New Roman" w:hAnsi="Times New Roman"/>
                <w:sz w:val="24"/>
                <w:szCs w:val="24"/>
                <w:lang w:val="tt-RU"/>
              </w:rPr>
              <w:t>Взаимодействие</w:t>
            </w:r>
            <w:r w:rsidRPr="00BF1548">
              <w:rPr>
                <w:rFonts w:ascii="Times New Roman" w:hAnsi="Times New Roman"/>
                <w:sz w:val="24"/>
                <w:szCs w:val="24"/>
              </w:rPr>
              <w:t xml:space="preserve"> со школой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BF154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630268" w:rsidRPr="005303FA" w:rsidRDefault="00630268" w:rsidP="00BF15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303FA">
              <w:rPr>
                <w:rFonts w:ascii="Times New Roman" w:hAnsi="Times New Roman"/>
                <w:sz w:val="24"/>
                <w:szCs w:val="24"/>
              </w:rPr>
              <w:t xml:space="preserve">Итоговые занятия </w:t>
            </w:r>
            <w:r w:rsidR="002A665B">
              <w:rPr>
                <w:rFonts w:ascii="Times New Roman" w:hAnsi="Times New Roman"/>
                <w:sz w:val="24"/>
                <w:szCs w:val="24"/>
              </w:rPr>
              <w:t>в подготовительных группах</w:t>
            </w:r>
            <w:r w:rsidR="005302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F15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02C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630268" w:rsidRPr="005303FA" w:rsidRDefault="002A665B" w:rsidP="005302CE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  <w:r w:rsidR="005302C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52" w:type="dxa"/>
          </w:tcPr>
          <w:p w:rsidR="00630268" w:rsidRPr="005303FA" w:rsidRDefault="002A665B" w:rsidP="00BF15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6EA4">
              <w:rPr>
                <w:rFonts w:ascii="Times New Roman" w:hAnsi="Times New Roman"/>
                <w:sz w:val="24"/>
                <w:szCs w:val="24"/>
              </w:rPr>
              <w:t>Воспитатели подготовительных групп</w:t>
            </w:r>
            <w:r w:rsidR="00853D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F1548">
              <w:rPr>
                <w:rFonts w:ascii="Times New Roman" w:hAnsi="Times New Roman"/>
                <w:sz w:val="24"/>
                <w:szCs w:val="24"/>
              </w:rPr>
              <w:t>9,10</w:t>
            </w:r>
          </w:p>
        </w:tc>
      </w:tr>
      <w:tr w:rsidR="00482A5A" w:rsidRPr="005303FA" w:rsidTr="00326134">
        <w:trPr>
          <w:trHeight w:val="429"/>
        </w:trPr>
        <w:tc>
          <w:tcPr>
            <w:tcW w:w="709" w:type="dxa"/>
          </w:tcPr>
          <w:p w:rsidR="00482A5A" w:rsidRDefault="00482A5A" w:rsidP="005303F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482A5A" w:rsidRPr="005303FA" w:rsidRDefault="00482A5A" w:rsidP="00482A5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82A5A" w:rsidRDefault="00482A5A" w:rsidP="005302CE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2" w:type="dxa"/>
          </w:tcPr>
          <w:p w:rsidR="00482A5A" w:rsidRDefault="00482A5A" w:rsidP="00EE6EA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546D4" w:rsidRDefault="00C546D4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0268" w:rsidRPr="00A61D3A" w:rsidRDefault="00630268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61D3A">
        <w:rPr>
          <w:rFonts w:ascii="Times New Roman" w:hAnsi="Times New Roman"/>
          <w:b/>
          <w:sz w:val="28"/>
          <w:szCs w:val="28"/>
        </w:rPr>
        <w:lastRenderedPageBreak/>
        <w:t>Смотры – конкурсы, тематические выставки</w:t>
      </w:r>
      <w:r w:rsidR="003B2006" w:rsidRPr="00A61D3A">
        <w:rPr>
          <w:rFonts w:ascii="Times New Roman" w:hAnsi="Times New Roman"/>
          <w:b/>
          <w:sz w:val="28"/>
          <w:szCs w:val="28"/>
        </w:rPr>
        <w:t>:</w:t>
      </w:r>
    </w:p>
    <w:p w:rsidR="00630268" w:rsidRPr="00A61D3A" w:rsidRDefault="00066D47" w:rsidP="0077744E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61D3A">
        <w:rPr>
          <w:rFonts w:ascii="Times New Roman" w:hAnsi="Times New Roman"/>
          <w:b/>
          <w:sz w:val="28"/>
          <w:szCs w:val="28"/>
        </w:rPr>
        <w:t>д</w:t>
      </w:r>
      <w:r w:rsidR="00630268" w:rsidRPr="00A61D3A">
        <w:rPr>
          <w:rFonts w:ascii="Times New Roman" w:hAnsi="Times New Roman"/>
          <w:b/>
          <w:sz w:val="28"/>
          <w:szCs w:val="28"/>
        </w:rPr>
        <w:t>ля детей</w:t>
      </w:r>
    </w:p>
    <w:tbl>
      <w:tblPr>
        <w:tblpPr w:leftFromText="180" w:rightFromText="180" w:vertAnchor="text" w:horzAnchor="margin" w:tblpX="-243" w:tblpY="222"/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430"/>
        <w:gridCol w:w="2374"/>
        <w:gridCol w:w="1455"/>
        <w:gridCol w:w="2419"/>
      </w:tblGrid>
      <w:tr w:rsidR="00630268" w:rsidRPr="0077744E" w:rsidTr="003A37EC">
        <w:tc>
          <w:tcPr>
            <w:tcW w:w="562" w:type="dxa"/>
          </w:tcPr>
          <w:p w:rsidR="00630268" w:rsidRPr="0077744E" w:rsidRDefault="00630268" w:rsidP="00E4070C">
            <w:pPr>
              <w:spacing w:after="0" w:line="240" w:lineRule="auto"/>
              <w:ind w:left="38" w:firstLine="45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744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30" w:type="dxa"/>
          </w:tcPr>
          <w:p w:rsidR="00630268" w:rsidRPr="0077744E" w:rsidRDefault="00630268" w:rsidP="00E4070C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744E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374" w:type="dxa"/>
          </w:tcPr>
          <w:p w:rsidR="00630268" w:rsidRPr="0077744E" w:rsidRDefault="00630268" w:rsidP="00E4070C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744E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1455" w:type="dxa"/>
          </w:tcPr>
          <w:p w:rsidR="00630268" w:rsidRPr="0077744E" w:rsidRDefault="00630268" w:rsidP="00E4070C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744E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19" w:type="dxa"/>
          </w:tcPr>
          <w:p w:rsidR="00630268" w:rsidRPr="0077744E" w:rsidRDefault="00630268" w:rsidP="00E4070C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744E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30268" w:rsidRPr="0077744E" w:rsidTr="003A37EC">
        <w:trPr>
          <w:trHeight w:val="943"/>
        </w:trPr>
        <w:tc>
          <w:tcPr>
            <w:tcW w:w="562" w:type="dxa"/>
          </w:tcPr>
          <w:p w:rsidR="00630268" w:rsidRPr="0077744E" w:rsidRDefault="00630268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44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630268" w:rsidRPr="0077744E" w:rsidRDefault="00630268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44E">
              <w:rPr>
                <w:rFonts w:ascii="Times New Roman" w:hAnsi="Times New Roman"/>
                <w:sz w:val="24"/>
                <w:szCs w:val="24"/>
              </w:rPr>
              <w:t>Оформление выставки детских работ «Все краски лета»</w:t>
            </w:r>
          </w:p>
        </w:tc>
        <w:tc>
          <w:tcPr>
            <w:tcW w:w="2374" w:type="dxa"/>
          </w:tcPr>
          <w:p w:rsidR="00630268" w:rsidRPr="0077744E" w:rsidRDefault="00630268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44E">
              <w:rPr>
                <w:rFonts w:ascii="Times New Roman" w:hAnsi="Times New Roman"/>
                <w:sz w:val="24"/>
                <w:szCs w:val="24"/>
              </w:rPr>
              <w:t>Средние, старшие, подготовительные группы</w:t>
            </w:r>
          </w:p>
        </w:tc>
        <w:tc>
          <w:tcPr>
            <w:tcW w:w="1455" w:type="dxa"/>
          </w:tcPr>
          <w:p w:rsidR="00630268" w:rsidRPr="0077744E" w:rsidRDefault="00630268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44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630268" w:rsidRPr="0077744E" w:rsidRDefault="00630268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9" w:type="dxa"/>
          </w:tcPr>
          <w:p w:rsidR="00630268" w:rsidRPr="0077744E" w:rsidRDefault="00630268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44E">
              <w:rPr>
                <w:rFonts w:ascii="Times New Roman" w:hAnsi="Times New Roman"/>
                <w:sz w:val="24"/>
                <w:szCs w:val="24"/>
              </w:rPr>
              <w:t xml:space="preserve">Ст.воспитатель, </w:t>
            </w:r>
            <w:r w:rsidR="005C60E1">
              <w:rPr>
                <w:rFonts w:ascii="Times New Roman" w:hAnsi="Times New Roman"/>
                <w:sz w:val="24"/>
                <w:szCs w:val="24"/>
              </w:rPr>
              <w:t>воспитатели 1,2 групп</w:t>
            </w:r>
          </w:p>
        </w:tc>
      </w:tr>
      <w:tr w:rsidR="00630268" w:rsidRPr="0077744E" w:rsidTr="004D4790">
        <w:trPr>
          <w:trHeight w:val="414"/>
        </w:trPr>
        <w:tc>
          <w:tcPr>
            <w:tcW w:w="562" w:type="dxa"/>
          </w:tcPr>
          <w:p w:rsidR="00630268" w:rsidRPr="0077744E" w:rsidRDefault="00630268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4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</w:tcPr>
          <w:p w:rsidR="00BF596D" w:rsidRDefault="00397362" w:rsidP="00E4070C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BF5A3C">
              <w:rPr>
                <w:rFonts w:ascii="Times New Roman" w:hAnsi="Times New Roman"/>
                <w:sz w:val="24"/>
                <w:szCs w:val="24"/>
              </w:rPr>
              <w:t xml:space="preserve">онкурс </w:t>
            </w:r>
            <w:r w:rsidR="00630268" w:rsidRPr="0077744E">
              <w:rPr>
                <w:rFonts w:ascii="Times New Roman" w:hAnsi="Times New Roman"/>
                <w:sz w:val="24"/>
                <w:szCs w:val="24"/>
              </w:rPr>
              <w:t xml:space="preserve"> детских рисунков</w:t>
            </w:r>
            <w:r>
              <w:rPr>
                <w:rFonts w:ascii="Times New Roman" w:hAnsi="Times New Roman"/>
                <w:sz w:val="24"/>
                <w:szCs w:val="24"/>
              </w:rPr>
              <w:t>, плакатов, буклетов</w:t>
            </w:r>
            <w:r w:rsidR="00630268" w:rsidRPr="007774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F596D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 </w:t>
            </w:r>
          </w:p>
          <w:p w:rsidR="00BF596D" w:rsidRDefault="00BF596D" w:rsidP="00E4070C">
            <w:pPr>
              <w:spacing w:after="0" w:line="240" w:lineRule="auto"/>
              <w:ind w:right="-1"/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F596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- безопасность на дорогах; - пожарная безопасность; </w:t>
            </w:r>
          </w:p>
          <w:p w:rsidR="00BF596D" w:rsidRPr="00BF596D" w:rsidRDefault="00BF596D" w:rsidP="00E4070C">
            <w:pPr>
              <w:spacing w:after="0" w:line="240" w:lineRule="auto"/>
              <w:ind w:right="-1"/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F596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 экологическая безопасность;</w:t>
            </w:r>
          </w:p>
          <w:p w:rsidR="00BF596D" w:rsidRDefault="00BF596D" w:rsidP="00E4070C">
            <w:pPr>
              <w:spacing w:after="0" w:line="240" w:lineRule="auto"/>
              <w:ind w:right="-1"/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BF596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 безопасность в быту;</w:t>
            </w:r>
          </w:p>
          <w:p w:rsidR="00630268" w:rsidRPr="0077744E" w:rsidRDefault="00BF596D" w:rsidP="00E4070C">
            <w:pPr>
              <w:spacing w:after="0" w:line="240" w:lineRule="auto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596D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- безопасность на водоемах.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74" w:type="dxa"/>
          </w:tcPr>
          <w:p w:rsidR="00630268" w:rsidRPr="0077744E" w:rsidRDefault="00BF5A3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Средние, с</w:t>
            </w:r>
            <w:r w:rsidR="00630268" w:rsidRPr="0077744E">
              <w:rPr>
                <w:rFonts w:ascii="Times New Roman" w:hAnsi="Times New Roman"/>
                <w:sz w:val="24"/>
                <w:szCs w:val="24"/>
              </w:rPr>
              <w:t>таршие, подготовительные группы</w:t>
            </w:r>
          </w:p>
        </w:tc>
        <w:tc>
          <w:tcPr>
            <w:tcW w:w="1455" w:type="dxa"/>
          </w:tcPr>
          <w:p w:rsidR="00630268" w:rsidRDefault="00E07C4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C60E1">
              <w:rPr>
                <w:rFonts w:ascii="Times New Roman" w:hAnsi="Times New Roman"/>
                <w:sz w:val="24"/>
                <w:szCs w:val="24"/>
              </w:rPr>
              <w:t>ктябрь</w:t>
            </w:r>
            <w:r w:rsidR="003B358B">
              <w:rPr>
                <w:rFonts w:ascii="Times New Roman" w:hAnsi="Times New Roman"/>
                <w:sz w:val="24"/>
                <w:szCs w:val="24"/>
              </w:rPr>
              <w:t>- ноябрь</w:t>
            </w:r>
          </w:p>
          <w:p w:rsidR="00E07C4C" w:rsidRPr="0077744E" w:rsidRDefault="00E07C4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9" w:type="dxa"/>
          </w:tcPr>
          <w:p w:rsidR="00E07C4C" w:rsidRDefault="00630268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44E">
              <w:rPr>
                <w:rFonts w:ascii="Times New Roman" w:hAnsi="Times New Roman"/>
                <w:sz w:val="24"/>
                <w:szCs w:val="24"/>
              </w:rPr>
              <w:t xml:space="preserve">Ст.воспитатель, </w:t>
            </w:r>
            <w:r w:rsidR="005C60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30268" w:rsidRPr="0077744E" w:rsidRDefault="00E07C4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 Средние, с</w:t>
            </w:r>
            <w:r w:rsidRPr="0077744E">
              <w:rPr>
                <w:rFonts w:ascii="Times New Roman" w:hAnsi="Times New Roman"/>
                <w:sz w:val="24"/>
                <w:szCs w:val="24"/>
              </w:rPr>
              <w:t>таршие, подготовительные группы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F5A3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B358B" w:rsidRPr="0077744E" w:rsidTr="003A37EC">
        <w:trPr>
          <w:trHeight w:val="274"/>
        </w:trPr>
        <w:tc>
          <w:tcPr>
            <w:tcW w:w="562" w:type="dxa"/>
          </w:tcPr>
          <w:p w:rsidR="003B358B" w:rsidRPr="002753C8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30" w:type="dxa"/>
          </w:tcPr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 xml:space="preserve">Региональный </w:t>
            </w:r>
            <w:r w:rsidRPr="002753C8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конкурс  «</w:t>
            </w:r>
            <w:r w:rsidRPr="002753C8">
              <w:rPr>
                <w:rFonts w:ascii="Times New Roman" w:eastAsia="Calibri" w:hAnsi="Times New Roman"/>
                <w:sz w:val="24"/>
                <w:szCs w:val="24"/>
              </w:rPr>
              <w:t xml:space="preserve">Сөмбелә чибәре-2022» </w:t>
            </w:r>
          </w:p>
        </w:tc>
        <w:tc>
          <w:tcPr>
            <w:tcW w:w="2374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Старшие, подготовительные</w:t>
            </w:r>
          </w:p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455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</w:t>
            </w:r>
            <w:r w:rsidRPr="002753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ктябр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ь</w:t>
            </w:r>
            <w:r w:rsidRPr="002753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2419" w:type="dxa"/>
          </w:tcPr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музыкальные руководители,</w:t>
            </w:r>
          </w:p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3B358B" w:rsidRPr="0077744E" w:rsidTr="003A37EC">
        <w:trPr>
          <w:trHeight w:val="915"/>
        </w:trPr>
        <w:tc>
          <w:tcPr>
            <w:tcW w:w="562" w:type="dxa"/>
          </w:tcPr>
          <w:p w:rsidR="003B358B" w:rsidRPr="002753C8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</w:tcPr>
          <w:p w:rsidR="003B358B" w:rsidRPr="002753C8" w:rsidRDefault="003B358B" w:rsidP="00E4070C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Региональный конкурс семейных дуэтов «Две звезды»</w:t>
            </w:r>
          </w:p>
        </w:tc>
        <w:tc>
          <w:tcPr>
            <w:tcW w:w="2374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Старшие, подготовительные</w:t>
            </w:r>
          </w:p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455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753C8">
              <w:rPr>
                <w:rFonts w:ascii="Times New Roman" w:hAnsi="Times New Roman"/>
                <w:color w:val="000000"/>
                <w:sz w:val="24"/>
                <w:szCs w:val="24"/>
              </w:rPr>
              <w:t>25.10.202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19" w:type="dxa"/>
          </w:tcPr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музыкальные руководители,</w:t>
            </w:r>
          </w:p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3B358B" w:rsidRPr="0077744E" w:rsidTr="003A37EC">
        <w:trPr>
          <w:trHeight w:val="975"/>
        </w:trPr>
        <w:tc>
          <w:tcPr>
            <w:tcW w:w="562" w:type="dxa"/>
          </w:tcPr>
          <w:p w:rsidR="003B358B" w:rsidRPr="002753C8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</w:tcPr>
          <w:p w:rsidR="003B358B" w:rsidRPr="002753C8" w:rsidRDefault="003B358B" w:rsidP="00E407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видеороликов с участием родителей «Повторение татарского языка дома «Новое время – </w:t>
            </w:r>
            <w:r w:rsidRPr="002753C8">
              <w:rPr>
                <w:rFonts w:ascii="Times New Roman" w:hAnsi="Times New Roman"/>
                <w:sz w:val="24"/>
                <w:szCs w:val="24"/>
                <w:lang w:val="tt-RU"/>
              </w:rPr>
              <w:t>Яңа вакыт</w:t>
            </w:r>
            <w:r w:rsidRPr="002753C8">
              <w:rPr>
                <w:rFonts w:ascii="Times New Roman" w:hAnsi="Times New Roman"/>
                <w:sz w:val="24"/>
                <w:szCs w:val="24"/>
              </w:rPr>
              <w:t>», ДОУ 32</w:t>
            </w:r>
          </w:p>
        </w:tc>
        <w:tc>
          <w:tcPr>
            <w:tcW w:w="2374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Старшие, подготовительные</w:t>
            </w:r>
          </w:p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455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2753C8">
              <w:rPr>
                <w:rFonts w:ascii="Times New Roman" w:hAnsi="Times New Roman"/>
                <w:sz w:val="24"/>
                <w:szCs w:val="24"/>
              </w:rPr>
              <w:t>-30.11.2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9" w:type="dxa"/>
          </w:tcPr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B358B" w:rsidRPr="0077744E" w:rsidTr="003A37EC">
        <w:trPr>
          <w:trHeight w:val="274"/>
        </w:trPr>
        <w:tc>
          <w:tcPr>
            <w:tcW w:w="562" w:type="dxa"/>
          </w:tcPr>
          <w:p w:rsidR="003B358B" w:rsidRPr="002753C8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</w:tcPr>
          <w:p w:rsidR="003B358B" w:rsidRPr="002753C8" w:rsidRDefault="003B358B" w:rsidP="00E4070C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Региональный конкурс «Безопасный мир детства!» совместно с ДОУ № 28,12</w:t>
            </w:r>
          </w:p>
        </w:tc>
        <w:tc>
          <w:tcPr>
            <w:tcW w:w="2374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Старшие, подготовительные</w:t>
            </w:r>
          </w:p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455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bCs/>
                <w:sz w:val="24"/>
                <w:szCs w:val="24"/>
              </w:rPr>
              <w:t>30.11.202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19" w:type="dxa"/>
          </w:tcPr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музыкальные руководители,</w:t>
            </w:r>
          </w:p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3B358B" w:rsidRPr="0077744E" w:rsidTr="003A37EC">
        <w:tc>
          <w:tcPr>
            <w:tcW w:w="562" w:type="dxa"/>
          </w:tcPr>
          <w:p w:rsidR="003B358B" w:rsidRPr="002753C8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</w:tcPr>
          <w:p w:rsidR="003B358B" w:rsidRPr="002753C8" w:rsidRDefault="003B358B" w:rsidP="00E407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видеороликов с участием родителей «Повторение татарского языка дома «Новое время – </w:t>
            </w:r>
            <w:r w:rsidRPr="002753C8">
              <w:rPr>
                <w:rFonts w:ascii="Times New Roman" w:hAnsi="Times New Roman"/>
                <w:sz w:val="24"/>
                <w:szCs w:val="24"/>
                <w:lang w:val="tt-RU"/>
              </w:rPr>
              <w:t>Яңа вакыт</w:t>
            </w:r>
            <w:r w:rsidRPr="002753C8">
              <w:rPr>
                <w:rFonts w:ascii="Times New Roman" w:hAnsi="Times New Roman"/>
                <w:sz w:val="24"/>
                <w:szCs w:val="24"/>
              </w:rPr>
              <w:t>», ДОУ 32</w:t>
            </w:r>
          </w:p>
        </w:tc>
        <w:tc>
          <w:tcPr>
            <w:tcW w:w="2374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Старшие, подготовительные</w:t>
            </w:r>
          </w:p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455" w:type="dxa"/>
          </w:tcPr>
          <w:p w:rsidR="003B358B" w:rsidRPr="002753C8" w:rsidRDefault="003B358B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2753C8">
              <w:rPr>
                <w:rFonts w:ascii="Times New Roman" w:hAnsi="Times New Roman"/>
                <w:sz w:val="24"/>
                <w:szCs w:val="24"/>
              </w:rPr>
              <w:t>-30.11.2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9" w:type="dxa"/>
          </w:tcPr>
          <w:p w:rsidR="003B358B" w:rsidRPr="002753C8" w:rsidRDefault="003B358B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3A37EC">
        <w:tc>
          <w:tcPr>
            <w:tcW w:w="562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</w:tcPr>
          <w:p w:rsidR="003A37EC" w:rsidRPr="003A37EC" w:rsidRDefault="003A37EC" w:rsidP="00E407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 конкурс «Мин татарча өйрәнәм»/ «Учу татарский язык» , ДОУ 18</w:t>
            </w:r>
          </w:p>
        </w:tc>
        <w:tc>
          <w:tcPr>
            <w:tcW w:w="2374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Старшие, подготовительные</w:t>
            </w:r>
          </w:p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45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23.01.202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- 27.01.202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2419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</w:tbl>
    <w:tbl>
      <w:tblPr>
        <w:tblpPr w:leftFromText="180" w:rightFromText="180" w:vertAnchor="text" w:horzAnchor="margin" w:tblpXSpec="center" w:tblpY="-858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523"/>
        <w:gridCol w:w="2225"/>
        <w:gridCol w:w="1559"/>
        <w:gridCol w:w="2693"/>
      </w:tblGrid>
      <w:tr w:rsidR="003A37EC" w:rsidRPr="003A37EC" w:rsidTr="003A37EC">
        <w:trPr>
          <w:trHeight w:val="940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Конкурс поделок «Новогодние чудеса» (совместно с родителями)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методсовет</w:t>
            </w:r>
          </w:p>
        </w:tc>
      </w:tr>
      <w:tr w:rsidR="003A37EC" w:rsidRPr="003A37EC" w:rsidTr="003A37EC">
        <w:trPr>
          <w:trHeight w:val="897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«Малые зимние олимпийские игры- 2023!» среди воспитанников подготовительных групп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Подготовительные</w:t>
            </w:r>
          </w:p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25.01.202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3A37EC">
        <w:trPr>
          <w:trHeight w:val="898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Муниципальный конкурс среди детей подготовительных к школе групп «Юные магистры короля»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подготовительные</w:t>
            </w:r>
          </w:p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4D4790">
        <w:trPr>
          <w:trHeight w:val="914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Оформление выставки детских рисунков и поделок «Слава Защитникам Отечества!»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Методсовет,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3A37EC" w:rsidRPr="003A37EC" w:rsidTr="003A37EC">
        <w:trPr>
          <w:trHeight w:val="1264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Региональная военно - спортивная квест - игра «Зарница», среди воспитанников ДОУ и их родителей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Старшие, подготовительные</w:t>
            </w:r>
          </w:p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20-23.02.202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групп, инструктор по физ.культуре</w:t>
            </w:r>
          </w:p>
        </w:tc>
      </w:tr>
      <w:tr w:rsidR="003A37EC" w:rsidRPr="003A37EC" w:rsidTr="003A37EC">
        <w:trPr>
          <w:trHeight w:val="957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Выставка рисунков «Портрет любимой мамочки»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Средние, старшие, 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3A37EC">
        <w:trPr>
          <w:trHeight w:val="957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23" w:type="dxa"/>
          </w:tcPr>
          <w:p w:rsidR="00C546D4" w:rsidRDefault="003A37EC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Региональный конкурс «Палитра танца - 202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C546D4">
              <w:rPr>
                <w:rFonts w:ascii="Times New Roman" w:hAnsi="Times New Roman"/>
                <w:color w:val="000000"/>
                <w:sz w:val="24"/>
                <w:szCs w:val="24"/>
              </w:rPr>
              <w:t>г.»</w:t>
            </w: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ДОУ 18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Средние, старшие, 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20.03.202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- 24.03.202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музыкальные руководители,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3A37EC" w:rsidRPr="003A37EC" w:rsidTr="003A37EC">
        <w:trPr>
          <w:trHeight w:val="957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Муниципаьный конкурс чтецов «Мы - дети твои, дорогая Земля!», ДОУ 30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Средние, старшие, 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30.03.202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3A37EC">
        <w:trPr>
          <w:trHeight w:val="957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Муниципальный конкурс чтецов «Тукай безнең йөрәкләрдә» посвященный дню рождения Габдуллы Тукая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Средние, старшие, 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23.04.202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3A37EC">
        <w:trPr>
          <w:trHeight w:val="274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творчества «Мин бит татар малае!»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музыкальные руководители,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3A37EC" w:rsidRPr="003A37EC" w:rsidTr="003A37EC">
        <w:trPr>
          <w:trHeight w:val="915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Конкурс</w:t>
            </w:r>
            <w:r w:rsidRPr="003A37EC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 ораторского </w:t>
            </w:r>
            <w:r w:rsidR="00C546D4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 </w:t>
            </w:r>
            <w:r w:rsidRPr="003A37EC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искусства</w:t>
            </w:r>
            <w:r w:rsidRPr="003A37EC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br/>
              <w:t>«Эллада – 202</w:t>
            </w:r>
            <w:r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4</w:t>
            </w:r>
            <w:r w:rsidRPr="003A37EC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»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Дети старшего дошкольного возраста, посещающие логопедическую группу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МБДОУ №39 «Килэчэк» ЕМР</w:t>
            </w:r>
          </w:p>
        </w:tc>
      </w:tr>
      <w:tr w:rsidR="003A37EC" w:rsidRPr="003A37EC" w:rsidTr="003A37EC">
        <w:trPr>
          <w:trHeight w:val="915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IV городской лично-командный турнир по шахматам среди воспитанников ДОУ, посвященного Дню Космонавтики, ДОУ 29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14.04.202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3A37EC">
        <w:trPr>
          <w:trHeight w:val="272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Региональный конкурс юных чтецов «Этих дней не смлкнет слава» посвященного 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-годовщине Победы в ВОВ, ДОУ 32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Средние, старшие, 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color w:val="000000"/>
                <w:sz w:val="24"/>
                <w:szCs w:val="24"/>
              </w:rPr>
              <w:t>17-28.04.202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3A37EC">
        <w:trPr>
          <w:trHeight w:val="915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Тематическая выставка рисунков «Космические чудеса»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Средние, старшие, 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3A37EC" w:rsidRPr="003A37EC" w:rsidTr="003A37EC">
        <w:trPr>
          <w:trHeight w:val="915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Муниципальный конкурс «Малый парад доблести и чести»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26.04.2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музыкальные руководители,</w:t>
            </w:r>
          </w:p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3A37EC" w:rsidRPr="003A37EC" w:rsidTr="003A37EC">
        <w:trPr>
          <w:trHeight w:val="915"/>
        </w:trPr>
        <w:tc>
          <w:tcPr>
            <w:tcW w:w="456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2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Рисунки на асфальте  «Мы рисуем детство!»</w:t>
            </w:r>
          </w:p>
        </w:tc>
        <w:tc>
          <w:tcPr>
            <w:tcW w:w="2225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Средние, старшие, подготовительные группы</w:t>
            </w:r>
          </w:p>
        </w:tc>
        <w:tc>
          <w:tcPr>
            <w:tcW w:w="1559" w:type="dxa"/>
          </w:tcPr>
          <w:p w:rsidR="003A37EC" w:rsidRPr="003A37EC" w:rsidRDefault="003A37EC" w:rsidP="00E40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Май – июнь</w:t>
            </w:r>
          </w:p>
        </w:tc>
        <w:tc>
          <w:tcPr>
            <w:tcW w:w="2693" w:type="dxa"/>
          </w:tcPr>
          <w:p w:rsidR="003A37EC" w:rsidRPr="003A37EC" w:rsidRDefault="003A37EC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37EC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</w:tbl>
    <w:p w:rsidR="003B358B" w:rsidRPr="003A37EC" w:rsidRDefault="003B358B" w:rsidP="00E4070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0268" w:rsidRPr="003B2006" w:rsidRDefault="00630268" w:rsidP="00E4070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B2006">
        <w:rPr>
          <w:rFonts w:ascii="Times New Roman" w:hAnsi="Times New Roman"/>
          <w:b/>
          <w:sz w:val="28"/>
          <w:szCs w:val="28"/>
        </w:rPr>
        <w:t>Для педагогов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820"/>
        <w:gridCol w:w="1842"/>
        <w:gridCol w:w="3119"/>
      </w:tblGrid>
      <w:tr w:rsidR="00630268" w:rsidRPr="0077744E" w:rsidTr="00C546D4">
        <w:tc>
          <w:tcPr>
            <w:tcW w:w="426" w:type="dxa"/>
          </w:tcPr>
          <w:p w:rsidR="00630268" w:rsidRPr="003B2006" w:rsidRDefault="00630268" w:rsidP="00E4070C">
            <w:pPr>
              <w:spacing w:after="0" w:line="240" w:lineRule="auto"/>
              <w:ind w:left="38" w:firstLine="4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00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630268" w:rsidRPr="003B2006" w:rsidRDefault="00630268" w:rsidP="00E407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006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630268" w:rsidRPr="003B2006" w:rsidRDefault="00630268" w:rsidP="00E407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006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119" w:type="dxa"/>
          </w:tcPr>
          <w:p w:rsidR="00630268" w:rsidRPr="003B2006" w:rsidRDefault="00630268" w:rsidP="00E407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2006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30268" w:rsidRPr="0077744E" w:rsidTr="00C546D4">
        <w:trPr>
          <w:trHeight w:val="662"/>
        </w:trPr>
        <w:tc>
          <w:tcPr>
            <w:tcW w:w="426" w:type="dxa"/>
            <w:vAlign w:val="center"/>
          </w:tcPr>
          <w:p w:rsidR="00630268" w:rsidRPr="00E4070C" w:rsidRDefault="00630268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3B2006" w:rsidRPr="00E4070C" w:rsidRDefault="00630268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Смотр</w:t>
            </w:r>
            <w:r w:rsidR="003B2006" w:rsidRPr="00E4070C">
              <w:rPr>
                <w:rFonts w:ascii="Times New Roman" w:hAnsi="Times New Roman"/>
                <w:sz w:val="24"/>
                <w:szCs w:val="24"/>
              </w:rPr>
              <w:t xml:space="preserve">овая </w:t>
            </w:r>
            <w:r w:rsidR="00FD62F4" w:rsidRPr="00E40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006" w:rsidRPr="00E4070C">
              <w:rPr>
                <w:rFonts w:ascii="Times New Roman" w:hAnsi="Times New Roman"/>
                <w:sz w:val="24"/>
                <w:szCs w:val="24"/>
              </w:rPr>
              <w:t>проверка</w:t>
            </w:r>
            <w:r w:rsidRPr="00E4070C">
              <w:rPr>
                <w:rFonts w:ascii="Times New Roman" w:hAnsi="Times New Roman"/>
                <w:sz w:val="24"/>
                <w:szCs w:val="24"/>
              </w:rPr>
              <w:t xml:space="preserve">  подготовки  к новому учебному году</w:t>
            </w:r>
          </w:p>
        </w:tc>
        <w:tc>
          <w:tcPr>
            <w:tcW w:w="1842" w:type="dxa"/>
          </w:tcPr>
          <w:p w:rsidR="00630268" w:rsidRPr="00E4070C" w:rsidRDefault="00630268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119" w:type="dxa"/>
          </w:tcPr>
          <w:p w:rsidR="00630268" w:rsidRPr="00E4070C" w:rsidRDefault="00630268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Заведующий, Зам зав по АХЧ,</w:t>
            </w:r>
            <w:r w:rsidRPr="00E4070C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E4070C">
              <w:rPr>
                <w:rFonts w:ascii="Times New Roman" w:hAnsi="Times New Roman"/>
                <w:sz w:val="24"/>
                <w:szCs w:val="24"/>
              </w:rPr>
              <w:t>т. Восп., ст. м/с</w:t>
            </w:r>
          </w:p>
        </w:tc>
      </w:tr>
      <w:tr w:rsidR="007B7DD3" w:rsidRPr="0077744E" w:rsidTr="00C546D4">
        <w:trPr>
          <w:trHeight w:val="203"/>
        </w:trPr>
        <w:tc>
          <w:tcPr>
            <w:tcW w:w="426" w:type="dxa"/>
            <w:vAlign w:val="center"/>
          </w:tcPr>
          <w:p w:rsidR="007B7DD3" w:rsidRPr="00E4070C" w:rsidRDefault="007B7DD3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A375F" w:rsidRPr="00E4070C" w:rsidRDefault="007A375F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7A375F" w:rsidRPr="00E4070C" w:rsidRDefault="007A375F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7A375F" w:rsidRPr="00E4070C" w:rsidRDefault="007A375F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7A375F" w:rsidRPr="00E4070C" w:rsidRDefault="007A375F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7A375F" w:rsidRPr="00E4070C" w:rsidRDefault="007A375F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7A375F" w:rsidRPr="00E4070C" w:rsidRDefault="007A375F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7A375F" w:rsidRPr="00E4070C" w:rsidRDefault="00E4070C" w:rsidP="00C546D4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820" w:type="dxa"/>
          </w:tcPr>
          <w:p w:rsidR="00E4070C" w:rsidRDefault="00E4070C" w:rsidP="00E4070C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53C8"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Региональный конкурс «Безопасный мир детства!» совместно с ДОУ № 28,12</w:t>
            </w:r>
          </w:p>
          <w:p w:rsidR="007B7DD3" w:rsidRPr="00E4070C" w:rsidRDefault="007B7DD3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Видеоролики выступления детских агитбригад по следующим номинациям:</w:t>
            </w:r>
          </w:p>
          <w:p w:rsidR="007B7DD3" w:rsidRPr="00E4070C" w:rsidRDefault="007B7DD3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 xml:space="preserve">- безопасность на дорогах; </w:t>
            </w:r>
          </w:p>
          <w:p w:rsidR="007B7DD3" w:rsidRPr="00E4070C" w:rsidRDefault="007B7DD3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 xml:space="preserve">- пожарная безопасность; </w:t>
            </w:r>
          </w:p>
          <w:p w:rsidR="007B7DD3" w:rsidRPr="00E4070C" w:rsidRDefault="007B7DD3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- экологическая безопасность;</w:t>
            </w:r>
          </w:p>
          <w:p w:rsidR="007B7DD3" w:rsidRPr="00E4070C" w:rsidRDefault="007B7DD3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- безопасность в быту;</w:t>
            </w:r>
          </w:p>
          <w:p w:rsidR="007A375F" w:rsidRPr="00E4070C" w:rsidRDefault="007B7DD3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- безопасность на водоемах.</w:t>
            </w:r>
            <w:r w:rsidR="00E4070C" w:rsidRPr="00E40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7B7DD3" w:rsidRPr="00E4070C" w:rsidRDefault="007B7DD3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  <w:p w:rsidR="0073671B" w:rsidRPr="00E4070C" w:rsidRDefault="0073671B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3671B" w:rsidRPr="00E4070C" w:rsidRDefault="0073671B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3671B" w:rsidRPr="00E4070C" w:rsidRDefault="0073671B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3671B" w:rsidRPr="00E4070C" w:rsidRDefault="0073671B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3671B" w:rsidRPr="00E4070C" w:rsidRDefault="0073671B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3671B" w:rsidRPr="00E4070C" w:rsidRDefault="00E4070C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7B7DD3" w:rsidRPr="00E4070C" w:rsidRDefault="007B7DD3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Ст.Воспитатель, воспитатели, муз.руководитель, инструкторы по ФиС, педагог-психолог  и родители воспитанников</w:t>
            </w:r>
          </w:p>
          <w:p w:rsidR="007A375F" w:rsidRPr="00E4070C" w:rsidRDefault="007A375F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A375F" w:rsidRPr="00E4070C" w:rsidRDefault="007A375F" w:rsidP="00E4070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70C" w:rsidRPr="0077744E" w:rsidTr="00C546D4">
        <w:trPr>
          <w:trHeight w:val="553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Региональный конкурс педагогического мастерства «Знаю! Умею! Научу!»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20.10.202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  <w:r w:rsidRPr="00E4070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77744E" w:rsidTr="00C546D4">
        <w:trPr>
          <w:trHeight w:val="597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hd w:val="clear" w:color="auto" w:fill="FFFFFF"/>
              <w:spacing w:line="240" w:lineRule="auto"/>
              <w:textAlignment w:val="baseline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Региональный конкурс для педагогов образовательных учреждений «Новые идеи для особенных детей», конкурс методических  разработок, пособий,  коррекционно-развивающих игр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01-25 ноября 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E4070C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 xml:space="preserve">Ст. воспитатель, воспитатели </w:t>
            </w:r>
          </w:p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70C" w:rsidRPr="0077744E" w:rsidTr="00C546D4">
        <w:trPr>
          <w:trHeight w:val="697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 конкурс видеороликов с мастер-классами по изготовлению народных поделок «Радуга национальных культур», ДОУ 20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</w:rPr>
              <w:t>06.12.202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 г.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 xml:space="preserve">Ст. воспитатель, воспитатели </w:t>
            </w:r>
          </w:p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70C" w:rsidRPr="0077744E" w:rsidTr="00C546D4">
        <w:trPr>
          <w:trHeight w:val="670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Региональный конкурс среди педагогов  «Актерское мастерство»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ДОУ 38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10.12.202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4070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360176" w:rsidTr="00C546D4">
        <w:trPr>
          <w:trHeight w:val="824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</w:rPr>
              <w:t>Региональный конкурс педагогического мастерства «Лучший мастер-класс», ДОУ 29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</w:rPr>
              <w:t>31.01.202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360176" w:rsidTr="00C546D4">
        <w:trPr>
          <w:trHeight w:val="645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Смотр зимних участков «Зимняя фантазия»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Декабрь-январь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Методсовет, ст.воспитатель</w:t>
            </w:r>
          </w:p>
        </w:tc>
      </w:tr>
      <w:tr w:rsidR="00E4070C" w:rsidRPr="00360176" w:rsidTr="00C546D4">
        <w:trPr>
          <w:trHeight w:val="645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Региональный конкурс «Лучший педагогический проект в ДОУ», ДОУ 27 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29.03.202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360176" w:rsidTr="00C546D4">
        <w:trPr>
          <w:trHeight w:val="645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4070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«Педагогический дебют-202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Pr="00E4070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» </w:t>
            </w:r>
            <w:r w:rsidRPr="00E4070C">
              <w:rPr>
                <w:rFonts w:ascii="Times New Roman" w:hAnsi="Times New Roman"/>
                <w:sz w:val="24"/>
                <w:szCs w:val="24"/>
              </w:rPr>
              <w:t>региональный</w:t>
            </w:r>
            <w:r w:rsidRPr="00E4070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конкурс профессионального мастерства конкурсе профессионального мастерства</w:t>
            </w:r>
          </w:p>
          <w:p w:rsidR="00E4070C" w:rsidRPr="00E4070C" w:rsidRDefault="00E4070C" w:rsidP="00E4070C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4070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молодых педагогов дошкольных </w:t>
            </w:r>
            <w:r w:rsidRPr="00E4070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образовательных учреждений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lastRenderedPageBreak/>
              <w:t>19.03.202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4070C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D84F36" w:rsidTr="00C546D4">
        <w:trPr>
          <w:trHeight w:val="645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 семейный конкурс «Семья года -202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E4070C">
              <w:rPr>
                <w:rFonts w:ascii="Times New Roman" w:hAnsi="Times New Roman"/>
                <w:color w:val="000000"/>
                <w:sz w:val="24"/>
                <w:szCs w:val="24"/>
              </w:rPr>
              <w:t>», ДОУ 40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</w:rPr>
              <w:t>21.04.202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360176" w:rsidTr="00C546D4">
        <w:trPr>
          <w:trHeight w:val="1561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чтецов  для педагогов  </w:t>
            </w:r>
            <w:r w:rsidRPr="00E4070C">
              <w:rPr>
                <w:rFonts w:ascii="Times New Roman" w:eastAsia="Calibri" w:hAnsi="Times New Roman"/>
                <w:sz w:val="24"/>
                <w:szCs w:val="24"/>
              </w:rPr>
              <w:t>«Барча кошның да үзенчә сайравы бар, шигыре бар» (Габдулла Тукай)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4070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25.04.202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Pr="00E4070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</w:p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F76779" w:rsidTr="00C546D4">
        <w:trPr>
          <w:trHeight w:val="795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Региональная олимпиада по математике «Математический Олимп» для дошкольников 5-7 лет, ДОУ 24 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19.04.202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 г.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360176" w:rsidTr="00C546D4">
        <w:trPr>
          <w:trHeight w:val="795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r w:rsidRPr="00E4070C">
              <w:rPr>
                <w:rFonts w:ascii="Times New Roman" w:hAnsi="Times New Roman"/>
                <w:bCs/>
                <w:sz w:val="24"/>
                <w:szCs w:val="24"/>
              </w:rPr>
              <w:t xml:space="preserve"> Слёт творческих педагогов «И творчество, и вдохновение, и мастерство – единство трёх!» 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ДОУ 38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28.04.202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E4070C" w:rsidRPr="00360176" w:rsidTr="00C546D4">
        <w:trPr>
          <w:trHeight w:val="795"/>
        </w:trPr>
        <w:tc>
          <w:tcPr>
            <w:tcW w:w="426" w:type="dxa"/>
            <w:vAlign w:val="center"/>
          </w:tcPr>
          <w:p w:rsidR="00E4070C" w:rsidRPr="00E4070C" w:rsidRDefault="00E4070C" w:rsidP="00C546D4">
            <w:pPr>
              <w:spacing w:line="240" w:lineRule="auto"/>
              <w:contextualSpacing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4070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820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Конкурс «Традиции татарского народа» (в рамках конкурса «Мин бит татар малае!»)</w:t>
            </w:r>
          </w:p>
        </w:tc>
        <w:tc>
          <w:tcPr>
            <w:tcW w:w="1842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bCs/>
                <w:sz w:val="24"/>
                <w:szCs w:val="24"/>
              </w:rPr>
              <w:t>21.04.202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E4070C">
              <w:rPr>
                <w:rFonts w:ascii="Times New Roman" w:hAnsi="Times New Roman"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3119" w:type="dxa"/>
          </w:tcPr>
          <w:p w:rsidR="00E4070C" w:rsidRPr="00E4070C" w:rsidRDefault="00E4070C" w:rsidP="00E4070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070C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</w:tbl>
    <w:p w:rsidR="00C13678" w:rsidRDefault="00C13678" w:rsidP="00E4070C">
      <w:pPr>
        <w:spacing w:after="0" w:line="240" w:lineRule="auto"/>
        <w:ind w:left="1440"/>
        <w:jc w:val="center"/>
        <w:rPr>
          <w:rFonts w:ascii="Times New Roman" w:hAnsi="Times New Roman"/>
          <w:b/>
          <w:sz w:val="24"/>
          <w:szCs w:val="24"/>
        </w:rPr>
      </w:pPr>
    </w:p>
    <w:p w:rsidR="00A61D3A" w:rsidRPr="00853DBB" w:rsidRDefault="00853DBB" w:rsidP="00E4070C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2.4 </w:t>
      </w:r>
      <w:r w:rsidR="00A61D3A" w:rsidRPr="00853DBB">
        <w:rPr>
          <w:rFonts w:ascii="Times New Roman" w:hAnsi="Times New Roman"/>
          <w:b/>
          <w:bCs/>
          <w:color w:val="000000"/>
          <w:sz w:val="20"/>
          <w:szCs w:val="20"/>
        </w:rPr>
        <w:t xml:space="preserve"> ОРГАНИЗАЦИЯ И ПРОВЕДЕНИЕ ПРАЗДНИКОВ, РАЗВЛЕЧЕНИЙ,</w:t>
      </w:r>
      <w:r w:rsidR="00A61D3A" w:rsidRPr="00853DBB">
        <w:rPr>
          <w:rFonts w:ascii="Times New Roman" w:hAnsi="Times New Roman"/>
          <w:b/>
          <w:bCs/>
          <w:color w:val="000000"/>
          <w:sz w:val="20"/>
          <w:szCs w:val="20"/>
        </w:rPr>
        <w:br/>
        <w:t>АКЦИИЙ, ТЕМАТИЧЕСКИХ МЕРОПРИЯТИЙ</w:t>
      </w:r>
    </w:p>
    <w:tbl>
      <w:tblPr>
        <w:tblW w:w="100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2410"/>
        <w:gridCol w:w="2977"/>
      </w:tblGrid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</w:rPr>
              <w:t>№№</w:t>
            </w: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</w:r>
            <w:r w:rsidRPr="00A61D3A">
              <w:rPr>
                <w:rFonts w:ascii="Times New Roman" w:hAnsi="Times New Roman"/>
                <w:b/>
                <w:bCs/>
                <w:color w:val="000000"/>
              </w:rPr>
              <w:t>п/п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</w:rPr>
              <w:t xml:space="preserve">Содержание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</w:rPr>
              <w:t xml:space="preserve">Срок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</w:rPr>
              <w:t>Ответственные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мероприятия,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приуроченные к «Дню знаний»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01.09.202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61D3A">
              <w:rPr>
                <w:rFonts w:ascii="Times New Roman" w:hAnsi="Times New Roman"/>
                <w:color w:val="000000"/>
              </w:rPr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Экскурсия на территорию СОШ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№ 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01.09.202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подг. групп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мероприятия,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приуроченные к «Дню пожилых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людей»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01.10.-05.10.202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61D3A">
              <w:rPr>
                <w:rFonts w:ascii="Times New Roman" w:hAnsi="Times New Roman"/>
                <w:color w:val="000000"/>
              </w:rPr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Акция «Поздравление для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пожилого человека»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01.10.-05.10.202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61D3A">
              <w:rPr>
                <w:rFonts w:ascii="Times New Roman" w:hAnsi="Times New Roman"/>
                <w:color w:val="000000"/>
              </w:rPr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Развлечения «Золотая Осень»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20.10.- 29.10.202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Муз. рук-ли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61D3A">
              <w:rPr>
                <w:rFonts w:ascii="Times New Roman" w:hAnsi="Times New Roman"/>
                <w:color w:val="000000"/>
              </w:rPr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мероприятия в честь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«Дня Матери»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22.11.-26.11.202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Муз. рук-ли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61D3A">
              <w:rPr>
                <w:rFonts w:ascii="Times New Roman" w:hAnsi="Times New Roman"/>
                <w:color w:val="000000"/>
              </w:rPr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Акция «Птичья столовая»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01.12.-03.12.202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Праздничные утренники -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«Новый год у ворот»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20.12.- 30.12.202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муз.рук-ли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Развлечение «День рождения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Снеговика» (18 января)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18.01.202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инстр. по физ.восп.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 неделя «Неделя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зимних игр и забав»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17.01.-21.01.202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инстр. по физ.восп.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Развлечение в честь праздника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«День защитника Отечества»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21.02.-25.02.202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муз.рук-ли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инстр. по физ.восп.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Тематический день «День родного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-21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.02.202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по тат.яз.</w:t>
            </w:r>
          </w:p>
          <w:p w:rsid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Утренники в честь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Международного женского дня «8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Марта» - «С весной поздравим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маму!»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28.02.-09.03.202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Муз. рук-ли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Развлечение на центральной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площадке ДОУ «Весѐлая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Масленица»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21.03.202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Муз.рук-ли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инстр. по физ.восп.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восп-ли групп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Национальное развлечение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«Нәүрүз»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21.03.202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Муз.рук-ли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инстр. по физ.восп.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восп-ли групп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Акция «Берегите первоцветы!»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 течение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Физкультурно-спортивное,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приуроченное к «Всемирному дню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здоровья»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07.04.202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плаванию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Физкультурно-спортивное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«Космонавтом быть хочу – к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дальним звездам полечу!»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08.04.-13.04.202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Инстр. по физ.восп.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муз.рук-ли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Тематический день «День Земли»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(22 апреля)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22.04.202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 неделя «7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-летию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Великой Победы посвящается»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04.05.-10.05.202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Развлечение «День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семьи и 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весеннего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настроения»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18.05.202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Инстр. по физ.восп.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муз.рук-ли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Выпускные утренники в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подготовительных группах «Скоро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 школу!»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E4070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18.05.-20.05.202</w:t>
            </w:r>
            <w:r w:rsidR="00E4070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Муз. рук-ли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Развлечение «День защиты детей»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(1 июня)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3520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01.06.202</w:t>
            </w:r>
            <w:r w:rsidR="0035200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  <w:r w:rsidR="00A61D3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Национальное развлечение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«Сабантуй»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3520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01.06.202</w:t>
            </w:r>
            <w:r w:rsidR="0035200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спец-ты ДОУ</w:t>
            </w:r>
          </w:p>
        </w:tc>
      </w:tr>
      <w:tr w:rsidR="00A61D3A" w:rsidRPr="00A61D3A" w:rsidTr="00A61D3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D3A" w:rsidRPr="00A61D3A" w:rsidRDefault="00853DBB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«День Светофора»Тематическое занятие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D3A" w:rsidRPr="00A61D3A" w:rsidRDefault="00C15A46" w:rsidP="003520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05.08.202</w:t>
            </w:r>
            <w:r w:rsidR="0035200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A46" w:rsidRPr="00C15A46" w:rsidRDefault="00C15A46" w:rsidP="00C15A4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15A46">
              <w:rPr>
                <w:rFonts w:ascii="Times New Roman" w:hAnsi="Times New Roman"/>
                <w:color w:val="000000"/>
                <w:sz w:val="24"/>
                <w:szCs w:val="24"/>
              </w:rPr>
              <w:t>Восп-ли групп</w:t>
            </w:r>
          </w:p>
          <w:p w:rsidR="00A61D3A" w:rsidRPr="00A61D3A" w:rsidRDefault="00C15A46" w:rsidP="00C15A4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15A46">
              <w:rPr>
                <w:rFonts w:ascii="Times New Roman" w:hAnsi="Times New Roman"/>
                <w:color w:val="000000"/>
                <w:sz w:val="24"/>
                <w:szCs w:val="24"/>
              </w:rPr>
              <w:t>спец-ты ДОУ</w:t>
            </w:r>
          </w:p>
        </w:tc>
      </w:tr>
    </w:tbl>
    <w:p w:rsidR="00A61D3A" w:rsidRDefault="00A61D3A" w:rsidP="00A61D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1D3A" w:rsidRPr="00A61D3A" w:rsidRDefault="00A61D3A" w:rsidP="00594CE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61D3A">
        <w:rPr>
          <w:rFonts w:ascii="Times New Roman" w:hAnsi="Times New Roman"/>
          <w:b/>
          <w:bCs/>
          <w:color w:val="000000"/>
          <w:sz w:val="24"/>
          <w:szCs w:val="24"/>
        </w:rPr>
        <w:t>Календарь образовательных событий для проведения тематических занятий и</w:t>
      </w:r>
      <w:r w:rsidRPr="00A61D3A">
        <w:rPr>
          <w:rFonts w:ascii="Times New Roman" w:hAnsi="Times New Roman"/>
          <w:b/>
          <w:bCs/>
          <w:color w:val="000000"/>
          <w:sz w:val="24"/>
          <w:szCs w:val="24"/>
        </w:rPr>
        <w:br/>
        <w:t>мероприятий в ДОУ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97"/>
        <w:gridCol w:w="6"/>
        <w:gridCol w:w="1961"/>
        <w:gridCol w:w="1487"/>
        <w:gridCol w:w="1974"/>
        <w:gridCol w:w="7"/>
        <w:gridCol w:w="3247"/>
        <w:gridCol w:w="117"/>
      </w:tblGrid>
      <w:tr w:rsidR="001217FD" w:rsidRPr="00A61D3A" w:rsidTr="00FD62F4"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Гражданско</w:t>
            </w: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  <w:t>патриотическое</w:t>
            </w: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  <w:t>воспитание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Трудовое</w:t>
            </w: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  <w:t>воспитание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Экологическое</w:t>
            </w: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  <w:t>воспитание</w:t>
            </w:r>
          </w:p>
        </w:tc>
        <w:tc>
          <w:tcPr>
            <w:tcW w:w="3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Духовно-нравственное</w:t>
            </w:r>
            <w:r w:rsidRPr="00A61D3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br/>
              <w:t>воспитание</w:t>
            </w:r>
          </w:p>
        </w:tc>
      </w:tr>
      <w:tr w:rsidR="001217FD" w:rsidRPr="00A61D3A" w:rsidTr="00FD62F4"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день мира – 21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сентября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</w:t>
            </w:r>
          </w:p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день чистого</w:t>
            </w:r>
          </w:p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воздуха для</w:t>
            </w:r>
          </w:p>
          <w:p w:rsidR="00A61D3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голубого неба – 7 сентября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Международный день</w:t>
            </w:r>
          </w:p>
          <w:p w:rsidR="00A61D3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благотворительности – 5сентября</w:t>
            </w:r>
          </w:p>
        </w:tc>
      </w:tr>
      <w:tr w:rsidR="001217FD" w:rsidRPr="00A61D3A" w:rsidTr="00FD62F4"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Всемирный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день хлеба –</w:t>
            </w:r>
            <w:r w:rsidR="001217FD">
              <w:rPr>
                <w:rFonts w:ascii="Times New Roman" w:hAnsi="Times New Roman"/>
                <w:color w:val="000000"/>
                <w:sz w:val="24"/>
                <w:szCs w:val="24"/>
              </w:rPr>
              <w:t>16 октября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Всемирный</w:t>
            </w:r>
          </w:p>
          <w:p w:rsidR="00A61D3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день хлеба –16 октября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A61D3A" w:rsidRPr="00A61D3A" w:rsidRDefault="00A61D3A" w:rsidP="00A61D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Международный день</w:t>
            </w:r>
          </w:p>
          <w:p w:rsidR="00A61D3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пожилых людей –</w:t>
            </w:r>
          </w:p>
        </w:tc>
      </w:tr>
      <w:tr w:rsidR="00FD62F4" w:rsidRPr="00A61D3A" w:rsidTr="00FD62F4">
        <w:trPr>
          <w:gridAfter w:val="2"/>
          <w:wAfter w:w="3345" w:type="dxa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Всемирный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телевидения –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21 ноября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День матери – 26 ноября</w:t>
            </w:r>
          </w:p>
        </w:tc>
        <w:tc>
          <w:tcPr>
            <w:tcW w:w="19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D62F4" w:rsidRPr="00A61D3A" w:rsidRDefault="00FD62F4">
            <w:pPr>
              <w:spacing w:after="0" w:line="240" w:lineRule="auto"/>
            </w:pPr>
          </w:p>
        </w:tc>
      </w:tr>
      <w:tr w:rsidR="00594CEA" w:rsidRPr="00A61D3A" w:rsidTr="00FD62F4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CEA" w:rsidRPr="00A61D3A" w:rsidRDefault="001217FD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r w:rsidR="00594CEA"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CEA" w:rsidRPr="00594CEA" w:rsidRDefault="00594CEA" w:rsidP="00594CE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4CEA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</w:t>
            </w:r>
          </w:p>
          <w:p w:rsidR="00594CEA" w:rsidRPr="00A61D3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CEA">
              <w:rPr>
                <w:rFonts w:ascii="Times New Roman" w:hAnsi="Times New Roman"/>
                <w:color w:val="000000"/>
                <w:sz w:val="24"/>
                <w:szCs w:val="24"/>
              </w:rPr>
              <w:t>инвалидов – 3 декабря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CEA" w:rsidRPr="00A61D3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CEA" w:rsidRPr="00A61D3A" w:rsidRDefault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CEA" w:rsidRPr="00A61D3A" w:rsidRDefault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CEA"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</w:tr>
      <w:tr w:rsidR="00594CEA" w:rsidRPr="00A61D3A" w:rsidTr="00FD62F4">
        <w:trPr>
          <w:gridAfter w:val="4"/>
          <w:wAfter w:w="5332" w:type="dxa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«спасибо» – 11 января</w:t>
            </w:r>
          </w:p>
        </w:tc>
        <w:tc>
          <w:tcPr>
            <w:tcW w:w="1493" w:type="dxa"/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17FD" w:rsidRPr="00A61D3A" w:rsidTr="00FD62F4">
        <w:trPr>
          <w:gridAfter w:val="1"/>
          <w:wAfter w:w="116" w:type="dxa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CEA" w:rsidRPr="00A61D3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CEA" w:rsidRPr="00A61D3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родного языка –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20 февраля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CEA" w:rsidRPr="00A61D3A" w:rsidRDefault="001217FD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4CEA" w:rsidRPr="00A61D3A" w:rsidRDefault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День спонтанного</w:t>
            </w:r>
          </w:p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проявления доброты – 17</w:t>
            </w:r>
          </w:p>
          <w:p w:rsidR="00594CE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февраля</w:t>
            </w:r>
          </w:p>
        </w:tc>
      </w:tr>
      <w:tr w:rsidR="00594CEA" w:rsidRPr="00A61D3A" w:rsidTr="00FD62F4">
        <w:trPr>
          <w:gridAfter w:val="4"/>
          <w:wAfter w:w="5332" w:type="dxa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67" w:type="dxa"/>
            <w:gridSpan w:val="2"/>
            <w:vAlign w:val="center"/>
            <w:hideMark/>
          </w:tcPr>
          <w:p w:rsidR="00594CEA" w:rsidRPr="00594CE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CEA">
              <w:rPr>
                <w:rFonts w:ascii="Times New Roman" w:hAnsi="Times New Roman"/>
                <w:sz w:val="24"/>
                <w:szCs w:val="24"/>
              </w:rPr>
              <w:t>День защитника</w:t>
            </w:r>
          </w:p>
          <w:p w:rsidR="00594CEA" w:rsidRPr="00594CE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CEA">
              <w:rPr>
                <w:rFonts w:ascii="Times New Roman" w:hAnsi="Times New Roman"/>
                <w:sz w:val="24"/>
                <w:szCs w:val="24"/>
              </w:rPr>
              <w:t>Отечества – 23</w:t>
            </w:r>
          </w:p>
          <w:p w:rsidR="00A61D3A" w:rsidRPr="00A61D3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CEA">
              <w:rPr>
                <w:rFonts w:ascii="Times New Roman" w:hAnsi="Times New Roman"/>
                <w:sz w:val="24"/>
                <w:szCs w:val="24"/>
              </w:rPr>
              <w:t>февраля</w:t>
            </w:r>
          </w:p>
        </w:tc>
        <w:tc>
          <w:tcPr>
            <w:tcW w:w="1493" w:type="dxa"/>
            <w:tcBorders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17FD" w:rsidRPr="00A61D3A" w:rsidTr="00FD62F4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1217FD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водных ресурсов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– 22 марта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Сороки или</w:t>
            </w:r>
          </w:p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жаворонки –</w:t>
            </w:r>
          </w:p>
          <w:p w:rsidR="00A61D3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22 марта</w:t>
            </w: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  <w:p w:rsidR="00594CE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женский день – 8 марта</w:t>
            </w:r>
          </w:p>
        </w:tc>
      </w:tr>
      <w:tr w:rsidR="001217FD" w:rsidRPr="00A61D3A" w:rsidTr="00FD62F4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космонавтики –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12 апреля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работников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скорой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помощи – 18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апреля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1A9" w:rsidRDefault="00A61D3A" w:rsidP="001131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день птиц – 1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апреля</w:t>
            </w:r>
            <w:r w:rsidR="001131A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1131A9" w:rsidRPr="001131A9" w:rsidRDefault="001131A9" w:rsidP="001131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31A9">
              <w:rPr>
                <w:rFonts w:ascii="Times New Roman" w:hAnsi="Times New Roman"/>
                <w:sz w:val="24"/>
                <w:szCs w:val="24"/>
              </w:rPr>
              <w:t>День Земли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131A9" w:rsidRPr="00A61D3A" w:rsidRDefault="001131A9" w:rsidP="001131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31A9">
              <w:rPr>
                <w:rFonts w:ascii="Times New Roman" w:hAnsi="Times New Roman"/>
                <w:sz w:val="24"/>
                <w:szCs w:val="24"/>
              </w:rPr>
              <w:t>22 апреля</w:t>
            </w: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Default="00A61D3A" w:rsidP="00594CE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памятников – 18 апреля</w:t>
            </w:r>
          </w:p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Всемирный день книги –</w:t>
            </w:r>
          </w:p>
          <w:p w:rsidR="001217FD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23 апреля</w:t>
            </w:r>
          </w:p>
        </w:tc>
      </w:tr>
      <w:tr w:rsidR="001217FD" w:rsidRPr="00A61D3A" w:rsidTr="00FD62F4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День Победы – 9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мая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Праздник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Весны и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Труда – 1 мая</w:t>
            </w:r>
          </w:p>
        </w:tc>
        <w:tc>
          <w:tcPr>
            <w:tcW w:w="1979" w:type="dxa"/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3" w:type="dxa"/>
            <w:gridSpan w:val="3"/>
            <w:vAlign w:val="center"/>
            <w:hideMark/>
          </w:tcPr>
          <w:p w:rsidR="00A61D3A" w:rsidRDefault="001217FD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семьи</w:t>
            </w:r>
          </w:p>
          <w:p w:rsidR="001217FD" w:rsidRPr="00A61D3A" w:rsidRDefault="001217FD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музеев</w:t>
            </w:r>
          </w:p>
        </w:tc>
      </w:tr>
      <w:tr w:rsidR="001217FD" w:rsidRPr="00A61D3A" w:rsidTr="00FD62F4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Пушкинский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день</w:t>
            </w:r>
            <w:r w:rsidR="001131A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131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День 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России – </w:t>
            </w:r>
            <w:r w:rsidR="001217FD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июня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Всемирный день донора</w:t>
            </w:r>
          </w:p>
          <w:p w:rsidR="00A61D3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color w:val="000000"/>
                <w:sz w:val="24"/>
                <w:szCs w:val="24"/>
              </w:rPr>
              <w:t>крови – 14 июня</w:t>
            </w:r>
          </w:p>
        </w:tc>
        <w:tc>
          <w:tcPr>
            <w:tcW w:w="1979" w:type="dxa"/>
            <w:vAlign w:val="center"/>
            <w:hideMark/>
          </w:tcPr>
          <w:p w:rsidR="001217FD" w:rsidRPr="001217FD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Всемирный день</w:t>
            </w:r>
          </w:p>
          <w:p w:rsidR="00A61D3A" w:rsidRPr="00A61D3A" w:rsidRDefault="001217FD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17FD">
              <w:rPr>
                <w:rFonts w:ascii="Times New Roman" w:hAnsi="Times New Roman"/>
                <w:sz w:val="24"/>
                <w:szCs w:val="24"/>
              </w:rPr>
              <w:t>океанов – 8 июня</w:t>
            </w:r>
          </w:p>
        </w:tc>
        <w:tc>
          <w:tcPr>
            <w:tcW w:w="3353" w:type="dxa"/>
            <w:gridSpan w:val="3"/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17FD" w:rsidRPr="00A61D3A" w:rsidTr="00FD62F4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Июль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дружбы – 30 июля</w:t>
            </w:r>
          </w:p>
        </w:tc>
        <w:tc>
          <w:tcPr>
            <w:tcW w:w="1493" w:type="dxa"/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9" w:type="dxa"/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3" w:type="dxa"/>
            <w:gridSpan w:val="3"/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17FD" w:rsidRPr="00A61D3A" w:rsidTr="00FD62F4"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физкультурника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– 2-я суббота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D3A" w:rsidRPr="00A61D3A" w:rsidRDefault="00A61D3A" w:rsidP="001217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t>День</w:t>
            </w:r>
            <w:r w:rsidRPr="00A61D3A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строителя – 2-е воскресенье</w:t>
            </w:r>
          </w:p>
        </w:tc>
        <w:tc>
          <w:tcPr>
            <w:tcW w:w="1979" w:type="dxa"/>
            <w:vAlign w:val="center"/>
            <w:hideMark/>
          </w:tcPr>
          <w:p w:rsidR="00A61D3A" w:rsidRPr="00A61D3A" w:rsidRDefault="00A61D3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3" w:type="dxa"/>
            <w:gridSpan w:val="3"/>
            <w:vAlign w:val="center"/>
            <w:hideMark/>
          </w:tcPr>
          <w:p w:rsidR="00594CEA" w:rsidRPr="00594CE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CEA">
              <w:rPr>
                <w:rFonts w:ascii="Times New Roman" w:hAnsi="Times New Roman"/>
                <w:sz w:val="24"/>
                <w:szCs w:val="24"/>
              </w:rPr>
              <w:t>День</w:t>
            </w:r>
          </w:p>
          <w:p w:rsidR="00594CEA" w:rsidRPr="00594CE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CEA">
              <w:rPr>
                <w:rFonts w:ascii="Times New Roman" w:hAnsi="Times New Roman"/>
                <w:sz w:val="24"/>
                <w:szCs w:val="24"/>
              </w:rPr>
              <w:t>Республики</w:t>
            </w:r>
          </w:p>
          <w:p w:rsidR="00A61D3A" w:rsidRPr="00A61D3A" w:rsidRDefault="00594CEA" w:rsidP="00594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Татарстан – 30 </w:t>
            </w:r>
            <w:r w:rsidRPr="00594CEA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</w:tc>
      </w:tr>
    </w:tbl>
    <w:p w:rsidR="00A61D3A" w:rsidRPr="00A61D3A" w:rsidRDefault="00A61D3A" w:rsidP="00A61D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44E8" w:rsidRPr="00A2501C" w:rsidRDefault="0004426A" w:rsidP="00A2501C">
      <w:pPr>
        <w:spacing w:after="0" w:line="240" w:lineRule="auto"/>
        <w:ind w:left="144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853DBB">
        <w:rPr>
          <w:rFonts w:ascii="Times New Roman" w:hAnsi="Times New Roman"/>
          <w:b/>
          <w:sz w:val="24"/>
          <w:szCs w:val="24"/>
        </w:rPr>
        <w:t>.</w:t>
      </w:r>
      <w:r w:rsidR="00C546D4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A544E8" w:rsidRPr="00A2501C">
        <w:rPr>
          <w:rFonts w:ascii="Times New Roman" w:hAnsi="Times New Roman"/>
          <w:b/>
          <w:sz w:val="24"/>
          <w:szCs w:val="24"/>
        </w:rPr>
        <w:t>ТЕМАТИЧЕСКИЕ ДНИ</w:t>
      </w:r>
    </w:p>
    <w:p w:rsidR="00A544E8" w:rsidRPr="00B456D7" w:rsidRDefault="00A544E8" w:rsidP="00A544E8">
      <w:pPr>
        <w:spacing w:after="0" w:line="240" w:lineRule="auto"/>
        <w:ind w:left="720"/>
        <w:rPr>
          <w:rFonts w:ascii="Times New Roman" w:hAnsi="Times New Roman"/>
          <w:b/>
          <w:sz w:val="27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5529"/>
        <w:gridCol w:w="1701"/>
        <w:gridCol w:w="2126"/>
      </w:tblGrid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A544E8" w:rsidRPr="001C7065" w:rsidTr="00F90985">
        <w:trPr>
          <w:trHeight w:val="587"/>
        </w:trPr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    1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День здоровья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>народные подвижные игры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-соревнования «В стране Спортландии» 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с элементами спортивных игр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-ритмическая гимнастика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-выставка работ «Здоровье в порядке-спасибо зарядке!»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1 раз в  квартал</w:t>
            </w:r>
          </w:p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октябрь,</w:t>
            </w:r>
          </w:p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январь, </w:t>
            </w:r>
          </w:p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A544E8" w:rsidRPr="005360BF" w:rsidRDefault="006651F3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6651F3" w:rsidRPr="005360BF" w:rsidRDefault="006651F3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Инструктор</w:t>
            </w:r>
            <w:r w:rsidR="00A2501C"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по ФиС</w:t>
            </w:r>
          </w:p>
          <w:p w:rsidR="00C34E65" w:rsidRPr="005360BF" w:rsidRDefault="00A2501C" w:rsidP="003520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="00C34E65" w:rsidRPr="005360BF">
              <w:rPr>
                <w:rFonts w:ascii="Times New Roman" w:hAnsi="Times New Roman"/>
                <w:sz w:val="24"/>
                <w:szCs w:val="24"/>
              </w:rPr>
              <w:t>льина О.И.</w:t>
            </w:r>
            <w:r w:rsidR="000442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520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День знаний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lastRenderedPageBreak/>
              <w:t>-тематические беседы в дош. группах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-экскурсия в школу № </w:t>
            </w:r>
            <w:r w:rsidR="00352006">
              <w:rPr>
                <w:rFonts w:ascii="Times New Roman" w:hAnsi="Times New Roman"/>
                <w:sz w:val="24"/>
                <w:szCs w:val="24"/>
              </w:rPr>
              <w:t>9,10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 выставка  рисунков  в группе «Скоро в школу я пойду?»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26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Pr="005360BF">
              <w:rPr>
                <w:rFonts w:ascii="Times New Roman" w:hAnsi="Times New Roman"/>
                <w:sz w:val="24"/>
                <w:szCs w:val="24"/>
              </w:rPr>
              <w:lastRenderedPageBreak/>
              <w:t>подготовительной группы</w:t>
            </w:r>
          </w:p>
          <w:p w:rsidR="00C34E65" w:rsidRPr="005360BF" w:rsidRDefault="00C34E65" w:rsidP="003520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352006">
              <w:rPr>
                <w:rFonts w:ascii="Times New Roman" w:hAnsi="Times New Roman"/>
                <w:sz w:val="24"/>
                <w:szCs w:val="24"/>
              </w:rPr>
              <w:t>9,10</w:t>
            </w:r>
          </w:p>
        </w:tc>
      </w:tr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 xml:space="preserve">День пожилого человека 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- тематические  беседы 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 выставка  рисунков «Мои  бабушка и дедушка»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 концерт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1октября</w:t>
            </w:r>
          </w:p>
        </w:tc>
        <w:tc>
          <w:tcPr>
            <w:tcW w:w="2126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музыкальны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>е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>и</w:t>
            </w:r>
          </w:p>
          <w:p w:rsidR="00A544E8" w:rsidRPr="005360BF" w:rsidRDefault="001C7065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День матери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</w:t>
            </w:r>
            <w:r w:rsidR="00C34E65" w:rsidRPr="005360BF">
              <w:rPr>
                <w:rFonts w:ascii="Times New Roman" w:hAnsi="Times New Roman"/>
                <w:sz w:val="24"/>
                <w:szCs w:val="24"/>
              </w:rPr>
              <w:t>А ну-ка, Мамочки!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-тематические беседы в группах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-выставка  поделок  «Золотые руки  наших мам»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-выставка рисунков 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«Моя мама лучше всех»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C34E65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музыкальны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>е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>и</w:t>
            </w:r>
            <w:r w:rsidR="00C34E65" w:rsidRPr="005360B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A5125" w:rsidRPr="005360BF" w:rsidRDefault="00C34E65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Выставки в холле и гр</w:t>
            </w:r>
            <w:r w:rsidR="00352006">
              <w:rPr>
                <w:rFonts w:ascii="Times New Roman" w:hAnsi="Times New Roman"/>
                <w:sz w:val="24"/>
                <w:szCs w:val="24"/>
              </w:rPr>
              <w:t>5</w:t>
            </w:r>
            <w:r w:rsidR="00E0671E" w:rsidRPr="005360BF">
              <w:rPr>
                <w:rFonts w:ascii="Times New Roman" w:hAnsi="Times New Roman"/>
                <w:sz w:val="24"/>
                <w:szCs w:val="24"/>
              </w:rPr>
              <w:t>,4</w:t>
            </w:r>
            <w:r w:rsidR="00E45A54" w:rsidRPr="005360BF">
              <w:rPr>
                <w:rFonts w:ascii="Times New Roman" w:hAnsi="Times New Roman"/>
                <w:sz w:val="24"/>
                <w:szCs w:val="24"/>
              </w:rPr>
              <w:t>гр</w:t>
            </w:r>
          </w:p>
          <w:p w:rsidR="00A544E8" w:rsidRPr="005360BF" w:rsidRDefault="00E45A54" w:rsidP="006A51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91C1B"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День родного языка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>драматизация сказки В.Сутеева «Мешок яблок» на татарском языке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 развлечение «Мой язык»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A544E8" w:rsidRPr="005360BF" w:rsidRDefault="001C7065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>оспитател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 xml:space="preserve">по обучению татарскому языку 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День книги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-тематическая беседа «Моя любимая книга»</w:t>
            </w:r>
          </w:p>
          <w:p w:rsidR="00A544E8" w:rsidRPr="005360BF" w:rsidRDefault="007644FA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Выставка -изготовление книжек-самоделок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-выставка детской литературы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-пополнение библиотеки в группах</w:t>
            </w:r>
            <w:r w:rsidR="007644FA" w:rsidRPr="005360BF">
              <w:rPr>
                <w:rFonts w:ascii="Times New Roman" w:hAnsi="Times New Roman"/>
                <w:sz w:val="24"/>
                <w:szCs w:val="24"/>
              </w:rPr>
              <w:t xml:space="preserve"> холле ДОУ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7644FA" w:rsidRPr="005360BF" w:rsidRDefault="007644FA" w:rsidP="003520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>оспитатели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групп.</w:t>
            </w:r>
            <w:r w:rsidR="00352006">
              <w:rPr>
                <w:rFonts w:ascii="Times New Roman" w:hAnsi="Times New Roman"/>
                <w:sz w:val="24"/>
                <w:szCs w:val="24"/>
              </w:rPr>
              <w:t>11,12</w:t>
            </w:r>
          </w:p>
          <w:p w:rsidR="007644FA" w:rsidRPr="005360BF" w:rsidRDefault="007644FA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День  театра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-драматизация сказок  в группах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 кукольный  театр  в младших группах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-беседа «Путешествие по театру»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 выставка работ по сказкам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1C7065" w:rsidRPr="005360BF" w:rsidRDefault="001C7065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>оспитатели</w:t>
            </w:r>
            <w:r w:rsidR="007644FA" w:rsidRPr="005360BF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644FA" w:rsidRPr="005360BF" w:rsidRDefault="001C7065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музыкальны</w:t>
            </w:r>
            <w:r w:rsidR="00352006">
              <w:rPr>
                <w:rFonts w:ascii="Times New Roman" w:hAnsi="Times New Roman"/>
                <w:sz w:val="24"/>
                <w:szCs w:val="24"/>
              </w:rPr>
              <w:t>й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 w:rsidR="00352006">
              <w:rPr>
                <w:rFonts w:ascii="Times New Roman" w:hAnsi="Times New Roman"/>
                <w:sz w:val="24"/>
                <w:szCs w:val="24"/>
              </w:rPr>
              <w:t>ь</w:t>
            </w:r>
            <w:r w:rsidR="007644FA"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91C1B" w:rsidRPr="005360BF" w:rsidRDefault="00352006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91C1B" w:rsidRPr="005360BF">
              <w:rPr>
                <w:rFonts w:ascii="Times New Roman" w:hAnsi="Times New Roman"/>
                <w:sz w:val="24"/>
                <w:szCs w:val="24"/>
              </w:rPr>
              <w:t xml:space="preserve">Можгина С.З. </w:t>
            </w:r>
          </w:p>
          <w:p w:rsidR="00A544E8" w:rsidRPr="005360BF" w:rsidRDefault="00352006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День  Победы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-тематические беседы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-праздничный концерт</w:t>
            </w:r>
          </w:p>
          <w:p w:rsidR="007644FA" w:rsidRPr="005360BF" w:rsidRDefault="007644FA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-выставка детских работ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A544E8" w:rsidRPr="005360BF" w:rsidRDefault="007644FA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>оспитатели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 групп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644FA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музыкальны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>е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>и</w:t>
            </w:r>
            <w:r w:rsidR="007644FA" w:rsidRPr="005360B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544E8" w:rsidRPr="005360BF" w:rsidRDefault="0004426A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старших групп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7065" w:rsidRPr="005360B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544E8" w:rsidRPr="001C7065" w:rsidTr="00F90985">
        <w:tc>
          <w:tcPr>
            <w:tcW w:w="675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529" w:type="dxa"/>
          </w:tcPr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60BF">
              <w:rPr>
                <w:rFonts w:ascii="Times New Roman" w:hAnsi="Times New Roman"/>
                <w:b/>
                <w:sz w:val="24"/>
                <w:szCs w:val="24"/>
              </w:rPr>
              <w:t>День семьи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-конкурсы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-спортивный праздник с родителями</w:t>
            </w:r>
          </w:p>
          <w:p w:rsidR="00A544E8" w:rsidRPr="005360BF" w:rsidRDefault="00A544E8" w:rsidP="001C70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-тематические беседы</w:t>
            </w:r>
          </w:p>
          <w:p w:rsidR="007644FA" w:rsidRPr="005360BF" w:rsidRDefault="007644FA" w:rsidP="007644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-выставка   совместных работ детей и родителей (декоративно-прикладное творчество)</w:t>
            </w:r>
          </w:p>
        </w:tc>
        <w:tc>
          <w:tcPr>
            <w:tcW w:w="1701" w:type="dxa"/>
          </w:tcPr>
          <w:p w:rsidR="00A544E8" w:rsidRPr="005360BF" w:rsidRDefault="00A544E8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A544E8" w:rsidRPr="005360BF" w:rsidRDefault="007644FA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</w:t>
            </w:r>
            <w:r w:rsidR="00A544E8" w:rsidRPr="005360BF">
              <w:rPr>
                <w:rFonts w:ascii="Times New Roman" w:hAnsi="Times New Roman"/>
                <w:sz w:val="24"/>
                <w:szCs w:val="24"/>
              </w:rPr>
              <w:t>оспитатели</w:t>
            </w:r>
            <w:r w:rsidRPr="005360BF">
              <w:rPr>
                <w:rFonts w:ascii="Times New Roman" w:hAnsi="Times New Roman"/>
                <w:sz w:val="24"/>
                <w:szCs w:val="24"/>
              </w:rPr>
              <w:t xml:space="preserve"> групп, Инструкторы по ФиС,</w:t>
            </w:r>
          </w:p>
          <w:p w:rsidR="007644FA" w:rsidRPr="005360BF" w:rsidRDefault="0004426A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Рыбина Е.Г.</w:t>
            </w:r>
          </w:p>
          <w:p w:rsidR="00791F71" w:rsidRPr="005360BF" w:rsidRDefault="00791F71" w:rsidP="001C70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0BF">
              <w:rPr>
                <w:rFonts w:ascii="Times New Roman" w:hAnsi="Times New Roman"/>
                <w:sz w:val="24"/>
                <w:szCs w:val="24"/>
              </w:rPr>
              <w:t>Васильева Е.Ю.</w:t>
            </w:r>
          </w:p>
        </w:tc>
      </w:tr>
    </w:tbl>
    <w:p w:rsidR="00352006" w:rsidRDefault="00352006" w:rsidP="0046087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F90985" w:rsidRPr="00FC37B2" w:rsidRDefault="00544E09" w:rsidP="0046087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FC37B2" w:rsidRPr="00FC37B2">
        <w:rPr>
          <w:rFonts w:ascii="Times New Roman" w:hAnsi="Times New Roman"/>
          <w:b/>
          <w:color w:val="000000"/>
          <w:sz w:val="28"/>
          <w:szCs w:val="28"/>
        </w:rPr>
        <w:t>3. Контроль</w:t>
      </w:r>
    </w:p>
    <w:p w:rsidR="00585D09" w:rsidRPr="00F90985" w:rsidRDefault="0046087E" w:rsidP="0046087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90985">
        <w:rPr>
          <w:rFonts w:ascii="Times New Roman" w:hAnsi="Times New Roman"/>
          <w:b/>
          <w:color w:val="000000"/>
          <w:sz w:val="28"/>
          <w:szCs w:val="28"/>
        </w:rPr>
        <w:t xml:space="preserve">3.1 </w:t>
      </w:r>
      <w:r w:rsidR="00585D09" w:rsidRPr="00F90985">
        <w:rPr>
          <w:rFonts w:ascii="Times New Roman" w:hAnsi="Times New Roman"/>
          <w:b/>
          <w:color w:val="000000"/>
          <w:sz w:val="28"/>
          <w:szCs w:val="28"/>
        </w:rPr>
        <w:t>План  реализации ВСОКО на 20</w:t>
      </w:r>
      <w:r w:rsidR="004672ED" w:rsidRPr="00F90985">
        <w:rPr>
          <w:rFonts w:ascii="Times New Roman" w:hAnsi="Times New Roman"/>
          <w:b/>
          <w:color w:val="000000"/>
          <w:sz w:val="28"/>
          <w:szCs w:val="28"/>
        </w:rPr>
        <w:t>2</w:t>
      </w:r>
      <w:r w:rsidR="00352006">
        <w:rPr>
          <w:rFonts w:ascii="Times New Roman" w:hAnsi="Times New Roman"/>
          <w:b/>
          <w:color w:val="000000"/>
          <w:sz w:val="28"/>
          <w:szCs w:val="28"/>
        </w:rPr>
        <w:t>3</w:t>
      </w:r>
      <w:r w:rsidR="00585D09" w:rsidRPr="00F90985">
        <w:rPr>
          <w:rFonts w:ascii="Times New Roman" w:hAnsi="Times New Roman"/>
          <w:b/>
          <w:color w:val="000000"/>
          <w:sz w:val="28"/>
          <w:szCs w:val="28"/>
        </w:rPr>
        <w:t>– 202</w:t>
      </w:r>
      <w:r w:rsidR="00352006">
        <w:rPr>
          <w:rFonts w:ascii="Times New Roman" w:hAnsi="Times New Roman"/>
          <w:b/>
          <w:color w:val="000000"/>
          <w:sz w:val="28"/>
          <w:szCs w:val="28"/>
        </w:rPr>
        <w:t>4</w:t>
      </w:r>
      <w:r w:rsidR="00585D09" w:rsidRPr="00F90985">
        <w:rPr>
          <w:rFonts w:ascii="Times New Roman" w:hAnsi="Times New Roman"/>
          <w:b/>
          <w:color w:val="000000"/>
          <w:sz w:val="28"/>
          <w:szCs w:val="28"/>
        </w:rPr>
        <w:t xml:space="preserve"> учебный год</w:t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1985"/>
        <w:gridCol w:w="2835"/>
      </w:tblGrid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Инструменты ВСОКО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Сроки проведения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F90985">
            <w:pPr>
              <w:spacing w:after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Arial" w:hAnsi="Times New Roman"/>
                <w:bCs/>
                <w:sz w:val="24"/>
                <w:szCs w:val="24"/>
                <w:shd w:val="clear" w:color="auto" w:fill="FFFFFF"/>
                <w:lang w:bidi="ru-RU"/>
              </w:rPr>
              <w:t>1.Традиционные вопросы оперативного контроля</w:t>
            </w: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C15D3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Arial" w:hAnsi="Times New Roman"/>
                <w:bCs/>
                <w:sz w:val="24"/>
                <w:szCs w:val="24"/>
                <w:shd w:val="clear" w:color="auto" w:fill="FFFFFF"/>
                <w:lang w:bidi="ru-RU"/>
              </w:rPr>
              <w:t>1. Оценка качества педагогического процесса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hAnsi="Times New Roman"/>
                <w:sz w:val="24"/>
                <w:szCs w:val="24"/>
              </w:rPr>
              <w:t>1.1.Организация утреннего отрезка времени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Октябрь,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85D09" w:rsidRPr="0073671B" w:rsidRDefault="00FD62F4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старший воспитатель,   </w:t>
            </w:r>
            <w:r w:rsidR="00585D09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  <w:r w:rsidR="007A39F3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hAnsi="Times New Roman"/>
                <w:sz w:val="24"/>
                <w:szCs w:val="24"/>
              </w:rPr>
              <w:t>1.2.Организация вечернего отрезка времени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Ноябрь, 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Апрель,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 Август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85D09" w:rsidRPr="0073671B" w:rsidRDefault="00FD62F4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Заведующий, старший воспитатель,   </w:t>
            </w:r>
            <w:r w:rsidR="00585D09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</w:t>
            </w:r>
            <w:r w:rsidR="00585D09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психолог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71B">
              <w:rPr>
                <w:rFonts w:ascii="Times New Roman" w:hAnsi="Times New Roman"/>
                <w:sz w:val="24"/>
                <w:szCs w:val="24"/>
              </w:rPr>
              <w:lastRenderedPageBreak/>
              <w:t>1.3.Создание воспитателями языковой среды для общения с детьми в образовательном процессе и в режимных моментах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Сентябрь, 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Январь, 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Апрель, Июнь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:rsidR="00585D09" w:rsidRPr="0073671B" w:rsidRDefault="00FD62F4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старший воспитатель,   </w:t>
            </w:r>
            <w:r w:rsidR="00585D09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71B">
              <w:rPr>
                <w:rFonts w:ascii="Times New Roman" w:hAnsi="Times New Roman"/>
                <w:sz w:val="24"/>
                <w:szCs w:val="24"/>
              </w:rPr>
              <w:t>1.4Анализ календарных планов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Декабрь,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Июнь,  Август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71B">
              <w:rPr>
                <w:rFonts w:ascii="Times New Roman" w:hAnsi="Times New Roman"/>
                <w:sz w:val="24"/>
                <w:szCs w:val="24"/>
              </w:rPr>
              <w:t>1.5.Проведение утренников, развлечений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Февраль,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Май, Июль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1.6.Организация двигательного режима детей в группах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Октябрь,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Декабрь, Март, Май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1.7.Организация прогулки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Сентябрь,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Февраль, 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1.8.Подготовка воспитателя к занятиям</w:t>
            </w:r>
          </w:p>
        </w:tc>
        <w:tc>
          <w:tcPr>
            <w:tcW w:w="198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Ноябрь,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Май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71B">
              <w:rPr>
                <w:rFonts w:ascii="Times New Roman" w:hAnsi="Times New Roman"/>
                <w:sz w:val="24"/>
                <w:szCs w:val="24"/>
              </w:rPr>
              <w:t>1.9.Орг-я охраны жизни и здоровья детей в группе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Октябрь,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Январь,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Май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71B">
              <w:rPr>
                <w:rFonts w:ascii="Times New Roman" w:hAnsi="Times New Roman"/>
                <w:sz w:val="24"/>
                <w:szCs w:val="24"/>
              </w:rPr>
              <w:t>1.10.Орг-я охраны жизни и здоровья детей на участке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Октябрь,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Январь,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Апрель, 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Июнь - август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585D09" w:rsidRPr="0073671B" w:rsidRDefault="00585D09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старший воспитатель, </w:t>
            </w:r>
            <w:r w:rsidR="007A39F3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воспитатели, инструктор по ФИЗО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1.11.Проведение родительских собраний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Октябрь,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Январь, Апрель,  Июнь - август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85D09" w:rsidRPr="0073671B" w:rsidRDefault="00585D09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старший воспитатель, </w:t>
            </w:r>
            <w:r w:rsidR="007A39F3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воспитатели</w:t>
            </w: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2. Оценка качества условий, созданных в детском саду для реализации образовательной программы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2.1. Создание условий для развития игровой деятельности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Сентябрь, 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585D09" w:rsidRPr="0073671B" w:rsidRDefault="00585D09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воспитатель, воспитатели</w:t>
            </w:r>
            <w:r w:rsidR="007A39F3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2.2. Создание условий для развития продуктивной (изобразительной) деятельности детей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Октябрь,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Апрель,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2.3. Организация развивающей предметно-пространственной среды в группах для развития у детей элементарных математических представлений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Ноябрь,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2.4. Создание условий для развития познавательно-исследовательской (экспериментальной) деятельности детей (исследования объектов окружающего мира и экспериментирования с ними)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B52EA6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Февраль-март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585D09" w:rsidRPr="0073671B" w:rsidRDefault="00585D09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Старший воспитатель, </w:t>
            </w:r>
            <w:r w:rsidR="007A39F3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воспитатели</w:t>
            </w:r>
          </w:p>
        </w:tc>
      </w:tr>
      <w:tr w:rsidR="00FD62F4" w:rsidRPr="0073671B" w:rsidTr="00352006">
        <w:trPr>
          <w:trHeight w:val="15"/>
        </w:trPr>
        <w:tc>
          <w:tcPr>
            <w:tcW w:w="5245" w:type="dxa"/>
            <w:vMerge w:val="restart"/>
            <w:shd w:val="clear" w:color="auto" w:fill="auto"/>
          </w:tcPr>
          <w:p w:rsidR="00FD62F4" w:rsidRPr="0073671B" w:rsidRDefault="00FD62F4" w:rsidP="003520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2.5. Создание условий для развития конструктивной деятельности детей (конструирование из разного материала, включая конструкторы, модули, бумагу, природный и иной материал)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62F4" w:rsidRPr="0073671B" w:rsidRDefault="00FD62F4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62F4" w:rsidRPr="0073671B" w:rsidRDefault="00FD62F4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FD62F4" w:rsidRPr="0073671B" w:rsidTr="00FD62F4">
        <w:trPr>
          <w:trHeight w:val="1350"/>
        </w:trPr>
        <w:tc>
          <w:tcPr>
            <w:tcW w:w="5245" w:type="dxa"/>
            <w:vMerge/>
            <w:shd w:val="clear" w:color="auto" w:fill="auto"/>
            <w:vAlign w:val="bottom"/>
          </w:tcPr>
          <w:p w:rsidR="00FD62F4" w:rsidRPr="0073671B" w:rsidRDefault="00FD62F4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FD62F4" w:rsidRPr="0073671B" w:rsidRDefault="00FD62F4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62F4" w:rsidRPr="0073671B" w:rsidRDefault="00FD62F4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FD62F4" w:rsidRPr="0073671B" w:rsidTr="00FD62F4">
        <w:trPr>
          <w:trHeight w:val="15"/>
        </w:trPr>
        <w:tc>
          <w:tcPr>
            <w:tcW w:w="5245" w:type="dxa"/>
            <w:vMerge w:val="restart"/>
            <w:shd w:val="clear" w:color="auto" w:fill="auto"/>
            <w:vAlign w:val="bottom"/>
          </w:tcPr>
          <w:p w:rsidR="00FD62F4" w:rsidRPr="0073671B" w:rsidRDefault="00FD62F4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2.6. Организация книжного уголка в разных возрастных группах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D62F4" w:rsidRPr="0073671B" w:rsidRDefault="00FD62F4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Январь,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62F4" w:rsidRPr="0073671B" w:rsidRDefault="00FD62F4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FD62F4" w:rsidRPr="0073671B" w:rsidTr="00FD62F4">
        <w:trPr>
          <w:trHeight w:val="540"/>
        </w:trPr>
        <w:tc>
          <w:tcPr>
            <w:tcW w:w="5245" w:type="dxa"/>
            <w:vMerge/>
            <w:shd w:val="clear" w:color="auto" w:fill="auto"/>
            <w:vAlign w:val="bottom"/>
          </w:tcPr>
          <w:p w:rsidR="00FD62F4" w:rsidRPr="0073671B" w:rsidRDefault="00FD62F4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FD62F4" w:rsidRPr="0073671B" w:rsidRDefault="00FD62F4" w:rsidP="00FD62F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D62F4" w:rsidRPr="0073671B" w:rsidRDefault="00FD62F4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воспитатель,   воспитатели</w:t>
            </w:r>
          </w:p>
        </w:tc>
      </w:tr>
      <w:tr w:rsidR="00585D09" w:rsidRPr="0073671B" w:rsidTr="00FD62F4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2.7. Создание условий для двигательной активности детей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Февраль,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FD62F4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2.8. Создание условий для развития музыкальной деятельности (восприятие и понимание смысла музыкальных произведений, пение, музыкально-ритмические движения, игры на детских музыкальных инструментах)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Декабрь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5D09" w:rsidRPr="0073671B" w:rsidRDefault="00FD62F4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воспитатель,   воспитатели</w:t>
            </w:r>
          </w:p>
        </w:tc>
      </w:tr>
      <w:tr w:rsidR="00585D09" w:rsidRPr="0073671B" w:rsidTr="00FD62F4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2.9. Создание условий для развития навыков самообслуживания и элементарного бытового труда (в помещении и на улице)</w:t>
            </w:r>
          </w:p>
        </w:tc>
        <w:tc>
          <w:tcPr>
            <w:tcW w:w="198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:rsidR="00585D09" w:rsidRPr="0073671B" w:rsidRDefault="00FD62F4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воспитатель,   воспитатели</w:t>
            </w: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3. Оценка качества результатов образовательной деятельности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3.1. Стартовая педагогическая диагностика для определения уровня развития детей на начало учебного года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воспитатель,</w:t>
            </w:r>
          </w:p>
          <w:p w:rsidR="00585D09" w:rsidRPr="0073671B" w:rsidRDefault="007A39F3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585D09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воспитатели,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педагог-психолог,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инструктор по ФИЗО,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музыкальный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руководитель, воспитатели по обучению родному языку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3.2. Итоговая педагогическая диагностика для определения уровня развития детей на конец учебного года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Апрель 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4. Оценка качества присмотра и ухода за детьми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4.1. Организация питания детей в группах</w:t>
            </w:r>
          </w:p>
        </w:tc>
        <w:tc>
          <w:tcPr>
            <w:tcW w:w="198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Ежемесячно</w:t>
            </w:r>
          </w:p>
        </w:tc>
        <w:tc>
          <w:tcPr>
            <w:tcW w:w="2835" w:type="dxa"/>
            <w:vMerge w:val="restart"/>
            <w:shd w:val="clear" w:color="auto" w:fill="auto"/>
            <w:vAlign w:val="bottom"/>
          </w:tcPr>
          <w:p w:rsidR="00585D09" w:rsidRPr="0073671B" w:rsidRDefault="00585D09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медсестра, старший воспитатель, </w:t>
            </w:r>
            <w:r w:rsidR="007A39F3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воспитатели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4.2. Соблюдение режима дня и организация работы группы с учетом специфики сезона, дня недели, общего настроения детей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 раз в квартал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4.3. Воспитание у детей навыков культурного поведения за столом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Октябрь,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4.4. Развитие у детей культурно-гигиенических навыков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Ноябрь,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Январь, Апрель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II. Вопросы оперативного контроля </w:t>
            </w:r>
            <w:r w:rsidR="00182947"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по </w:t>
            </w:r>
            <w:r w:rsidR="0004426A"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реализации </w:t>
            </w:r>
            <w:r w:rsidR="00B52EA6"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годовых задач</w:t>
            </w: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B52EA6" w:rsidP="007A39F3">
            <w:pPr>
              <w:spacing w:before="120"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Повышение уровня профессиональной компетенции педагогов с целью повышения качества образования </w:t>
            </w:r>
            <w:r w:rsidRPr="0073671B">
              <w:rPr>
                <w:rFonts w:ascii="Times New Roman" w:hAnsi="Times New Roman"/>
                <w:sz w:val="24"/>
                <w:szCs w:val="24"/>
              </w:rPr>
              <w:t xml:space="preserve">через   новые современные способы работы с воспитанниками  </w:t>
            </w:r>
            <w:r w:rsidRPr="007367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для реализации воспитательно-образовательной деятельности с применением дистанционных образовательных  технологий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1.1. </w:t>
            </w:r>
            <w:r w:rsidRPr="0073671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Беседы с детьми во время утреннего приема</w:t>
            </w:r>
          </w:p>
        </w:tc>
        <w:tc>
          <w:tcPr>
            <w:tcW w:w="198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Октябрь,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Февраль,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83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Заведующий, старший воспитатель,</w:t>
            </w:r>
          </w:p>
          <w:p w:rsidR="00585D09" w:rsidRPr="0073671B" w:rsidRDefault="007A39F3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585D09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воспитатели, педагог-психолог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1.2. </w:t>
            </w:r>
            <w:r w:rsidRPr="0073671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Чтение художественных произведений вне занятий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старший воспитатель, 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1.3. </w:t>
            </w:r>
            <w:r w:rsidRPr="0073671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Индивидуальная работа (по ЗКР, развитию словаря, развитию связной речи)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Ноябрь, 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март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B52EA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 </w:t>
            </w:r>
            <w:r w:rsidR="00B52EA6" w:rsidRPr="0073671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Осуществление комплексного подхода в </w:t>
            </w:r>
            <w:r w:rsidR="00B52EA6" w:rsidRPr="0073671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сохранении и укреплении здоровья детей </w:t>
            </w:r>
            <w:r w:rsidR="00B52EA6" w:rsidRPr="0073671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B52EA6" w:rsidRPr="0073671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через совместную деятельность с семьями воспитанников</w:t>
            </w:r>
            <w:r w:rsidR="00B52EA6" w:rsidRPr="0073671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73671B">
              <w:rPr>
                <w:rFonts w:ascii="Times New Roman" w:hAnsi="Times New Roman"/>
                <w:color w:val="000000"/>
                <w:sz w:val="24"/>
                <w:szCs w:val="24"/>
              </w:rPr>
              <w:t>Совершенствование работы по созданию развивающей предметно-пространственной среды ДОУ как условие качественного образования дошкольников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2.1. </w:t>
            </w:r>
            <w:r w:rsidRPr="0073671B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Правильное расположение мебели и игрового материала в группе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Декабрь,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585D09" w:rsidRPr="0073671B" w:rsidRDefault="00585D09" w:rsidP="007A39F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старший воспитатель, </w:t>
            </w:r>
            <w:r w:rsidR="007A39F3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воспитатели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2.2. </w:t>
            </w:r>
            <w:r w:rsidRPr="0073671B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Наличие картотеки подвижных игр по возрасту, атрибутов для п/и, спортивных игр </w:t>
            </w:r>
            <w:r w:rsidRPr="0073671B">
              <w:rPr>
                <w:rFonts w:ascii="Times New Roman" w:hAnsi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(городки, бадминтон и тд.)</w:t>
            </w:r>
            <w:r w:rsidRPr="0073671B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Январь,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B52EA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2.3. </w:t>
            </w:r>
            <w:r w:rsidRPr="0073671B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Наличие в группе</w:t>
            </w:r>
            <w:r w:rsidR="00B52EA6" w:rsidRPr="0073671B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73671B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комплексов утренней гимнастики, гимнастики пробуждения, картотеки физкультминуток).</w:t>
            </w:r>
          </w:p>
        </w:tc>
        <w:tc>
          <w:tcPr>
            <w:tcW w:w="198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Декабрь,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III. Тематический контроль</w:t>
            </w:r>
            <w:r w:rsidR="007A39F3"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, итоговый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73671B" w:rsidRDefault="00352006" w:rsidP="0073671B">
            <w:pPr>
              <w:spacing w:after="0" w:line="240" w:lineRule="auto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</w:t>
            </w:r>
            <w:r w:rsidR="00FD62F4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. </w:t>
            </w:r>
            <w:r w:rsidR="0073671B" w:rsidRPr="00FD62F4"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Система работы педагогов по духовно-нравственному, патриотическому воспитанию детей дошкольного возраста</w:t>
            </w:r>
          </w:p>
          <w:p w:rsidR="00352006" w:rsidRPr="00352006" w:rsidRDefault="00352006" w:rsidP="0073671B">
            <w:pPr>
              <w:spacing w:after="0" w:line="240" w:lineRule="auto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2.</w:t>
            </w:r>
            <w:r w:rsidRPr="00352006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Состояние воспитательно-образовательной работы по экологическому воспитанию детей дошкольного возраста</w:t>
            </w:r>
          </w:p>
        </w:tc>
        <w:tc>
          <w:tcPr>
            <w:tcW w:w="1985" w:type="dxa"/>
            <w:shd w:val="clear" w:color="auto" w:fill="auto"/>
          </w:tcPr>
          <w:p w:rsidR="00585D09" w:rsidRPr="0073671B" w:rsidRDefault="0004426A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Октябрь-ноябрь</w:t>
            </w:r>
          </w:p>
          <w:p w:rsidR="007A39F3" w:rsidRPr="0073671B" w:rsidRDefault="007A39F3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3E71A7" w:rsidRPr="0073671B" w:rsidRDefault="003E71A7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7A39F3" w:rsidRPr="0073671B" w:rsidRDefault="00352006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835" w:type="dxa"/>
            <w:shd w:val="clear" w:color="auto" w:fill="auto"/>
          </w:tcPr>
          <w:p w:rsidR="00585D09" w:rsidRPr="0073671B" w:rsidRDefault="00585D09" w:rsidP="003E71A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старший воспитатель, </w:t>
            </w:r>
            <w:r w:rsidR="003E71A7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педагоги ДОУ</w:t>
            </w: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IV. Иные формы оценки качества, не включенные в систему контроля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18294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4.1. Смотр</w:t>
            </w:r>
            <w:r w:rsidR="0062530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овая проверка</w:t>
            </w:r>
            <w:r w:rsidR="00182947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зимнего оформления прогулочных участков групп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Декабрь, январь 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585D09" w:rsidRPr="0073671B" w:rsidRDefault="00585D09" w:rsidP="007A39F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Заведующий, старший воспитатель, заместитель заведующего по АХЧ, </w:t>
            </w:r>
            <w:r w:rsidR="007A39F3"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воспитатели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4.2. Смотр-конкурс летнего оформления участков групп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B52EA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4.3. Приемка всех групп, музыкального и физкультурного залов, кабинетов дополнительного образования к новому учебному году</w:t>
            </w:r>
          </w:p>
        </w:tc>
        <w:tc>
          <w:tcPr>
            <w:tcW w:w="198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Август, </w:t>
            </w:r>
          </w:p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V. Контроль за санитарным состоянием помещений детского сада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5.1. Санитарное состояние групп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2835" w:type="dxa"/>
            <w:vMerge w:val="restart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Заведующий, медсестра, заместитель заведующего по АХЧ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5.2. Санитарное состояние пищеблока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2835" w:type="dxa"/>
            <w:vMerge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10065" w:type="dxa"/>
            <w:gridSpan w:val="3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VI. Контроль по вопросам безопасности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6.1. Оценка пожарной безопасности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 раз в квартал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Заведующий, заместитель заведующего по АХЧ</w:t>
            </w:r>
          </w:p>
        </w:tc>
      </w:tr>
      <w:tr w:rsidR="00585D09" w:rsidRPr="0073671B" w:rsidTr="0004426A">
        <w:tc>
          <w:tcPr>
            <w:tcW w:w="524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6.2. Оценка антитеррористической безопасности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 раз в квартал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585D09" w:rsidRPr="0073671B" w:rsidTr="0004426A">
        <w:tc>
          <w:tcPr>
            <w:tcW w:w="5245" w:type="dxa"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6.3. Оценка безопасности прогулочных участков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585D09" w:rsidRPr="0073671B" w:rsidRDefault="00585D09" w:rsidP="00F9098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3671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 раз в квартал (в сезон)</w:t>
            </w:r>
          </w:p>
        </w:tc>
        <w:tc>
          <w:tcPr>
            <w:tcW w:w="2835" w:type="dxa"/>
            <w:vMerge/>
            <w:shd w:val="clear" w:color="auto" w:fill="auto"/>
          </w:tcPr>
          <w:p w:rsidR="00585D09" w:rsidRPr="0073671B" w:rsidRDefault="00585D09" w:rsidP="00F9098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:rsidR="00FD62F4" w:rsidRDefault="00FD62F4" w:rsidP="00F90985">
      <w:pPr>
        <w:spacing w:after="0" w:line="240" w:lineRule="auto"/>
        <w:jc w:val="center"/>
        <w:rPr>
          <w:rFonts w:eastAsia="Calibri"/>
          <w:sz w:val="24"/>
          <w:szCs w:val="24"/>
          <w:lang w:eastAsia="en-US"/>
        </w:rPr>
      </w:pPr>
    </w:p>
    <w:p w:rsidR="005F459F" w:rsidRPr="0079319E" w:rsidRDefault="00F90985" w:rsidP="00FC37B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D6EF8" w:rsidRPr="006D6EF8">
        <w:rPr>
          <w:rFonts w:ascii="Times New Roman" w:hAnsi="Times New Roman"/>
          <w:b/>
          <w:sz w:val="24"/>
          <w:szCs w:val="24"/>
        </w:rPr>
        <w:t xml:space="preserve"> </w:t>
      </w:r>
      <w:r w:rsidR="0036146B" w:rsidRPr="0079319E">
        <w:rPr>
          <w:rFonts w:ascii="Times New Roman" w:hAnsi="Times New Roman"/>
          <w:b/>
          <w:sz w:val="28"/>
          <w:szCs w:val="28"/>
        </w:rPr>
        <w:t>4</w:t>
      </w:r>
      <w:r w:rsidR="005F459F" w:rsidRPr="0079319E">
        <w:rPr>
          <w:rFonts w:ascii="Times New Roman" w:hAnsi="Times New Roman"/>
          <w:b/>
          <w:sz w:val="28"/>
          <w:szCs w:val="28"/>
        </w:rPr>
        <w:t>. Система сохранения и укрепления здоровья детей</w:t>
      </w:r>
    </w:p>
    <w:p w:rsidR="005F459F" w:rsidRPr="0079319E" w:rsidRDefault="0036146B" w:rsidP="0079319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9319E">
        <w:rPr>
          <w:rFonts w:ascii="Times New Roman" w:hAnsi="Times New Roman"/>
          <w:b/>
          <w:sz w:val="28"/>
          <w:szCs w:val="28"/>
        </w:rPr>
        <w:t>4</w:t>
      </w:r>
      <w:r w:rsidR="005F459F" w:rsidRPr="0079319E">
        <w:rPr>
          <w:rFonts w:ascii="Times New Roman" w:hAnsi="Times New Roman"/>
          <w:b/>
          <w:sz w:val="28"/>
          <w:szCs w:val="28"/>
        </w:rPr>
        <w:t>.1  Задачи системы сохранения и укрепления здоровья</w:t>
      </w:r>
      <w:r w:rsidR="002E6F0E" w:rsidRPr="0079319E">
        <w:rPr>
          <w:rFonts w:ascii="Times New Roman" w:hAnsi="Times New Roman"/>
          <w:b/>
          <w:sz w:val="28"/>
          <w:szCs w:val="28"/>
        </w:rPr>
        <w:t>:</w:t>
      </w:r>
    </w:p>
    <w:p w:rsidR="005F459F" w:rsidRPr="00FC37B2" w:rsidRDefault="005F459F" w:rsidP="00772A35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C37B2">
        <w:rPr>
          <w:rFonts w:ascii="Times New Roman" w:hAnsi="Times New Roman"/>
          <w:sz w:val="24"/>
          <w:szCs w:val="24"/>
        </w:rPr>
        <w:t>Формирование мотивации здорового образа жизни у детей ДОУ и их родителей путём привлечения их к практической оздоровительной деятельности.</w:t>
      </w:r>
    </w:p>
    <w:p w:rsidR="005F459F" w:rsidRPr="00FC37B2" w:rsidRDefault="005F459F" w:rsidP="00772A35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FC37B2">
        <w:rPr>
          <w:rFonts w:ascii="Times New Roman" w:hAnsi="Times New Roman"/>
          <w:sz w:val="24"/>
          <w:szCs w:val="24"/>
        </w:rPr>
        <w:t>Формирование осознанного отношения к  свое</w:t>
      </w:r>
      <w:r w:rsidR="001F67B1" w:rsidRPr="00FC37B2">
        <w:rPr>
          <w:rFonts w:ascii="Times New Roman" w:hAnsi="Times New Roman"/>
          <w:sz w:val="24"/>
          <w:szCs w:val="24"/>
        </w:rPr>
        <w:t>му</w:t>
      </w:r>
      <w:r w:rsidRPr="00FC37B2">
        <w:rPr>
          <w:rFonts w:ascii="Times New Roman" w:hAnsi="Times New Roman"/>
          <w:sz w:val="24"/>
          <w:szCs w:val="24"/>
        </w:rPr>
        <w:t xml:space="preserve"> здоровь</w:t>
      </w:r>
      <w:r w:rsidR="001F67B1" w:rsidRPr="00FC37B2">
        <w:rPr>
          <w:rFonts w:ascii="Times New Roman" w:hAnsi="Times New Roman"/>
          <w:sz w:val="24"/>
          <w:szCs w:val="24"/>
        </w:rPr>
        <w:t>ю</w:t>
      </w:r>
      <w:r w:rsidRPr="00FC37B2">
        <w:rPr>
          <w:rFonts w:ascii="Times New Roman" w:hAnsi="Times New Roman"/>
          <w:sz w:val="24"/>
          <w:szCs w:val="24"/>
        </w:rPr>
        <w:t xml:space="preserve"> у детей</w:t>
      </w:r>
      <w:r w:rsidR="001F67B1" w:rsidRPr="00FC37B2">
        <w:rPr>
          <w:rFonts w:ascii="Times New Roman" w:hAnsi="Times New Roman"/>
          <w:sz w:val="24"/>
          <w:szCs w:val="24"/>
        </w:rPr>
        <w:t xml:space="preserve"> дошкольного возраста </w:t>
      </w:r>
      <w:r w:rsidRPr="00FC37B2">
        <w:rPr>
          <w:rFonts w:ascii="Times New Roman" w:hAnsi="Times New Roman"/>
          <w:sz w:val="24"/>
          <w:szCs w:val="24"/>
        </w:rPr>
        <w:t>через:</w:t>
      </w:r>
    </w:p>
    <w:p w:rsidR="005F459F" w:rsidRPr="00FC37B2" w:rsidRDefault="005F459F" w:rsidP="007931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37B2">
        <w:rPr>
          <w:rFonts w:ascii="Times New Roman" w:hAnsi="Times New Roman"/>
          <w:sz w:val="24"/>
          <w:szCs w:val="24"/>
        </w:rPr>
        <w:t xml:space="preserve">     -формирование навыков правильной осанки;</w:t>
      </w:r>
    </w:p>
    <w:p w:rsidR="005F459F" w:rsidRPr="00FC37B2" w:rsidRDefault="005F459F" w:rsidP="007931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37B2">
        <w:rPr>
          <w:rFonts w:ascii="Times New Roman" w:hAnsi="Times New Roman"/>
          <w:sz w:val="24"/>
          <w:szCs w:val="24"/>
        </w:rPr>
        <w:t xml:space="preserve">     -укрепление мышечного корсета;</w:t>
      </w:r>
    </w:p>
    <w:p w:rsidR="002E6F0E" w:rsidRPr="00FC37B2" w:rsidRDefault="005F459F" w:rsidP="007931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37B2">
        <w:rPr>
          <w:rFonts w:ascii="Times New Roman" w:hAnsi="Times New Roman"/>
          <w:sz w:val="24"/>
          <w:szCs w:val="24"/>
        </w:rPr>
        <w:t xml:space="preserve">     -развитие координации движений</w:t>
      </w:r>
      <w:r w:rsidR="001F67B1" w:rsidRPr="00FC37B2">
        <w:rPr>
          <w:rFonts w:ascii="Times New Roman" w:hAnsi="Times New Roman"/>
          <w:sz w:val="24"/>
          <w:szCs w:val="24"/>
        </w:rPr>
        <w:t xml:space="preserve"> и др.</w:t>
      </w:r>
    </w:p>
    <w:p w:rsidR="005F459F" w:rsidRPr="00FC37B2" w:rsidRDefault="005F459F" w:rsidP="00772A35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37B2">
        <w:rPr>
          <w:rFonts w:ascii="Times New Roman" w:hAnsi="Times New Roman"/>
          <w:sz w:val="24"/>
          <w:szCs w:val="24"/>
        </w:rPr>
        <w:t xml:space="preserve">Формирование потребности в ежедневной активной двигательной деятельности детей  </w:t>
      </w:r>
    </w:p>
    <w:p w:rsidR="005F459F" w:rsidRDefault="0079319E" w:rsidP="000423C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4.2 </w:t>
      </w:r>
      <w:r w:rsidR="00B96C51">
        <w:rPr>
          <w:rFonts w:ascii="Times New Roman" w:hAnsi="Times New Roman"/>
          <w:b/>
          <w:sz w:val="28"/>
          <w:szCs w:val="28"/>
        </w:rPr>
        <w:t>План</w:t>
      </w:r>
      <w:r w:rsidR="005F459F" w:rsidRPr="00E53320">
        <w:rPr>
          <w:rFonts w:ascii="Times New Roman" w:hAnsi="Times New Roman"/>
          <w:b/>
          <w:sz w:val="28"/>
          <w:szCs w:val="28"/>
        </w:rPr>
        <w:t xml:space="preserve"> оздоровления </w:t>
      </w:r>
      <w:r w:rsidR="00CC4BF1">
        <w:rPr>
          <w:rFonts w:ascii="Times New Roman" w:hAnsi="Times New Roman"/>
          <w:b/>
          <w:sz w:val="28"/>
          <w:szCs w:val="28"/>
        </w:rPr>
        <w:t xml:space="preserve">детей </w:t>
      </w:r>
      <w:r w:rsidR="005F459F" w:rsidRPr="00E53320">
        <w:rPr>
          <w:rFonts w:ascii="Times New Roman" w:hAnsi="Times New Roman"/>
          <w:b/>
          <w:sz w:val="28"/>
          <w:szCs w:val="28"/>
        </w:rPr>
        <w:t>на 20</w:t>
      </w:r>
      <w:r w:rsidR="007A39F3">
        <w:rPr>
          <w:rFonts w:ascii="Times New Roman" w:hAnsi="Times New Roman"/>
          <w:b/>
          <w:sz w:val="28"/>
          <w:szCs w:val="28"/>
        </w:rPr>
        <w:t>2</w:t>
      </w:r>
      <w:r w:rsidR="004D4790">
        <w:rPr>
          <w:rFonts w:ascii="Times New Roman" w:hAnsi="Times New Roman"/>
          <w:b/>
          <w:sz w:val="28"/>
          <w:szCs w:val="28"/>
        </w:rPr>
        <w:t>3</w:t>
      </w:r>
      <w:r w:rsidR="005F459F" w:rsidRPr="00E53320"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</w:rPr>
        <w:t>2</w:t>
      </w:r>
      <w:r w:rsidR="004D4790">
        <w:rPr>
          <w:rFonts w:ascii="Times New Roman" w:hAnsi="Times New Roman"/>
          <w:b/>
          <w:sz w:val="28"/>
          <w:szCs w:val="28"/>
        </w:rPr>
        <w:t>4</w:t>
      </w:r>
      <w:r w:rsidR="005F459F" w:rsidRPr="00E5332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10065" w:type="dxa"/>
        <w:tblCellSpacing w:w="0" w:type="dxa"/>
        <w:tblInd w:w="-6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709"/>
        <w:gridCol w:w="3969"/>
        <w:gridCol w:w="1560"/>
        <w:gridCol w:w="2126"/>
        <w:gridCol w:w="1701"/>
      </w:tblGrid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  <w:r w:rsidRPr="0079319E">
              <w:rPr>
                <w:b/>
              </w:rPr>
              <w:t>№</w:t>
            </w: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  <w:r w:rsidRPr="0079319E">
              <w:rPr>
                <w:b/>
              </w:rPr>
              <w:t>Содержание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  <w:r w:rsidRPr="0079319E">
              <w:rPr>
                <w:b/>
              </w:rPr>
              <w:t>Периодичность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  <w:r w:rsidRPr="0079319E">
              <w:rPr>
                <w:b/>
              </w:rPr>
              <w:t>Ответственные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  <w:r w:rsidRPr="0079319E">
              <w:rPr>
                <w:b/>
              </w:rPr>
              <w:t>Время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1.</w:t>
            </w: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rPr>
                <w:b/>
              </w:rPr>
            </w:pPr>
            <w:r w:rsidRPr="0079319E">
              <w:rPr>
                <w:b/>
                <w:bCs/>
              </w:rPr>
              <w:t>Оптимизация режима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Организация жизни детей в адаптационный период, создание комфортного режима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воспитатели, психолог, старшая 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Определение оптимальной нагрузки на ребенка, с учетом возрастных и индивидуальных особенностей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психолог, 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2.</w:t>
            </w: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rPr>
                <w:b/>
              </w:rPr>
            </w:pPr>
            <w:r w:rsidRPr="0079319E">
              <w:rPr>
                <w:b/>
                <w:bCs/>
              </w:rPr>
              <w:t>Организация двигательного режима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Подвижные игры во время утреннего приема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воспитатель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Утренняя стимулирующая гимнастика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Инструктор по ФиС</w:t>
            </w:r>
          </w:p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lastRenderedPageBreak/>
              <w:t>воспитатель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lastRenderedPageBreak/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Физкультминутки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воспитатель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Музыкально-ритмические движения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2 раза в неделю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музыкальный руководитель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Физкультурные занятия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2 раза в неделю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Инструктор по ФиС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Игровые упражнения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воспитатель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Физкультурный досуг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1 раз в месяц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Инструктор по ФиС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Спортивный праздник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 xml:space="preserve">1 раз в </w:t>
            </w:r>
            <w:r w:rsidR="001F67B1" w:rsidRPr="0079319E">
              <w:t>квартал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Инструктор по ФиС</w:t>
            </w:r>
          </w:p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Самостоятельная двигательная деятельность детей в течение дня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воспитатель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 xml:space="preserve">Гимнастика </w:t>
            </w:r>
            <w:r w:rsidR="001F67B1" w:rsidRPr="0079319E">
              <w:t xml:space="preserve"> для снятия усталости </w:t>
            </w:r>
            <w:r w:rsidRPr="0079319E">
              <w:t>глаз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 время физкультминуток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Пальчиковая гимнастика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3-4- раз в день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воспитатели, логопед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Гимнастика пробуждения (после дневного сна)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воспитатели, руководитель по ФИЗО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3.</w:t>
            </w: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rPr>
                <w:b/>
              </w:rPr>
            </w:pPr>
            <w:r w:rsidRPr="0079319E">
              <w:rPr>
                <w:b/>
                <w:bCs/>
              </w:rPr>
              <w:t>Охрана психического здоровья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Использование приемов релаксации: минуты тишины, музыкальные паузы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 несколько раз вдень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воспитатели, специалисты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Психогимнастика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1 раза в неделю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психолог, воспитатели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4.</w:t>
            </w: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rPr>
                <w:b/>
              </w:rPr>
            </w:pPr>
            <w:r w:rsidRPr="0079319E">
              <w:rPr>
                <w:b/>
              </w:rPr>
              <w:t>Профилактика заболеваемости</w:t>
            </w:r>
          </w:p>
        </w:tc>
      </w:tr>
      <w:tr w:rsidR="005F459F" w:rsidRPr="0079319E" w:rsidTr="00511CF7">
        <w:trPr>
          <w:trHeight w:val="960"/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 xml:space="preserve">Дыхательная гимнастика </w:t>
            </w:r>
            <w:r w:rsidR="001F67B1" w:rsidRPr="0079319E">
              <w:t xml:space="preserve">в </w:t>
            </w:r>
            <w:r w:rsidRPr="0079319E">
              <w:t>игровой форме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3 раза в день (утренняя гимнастика, после сна, на прогулке)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воспитатели, контроль медсестры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 xml:space="preserve">Профилактика гриппа 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1F67B1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 xml:space="preserve">В необходимый  период 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ноябрь-декабрь</w:t>
            </w:r>
            <w:r w:rsidR="001F67B1" w:rsidRPr="0079319E">
              <w:t>. Февраль-март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C4BF1" w:rsidRPr="0079319E" w:rsidRDefault="00CC4BF1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5.</w:t>
            </w: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rPr>
                <w:b/>
              </w:rPr>
            </w:pPr>
            <w:r w:rsidRPr="0079319E">
              <w:rPr>
                <w:b/>
                <w:bCs/>
              </w:rPr>
              <w:t>Оздоровление фитонцидами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Чесночно</w:t>
            </w:r>
            <w:r w:rsidR="001010E9" w:rsidRPr="0079319E">
              <w:t xml:space="preserve"> </w:t>
            </w:r>
            <w:r w:rsidRPr="0079319E">
              <w:t>-</w:t>
            </w:r>
            <w:r w:rsidR="001010E9" w:rsidRPr="0079319E">
              <w:t xml:space="preserve"> </w:t>
            </w:r>
            <w:r w:rsidRPr="0079319E">
              <w:t>луковые закуски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 время еды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1010E9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 xml:space="preserve"> </w:t>
            </w:r>
            <w:r w:rsidR="005F459F" w:rsidRPr="0079319E">
              <w:t>воспитатели, 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 xml:space="preserve">Ароматизация помещений </w:t>
            </w:r>
            <w:r w:rsidRPr="0079319E">
              <w:lastRenderedPageBreak/>
              <w:t>(чесночные букетики)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1010E9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 xml:space="preserve"> </w:t>
            </w:r>
            <w:r w:rsidR="005F459F" w:rsidRPr="0079319E">
              <w:t xml:space="preserve"> воспитатели, </w:t>
            </w:r>
            <w:r w:rsidR="005F459F" w:rsidRPr="0079319E">
              <w:lastRenderedPageBreak/>
              <w:t>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lastRenderedPageBreak/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6.</w:t>
            </w: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rPr>
                <w:b/>
              </w:rPr>
            </w:pPr>
            <w:r w:rsidRPr="0079319E">
              <w:rPr>
                <w:b/>
                <w:bCs/>
              </w:rPr>
              <w:t>Закаливание, с учетом состояния здоровья ребенка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Воздушные ванны (облегченная одежда, одежда, соответствующая сезону года)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Прогулки на воздухе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Хождение босиком по «дорожке здоровья»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 после дневного сна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630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Обширное умывание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летний период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</w:t>
            </w:r>
          </w:p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rHeight w:val="315"/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Хождение босиком по песку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июнь-август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Игры с водой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 на прогулке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воспитатели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июнь-август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7.</w:t>
            </w: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rPr>
                <w:b/>
              </w:rPr>
            </w:pPr>
            <w:r w:rsidRPr="0079319E">
              <w:rPr>
                <w:b/>
                <w:bCs/>
              </w:rPr>
              <w:t>Лечебно-оздоровительная работа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rPr>
                <w:iCs/>
              </w:rPr>
              <w:t>Лечебное полоскание горла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Противовоспалите</w:t>
            </w:r>
            <w:r w:rsidR="00220675" w:rsidRPr="0079319E">
              <w:t>льными травами (шалфей, ромашка</w:t>
            </w:r>
            <w:r w:rsidRPr="0079319E">
              <w:t>)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после сна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октябрь-апрель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rPr>
                <w:i/>
                <w:iCs/>
              </w:rPr>
              <w:t>Витаминотерапия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 xml:space="preserve">Ревит, </w:t>
            </w:r>
            <w:r w:rsidR="001010E9" w:rsidRPr="0079319E">
              <w:t xml:space="preserve"> </w:t>
            </w:r>
            <w:r w:rsidRPr="0079319E">
              <w:t>поливит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после сна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1010E9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 xml:space="preserve">  </w:t>
            </w:r>
            <w:r w:rsidR="005F459F" w:rsidRPr="0079319E">
              <w:t>воспитатели, 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октябрь-апрель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Настойка шиповника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после сна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1010E9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 xml:space="preserve"> </w:t>
            </w:r>
            <w:r w:rsidR="005F459F" w:rsidRPr="0079319E">
              <w:t>воспитатели, 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октябрь-апрель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Дрожжевой напиток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после сна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1010E9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 xml:space="preserve"> </w:t>
            </w:r>
            <w:r w:rsidR="005F459F" w:rsidRPr="0079319E">
              <w:t>воспитатели, 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октябрь-апрель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Витаминизация третьего блюда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ежедневно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«Оздоровительный сон» ароматизация спален травами (душица, пустырник)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во время сна</w:t>
            </w: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8</w:t>
            </w:r>
          </w:p>
        </w:tc>
        <w:tc>
          <w:tcPr>
            <w:tcW w:w="935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rPr>
                <w:b/>
              </w:rPr>
            </w:pPr>
            <w:r w:rsidRPr="0079319E">
              <w:rPr>
                <w:b/>
                <w:bCs/>
              </w:rPr>
              <w:t>Физиотерапия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УФО горла,</w:t>
            </w:r>
            <w:r w:rsidR="0079319E" w:rsidRPr="0079319E">
              <w:t xml:space="preserve"> </w:t>
            </w:r>
            <w:r w:rsidRPr="0079319E">
              <w:t>носоглотки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  <w:tr w:rsidR="005F459F" w:rsidRPr="0079319E" w:rsidTr="00511CF7">
        <w:trPr>
          <w:tblCellSpacing w:w="0" w:type="dxa"/>
        </w:trPr>
        <w:tc>
          <w:tcPr>
            <w:tcW w:w="709" w:type="dxa"/>
            <w:tcBorders>
              <w:top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39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</w:pPr>
            <w:r w:rsidRPr="0079319E">
              <w:t>Кварцевание</w:t>
            </w:r>
            <w:r w:rsidR="00F959D2" w:rsidRPr="0079319E">
              <w:t xml:space="preserve">  помещений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</w:p>
        </w:tc>
        <w:tc>
          <w:tcPr>
            <w:tcW w:w="21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медсестра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  <w:vAlign w:val="center"/>
          </w:tcPr>
          <w:p w:rsidR="005F459F" w:rsidRPr="0079319E" w:rsidRDefault="005F459F" w:rsidP="00B64A43">
            <w:pPr>
              <w:pStyle w:val="aa"/>
              <w:spacing w:before="0" w:beforeAutospacing="0" w:after="0" w:afterAutospacing="0"/>
              <w:jc w:val="center"/>
            </w:pPr>
            <w:r w:rsidRPr="0079319E">
              <w:t>в течение года</w:t>
            </w:r>
          </w:p>
        </w:tc>
      </w:tr>
    </w:tbl>
    <w:p w:rsidR="005F459F" w:rsidRPr="0079319E" w:rsidRDefault="005F459F" w:rsidP="00B64A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F459F" w:rsidRDefault="0085317F" w:rsidP="000423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pacing w:val="-4"/>
          <w:sz w:val="28"/>
          <w:szCs w:val="28"/>
        </w:rPr>
        <w:t xml:space="preserve"> </w:t>
      </w:r>
      <w:r w:rsidR="00544E09">
        <w:rPr>
          <w:rFonts w:ascii="Times New Roman" w:hAnsi="Times New Roman"/>
          <w:b/>
          <w:sz w:val="24"/>
          <w:szCs w:val="24"/>
        </w:rPr>
        <w:t xml:space="preserve">4.3 </w:t>
      </w:r>
      <w:r w:rsidR="005F459F" w:rsidRPr="009C22D0">
        <w:rPr>
          <w:rFonts w:ascii="Times New Roman" w:hAnsi="Times New Roman"/>
          <w:b/>
          <w:sz w:val="24"/>
          <w:szCs w:val="24"/>
        </w:rPr>
        <w:t xml:space="preserve">ПЛАН РАБОТЫ С ДЕТЬМИ ПО </w:t>
      </w:r>
      <w:r w:rsidR="005F459F" w:rsidRPr="00CC4BF1">
        <w:rPr>
          <w:rFonts w:ascii="Times New Roman" w:hAnsi="Times New Roman"/>
          <w:b/>
          <w:sz w:val="32"/>
          <w:szCs w:val="32"/>
        </w:rPr>
        <w:t>ППБ</w:t>
      </w:r>
      <w:r w:rsidR="005F459F" w:rsidRPr="009C22D0">
        <w:rPr>
          <w:rFonts w:ascii="Times New Roman" w:hAnsi="Times New Roman"/>
          <w:b/>
          <w:sz w:val="24"/>
          <w:szCs w:val="24"/>
        </w:rPr>
        <w:t xml:space="preserve"> НА 20</w:t>
      </w:r>
      <w:r w:rsidR="00544E09">
        <w:rPr>
          <w:rFonts w:ascii="Times New Roman" w:hAnsi="Times New Roman"/>
          <w:b/>
          <w:sz w:val="24"/>
          <w:szCs w:val="24"/>
        </w:rPr>
        <w:t>2</w:t>
      </w:r>
      <w:r w:rsidR="00985DD0">
        <w:rPr>
          <w:rFonts w:ascii="Times New Roman" w:hAnsi="Times New Roman"/>
          <w:b/>
          <w:sz w:val="24"/>
          <w:szCs w:val="24"/>
        </w:rPr>
        <w:t>3</w:t>
      </w:r>
      <w:r w:rsidR="005F459F" w:rsidRPr="009C22D0">
        <w:rPr>
          <w:rFonts w:ascii="Times New Roman" w:hAnsi="Times New Roman"/>
          <w:b/>
          <w:sz w:val="24"/>
          <w:szCs w:val="24"/>
        </w:rPr>
        <w:t>-20</w:t>
      </w:r>
      <w:r w:rsidR="0079319E">
        <w:rPr>
          <w:rFonts w:ascii="Times New Roman" w:hAnsi="Times New Roman"/>
          <w:b/>
          <w:sz w:val="24"/>
          <w:szCs w:val="24"/>
        </w:rPr>
        <w:t>2</w:t>
      </w:r>
      <w:r w:rsidR="00985DD0">
        <w:rPr>
          <w:rFonts w:ascii="Times New Roman" w:hAnsi="Times New Roman"/>
          <w:b/>
          <w:sz w:val="24"/>
          <w:szCs w:val="24"/>
        </w:rPr>
        <w:t>4</w:t>
      </w:r>
      <w:r w:rsidR="005F459F" w:rsidRPr="009C22D0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10113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2019"/>
        <w:gridCol w:w="5003"/>
        <w:gridCol w:w="1484"/>
        <w:gridCol w:w="1607"/>
      </w:tblGrid>
      <w:tr w:rsidR="00DD43AD" w:rsidRPr="00DD43AD" w:rsidTr="00DD43AD">
        <w:trPr>
          <w:trHeight w:val="354"/>
          <w:tblCellSpacing w:w="20" w:type="dxa"/>
        </w:trPr>
        <w:tc>
          <w:tcPr>
            <w:tcW w:w="1964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3C0"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5168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3C0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51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3C0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330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23C0">
              <w:rPr>
                <w:rFonts w:ascii="Times New Roman" w:hAnsi="Times New Roman"/>
                <w:b/>
                <w:sz w:val="24"/>
                <w:szCs w:val="24"/>
              </w:rPr>
              <w:t>С КАКОГО ВОЗРАСТА</w:t>
            </w:r>
          </w:p>
        </w:tc>
      </w:tr>
      <w:tr w:rsidR="00DD43AD" w:rsidRPr="00DD43AD" w:rsidTr="00DD43AD">
        <w:trPr>
          <w:tblCellSpacing w:w="20" w:type="dxa"/>
        </w:trPr>
        <w:tc>
          <w:tcPr>
            <w:tcW w:w="1964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ind w:right="381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  <w:tc>
          <w:tcPr>
            <w:tcW w:w="5168" w:type="dxa"/>
          </w:tcPr>
          <w:p w:rsidR="005F459F" w:rsidRPr="000423C0" w:rsidRDefault="005F459F" w:rsidP="00DD4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 xml:space="preserve">Тема: «Спички – это не игрушка», «Знакомство с профессией пожарного»; чтение произведений, беседы по ним, драматизация небольших отрывков, сюжетное рисование, оформление альбомов, организация тренингов на тему: </w:t>
            </w:r>
            <w:r w:rsidRPr="000423C0">
              <w:rPr>
                <w:rFonts w:ascii="Times New Roman" w:hAnsi="Times New Roman"/>
                <w:sz w:val="24"/>
                <w:szCs w:val="24"/>
              </w:rPr>
              <w:lastRenderedPageBreak/>
              <w:t>«Путешествие в страну безопасности», «Твои действия при пожаре», сюжетно-ролевая игра «Пожарные».</w:t>
            </w:r>
          </w:p>
        </w:tc>
        <w:tc>
          <w:tcPr>
            <w:tcW w:w="1451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lastRenderedPageBreak/>
              <w:t>1 раз в месяц</w:t>
            </w:r>
          </w:p>
        </w:tc>
        <w:tc>
          <w:tcPr>
            <w:tcW w:w="1330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ind w:right="-16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С 3-х лет</w:t>
            </w:r>
          </w:p>
        </w:tc>
      </w:tr>
      <w:tr w:rsidR="00DD43AD" w:rsidRPr="00DD43AD" w:rsidTr="00DD43AD">
        <w:trPr>
          <w:tblCellSpacing w:w="20" w:type="dxa"/>
        </w:trPr>
        <w:tc>
          <w:tcPr>
            <w:tcW w:w="1964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Мини-</w:t>
            </w:r>
          </w:p>
          <w:p w:rsidR="005F459F" w:rsidRPr="000423C0" w:rsidRDefault="005F459F" w:rsidP="00DD4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Развлечения</w:t>
            </w:r>
          </w:p>
        </w:tc>
        <w:tc>
          <w:tcPr>
            <w:tcW w:w="5168" w:type="dxa"/>
          </w:tcPr>
          <w:p w:rsidR="005F459F" w:rsidRPr="000423C0" w:rsidRDefault="005F459F" w:rsidP="00DD4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«Пожарные на ученье»;</w:t>
            </w:r>
          </w:p>
          <w:p w:rsidR="005F459F" w:rsidRPr="000423C0" w:rsidRDefault="005F459F" w:rsidP="00DD4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 xml:space="preserve"> «Будь предусмотрителен».</w:t>
            </w:r>
          </w:p>
        </w:tc>
        <w:tc>
          <w:tcPr>
            <w:tcW w:w="1451" w:type="dxa"/>
            <w:vAlign w:val="center"/>
          </w:tcPr>
          <w:p w:rsidR="005F459F" w:rsidRPr="000423C0" w:rsidRDefault="00DD6289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  <w:r w:rsidR="005F459F" w:rsidRPr="000423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30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С 5-ти лет</w:t>
            </w:r>
          </w:p>
        </w:tc>
      </w:tr>
      <w:tr w:rsidR="00DD43AD" w:rsidRPr="00DD43AD" w:rsidTr="00DD43AD">
        <w:trPr>
          <w:tblCellSpacing w:w="20" w:type="dxa"/>
        </w:trPr>
        <w:tc>
          <w:tcPr>
            <w:tcW w:w="1964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5168" w:type="dxa"/>
          </w:tcPr>
          <w:p w:rsidR="005F459F" w:rsidRPr="000423C0" w:rsidRDefault="005F459F" w:rsidP="00DD43AD">
            <w:pPr>
              <w:spacing w:after="0" w:line="240" w:lineRule="auto"/>
              <w:ind w:left="-1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По детскому саду с целью ознакомления с запасными выходами, нахождением медицинского кабинета, телефона. Знание номеров телефонов, ознакомление с правилами эвакуации при пожаре</w:t>
            </w:r>
          </w:p>
        </w:tc>
        <w:tc>
          <w:tcPr>
            <w:tcW w:w="1451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330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С 4-х лет</w:t>
            </w:r>
          </w:p>
        </w:tc>
      </w:tr>
      <w:tr w:rsidR="00DD43AD" w:rsidRPr="00DD43AD" w:rsidTr="00DD43AD">
        <w:trPr>
          <w:tblCellSpacing w:w="20" w:type="dxa"/>
        </w:trPr>
        <w:tc>
          <w:tcPr>
            <w:tcW w:w="1964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Конкурсы</w:t>
            </w:r>
          </w:p>
        </w:tc>
        <w:tc>
          <w:tcPr>
            <w:tcW w:w="5168" w:type="dxa"/>
          </w:tcPr>
          <w:p w:rsidR="005F459F" w:rsidRPr="000423C0" w:rsidRDefault="005F459F" w:rsidP="00DD4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На самого ловкого и быстрого через игру: «Пожарные на ученье»;</w:t>
            </w:r>
          </w:p>
          <w:p w:rsidR="005F459F" w:rsidRPr="000423C0" w:rsidRDefault="005F459F" w:rsidP="00DD4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Конкурс детских рисунков по произведениям С.Я. Маршака «Пожар», «Рассказ о неизвестном герое» и др.</w:t>
            </w:r>
          </w:p>
        </w:tc>
        <w:tc>
          <w:tcPr>
            <w:tcW w:w="1451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1330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С 4-х лет</w:t>
            </w:r>
          </w:p>
        </w:tc>
      </w:tr>
      <w:tr w:rsidR="00DD43AD" w:rsidRPr="00DD43AD" w:rsidTr="00DD43AD">
        <w:trPr>
          <w:tblCellSpacing w:w="20" w:type="dxa"/>
        </w:trPr>
        <w:tc>
          <w:tcPr>
            <w:tcW w:w="1964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5168" w:type="dxa"/>
          </w:tcPr>
          <w:p w:rsidR="005F459F" w:rsidRPr="000423C0" w:rsidRDefault="005F459F" w:rsidP="00DD4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 xml:space="preserve">«Опасные предметы на улице и дома», «Если случилась беда» (телефоны спецслужб); «Кому что необходимо для работы», «Символы, спасающие жизнь» </w:t>
            </w:r>
            <w:r w:rsidR="00DD43AD" w:rsidRPr="000423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23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D43AD" w:rsidRPr="000423C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1330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С 3-х лет</w:t>
            </w:r>
          </w:p>
        </w:tc>
      </w:tr>
      <w:tr w:rsidR="00DD43AD" w:rsidRPr="00DD43AD" w:rsidTr="00DD43AD">
        <w:trPr>
          <w:tblCellSpacing w:w="20" w:type="dxa"/>
        </w:trPr>
        <w:tc>
          <w:tcPr>
            <w:tcW w:w="1964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Воспитательная работа</w:t>
            </w:r>
          </w:p>
        </w:tc>
        <w:tc>
          <w:tcPr>
            <w:tcW w:w="5168" w:type="dxa"/>
          </w:tcPr>
          <w:p w:rsidR="005F459F" w:rsidRPr="000423C0" w:rsidRDefault="005F459F" w:rsidP="00DD4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«Что необходимо делать при пожаре?»</w:t>
            </w:r>
          </w:p>
          <w:p w:rsidR="005F459F" w:rsidRPr="000423C0" w:rsidRDefault="005F459F" w:rsidP="00772A35">
            <w:pPr>
              <w:numPr>
                <w:ilvl w:val="0"/>
                <w:numId w:val="2"/>
              </w:numPr>
              <w:tabs>
                <w:tab w:val="clear" w:pos="360"/>
                <w:tab w:val="num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беседы о правилах поведения при пожаре;</w:t>
            </w:r>
            <w:r w:rsidR="00DD43AD" w:rsidRPr="000423C0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0423C0">
              <w:rPr>
                <w:rFonts w:ascii="Times New Roman" w:hAnsi="Times New Roman"/>
                <w:sz w:val="24"/>
                <w:szCs w:val="24"/>
              </w:rPr>
              <w:t>Викторина: «Береги свой дом от пожаров»;</w:t>
            </w:r>
            <w:r w:rsidR="00DD43AD" w:rsidRPr="000423C0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5F459F" w:rsidRPr="000423C0" w:rsidRDefault="005F459F" w:rsidP="00772A35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Итоговая беседа на тему: «С огнём играть опасно – это всем должно быть ясно!»;</w:t>
            </w:r>
            <w:r w:rsidR="00DD43AD" w:rsidRPr="000423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23C0">
              <w:rPr>
                <w:rFonts w:ascii="Times New Roman" w:hAnsi="Times New Roman"/>
                <w:sz w:val="24"/>
                <w:szCs w:val="24"/>
              </w:rPr>
              <w:t>Выполнение творческих заданий с детьми: рисование, аппликация, книжки-малышки, придумывание стихов и загадок</w:t>
            </w:r>
          </w:p>
        </w:tc>
        <w:tc>
          <w:tcPr>
            <w:tcW w:w="1451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330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С 4-х лет</w:t>
            </w:r>
          </w:p>
        </w:tc>
      </w:tr>
      <w:tr w:rsidR="00DD43AD" w:rsidRPr="00DD43AD" w:rsidTr="00DD43AD">
        <w:trPr>
          <w:tblCellSpacing w:w="20" w:type="dxa"/>
        </w:trPr>
        <w:tc>
          <w:tcPr>
            <w:tcW w:w="1964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5168" w:type="dxa"/>
          </w:tcPr>
          <w:p w:rsidR="005F459F" w:rsidRPr="000423C0" w:rsidRDefault="005F459F" w:rsidP="00DD4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«Родители и дети»:</w:t>
            </w:r>
          </w:p>
          <w:p w:rsidR="005F459F" w:rsidRPr="000423C0" w:rsidRDefault="005F459F" w:rsidP="00772A35">
            <w:pPr>
              <w:numPr>
                <w:ilvl w:val="0"/>
                <w:numId w:val="3"/>
              </w:numPr>
              <w:spacing w:after="0" w:line="240" w:lineRule="auto"/>
              <w:ind w:left="-9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Наличие памяток по ППБ в группах;</w:t>
            </w:r>
          </w:p>
          <w:p w:rsidR="005F459F" w:rsidRPr="000423C0" w:rsidRDefault="005F459F" w:rsidP="00772A35">
            <w:pPr>
              <w:numPr>
                <w:ilvl w:val="0"/>
                <w:numId w:val="3"/>
              </w:numPr>
              <w:tabs>
                <w:tab w:val="num" w:pos="-95"/>
              </w:tabs>
              <w:spacing w:after="0" w:line="240" w:lineRule="auto"/>
              <w:ind w:left="0" w:hanging="23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Использование художественной литературы и детских журналов;</w:t>
            </w:r>
            <w:r w:rsidR="00DD43AD" w:rsidRPr="000423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23C0">
              <w:rPr>
                <w:rFonts w:ascii="Times New Roman" w:hAnsi="Times New Roman"/>
                <w:sz w:val="24"/>
                <w:szCs w:val="24"/>
              </w:rPr>
              <w:t>Подборка иллюстраций по данной тематике, просмотр телепередач (дома);</w:t>
            </w:r>
          </w:p>
          <w:p w:rsidR="005F459F" w:rsidRPr="000423C0" w:rsidRDefault="005F459F" w:rsidP="00772A35">
            <w:pPr>
              <w:numPr>
                <w:ilvl w:val="0"/>
                <w:numId w:val="3"/>
              </w:numPr>
              <w:tabs>
                <w:tab w:val="num" w:pos="-95"/>
              </w:tabs>
              <w:spacing w:after="0" w:line="240" w:lineRule="auto"/>
              <w:ind w:left="0" w:hanging="23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 xml:space="preserve">Проведение игр: «Опасное место в доме», «Если случилась беда», «Один дома…» </w:t>
            </w:r>
            <w:r w:rsidR="00DD43AD" w:rsidRPr="000423C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330" w:type="dxa"/>
            <w:vAlign w:val="center"/>
          </w:tcPr>
          <w:p w:rsidR="005F459F" w:rsidRPr="000423C0" w:rsidRDefault="005F459F" w:rsidP="00DD4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3C0">
              <w:rPr>
                <w:rFonts w:ascii="Times New Roman" w:hAnsi="Times New Roman"/>
                <w:sz w:val="24"/>
                <w:szCs w:val="24"/>
              </w:rPr>
              <w:t>С 4-х лет</w:t>
            </w:r>
          </w:p>
        </w:tc>
      </w:tr>
    </w:tbl>
    <w:p w:rsidR="00625302" w:rsidRDefault="00625302" w:rsidP="006D5D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3107" w:rsidRDefault="005F459F" w:rsidP="006D5D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C22D0">
        <w:rPr>
          <w:rFonts w:ascii="Times New Roman" w:hAnsi="Times New Roman"/>
          <w:b/>
          <w:sz w:val="24"/>
          <w:szCs w:val="24"/>
        </w:rPr>
        <w:t>ПЛАН РАБОТЫ</w:t>
      </w:r>
    </w:p>
    <w:p w:rsidR="005F459F" w:rsidRPr="009C22D0" w:rsidRDefault="005F459F" w:rsidP="006D5D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C22D0">
        <w:rPr>
          <w:rFonts w:ascii="Times New Roman" w:hAnsi="Times New Roman"/>
          <w:b/>
          <w:sz w:val="24"/>
          <w:szCs w:val="24"/>
        </w:rPr>
        <w:t xml:space="preserve"> ПО ПРЕДУПРЕЖДЕНИЮ </w:t>
      </w:r>
      <w:r w:rsidR="007327E5">
        <w:rPr>
          <w:rFonts w:ascii="Times New Roman" w:hAnsi="Times New Roman"/>
          <w:b/>
          <w:sz w:val="24"/>
          <w:szCs w:val="24"/>
        </w:rPr>
        <w:t xml:space="preserve">детского </w:t>
      </w:r>
      <w:r w:rsidRPr="009C22D0">
        <w:rPr>
          <w:rFonts w:ascii="Times New Roman" w:hAnsi="Times New Roman"/>
          <w:b/>
          <w:sz w:val="24"/>
          <w:szCs w:val="24"/>
        </w:rPr>
        <w:t>ДОРОЖНО-ТРАНСПОРТНОГО ТРАВМАТИЗМА</w:t>
      </w:r>
    </w:p>
    <w:p w:rsidR="005F459F" w:rsidRPr="009C22D0" w:rsidRDefault="005F459F" w:rsidP="006D5D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C22D0">
        <w:rPr>
          <w:rFonts w:ascii="Times New Roman" w:hAnsi="Times New Roman"/>
          <w:b/>
          <w:sz w:val="24"/>
          <w:szCs w:val="24"/>
        </w:rPr>
        <w:t>НА 20</w:t>
      </w:r>
      <w:r w:rsidR="00287446">
        <w:rPr>
          <w:rFonts w:ascii="Times New Roman" w:hAnsi="Times New Roman"/>
          <w:b/>
          <w:sz w:val="24"/>
          <w:szCs w:val="24"/>
        </w:rPr>
        <w:t>2</w:t>
      </w:r>
      <w:r w:rsidR="00985DD0">
        <w:rPr>
          <w:rFonts w:ascii="Times New Roman" w:hAnsi="Times New Roman"/>
          <w:b/>
          <w:sz w:val="24"/>
          <w:szCs w:val="24"/>
        </w:rPr>
        <w:t>3</w:t>
      </w:r>
      <w:r w:rsidR="0076527D">
        <w:rPr>
          <w:rFonts w:ascii="Times New Roman" w:hAnsi="Times New Roman"/>
          <w:b/>
          <w:sz w:val="24"/>
          <w:szCs w:val="24"/>
        </w:rPr>
        <w:t xml:space="preserve"> </w:t>
      </w:r>
      <w:r w:rsidRPr="009C22D0">
        <w:rPr>
          <w:rFonts w:ascii="Times New Roman" w:hAnsi="Times New Roman"/>
          <w:b/>
          <w:sz w:val="24"/>
          <w:szCs w:val="24"/>
        </w:rPr>
        <w:t>-20</w:t>
      </w:r>
      <w:r w:rsidR="0079319E">
        <w:rPr>
          <w:rFonts w:ascii="Times New Roman" w:hAnsi="Times New Roman"/>
          <w:b/>
          <w:sz w:val="24"/>
          <w:szCs w:val="24"/>
        </w:rPr>
        <w:t>2</w:t>
      </w:r>
      <w:r w:rsidR="00985DD0">
        <w:rPr>
          <w:rFonts w:ascii="Times New Roman" w:hAnsi="Times New Roman"/>
          <w:b/>
          <w:sz w:val="24"/>
          <w:szCs w:val="24"/>
        </w:rPr>
        <w:t>4</w:t>
      </w:r>
      <w:r w:rsidR="00343107">
        <w:rPr>
          <w:rFonts w:ascii="Times New Roman" w:hAnsi="Times New Roman"/>
          <w:b/>
          <w:sz w:val="24"/>
          <w:szCs w:val="24"/>
        </w:rPr>
        <w:t xml:space="preserve"> </w:t>
      </w:r>
      <w:r w:rsidRPr="009C22D0">
        <w:rPr>
          <w:rFonts w:ascii="Times New Roman" w:hAnsi="Times New Roman"/>
          <w:b/>
          <w:sz w:val="24"/>
          <w:szCs w:val="24"/>
        </w:rPr>
        <w:t>УЧЕБНЫЙ ГОД</w:t>
      </w:r>
    </w:p>
    <w:tbl>
      <w:tblPr>
        <w:tblW w:w="0" w:type="auto"/>
        <w:tblCellSpacing w:w="20" w:type="dxa"/>
        <w:tblInd w:w="21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711"/>
        <w:gridCol w:w="5182"/>
        <w:gridCol w:w="1590"/>
        <w:gridCol w:w="2602"/>
      </w:tblGrid>
      <w:tr w:rsidR="005F459F" w:rsidRPr="00544E09" w:rsidTr="006D5D47">
        <w:trPr>
          <w:trHeight w:val="237"/>
          <w:tblCellSpacing w:w="20" w:type="dxa"/>
        </w:trPr>
        <w:tc>
          <w:tcPr>
            <w:tcW w:w="651" w:type="dxa"/>
          </w:tcPr>
          <w:p w:rsidR="005F459F" w:rsidRPr="006D5D47" w:rsidRDefault="005F459F" w:rsidP="006D5D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D5D47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5F459F" w:rsidRPr="006D5D47" w:rsidRDefault="006D5D47" w:rsidP="006D5D47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D5D4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42" w:type="dxa"/>
          </w:tcPr>
          <w:p w:rsidR="005F459F" w:rsidRPr="006D5D47" w:rsidRDefault="005F459F" w:rsidP="006D5D47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D5D47">
              <w:rPr>
                <w:rFonts w:ascii="Times New Roman" w:hAnsi="Times New Roman"/>
                <w:b/>
                <w:sz w:val="20"/>
                <w:szCs w:val="20"/>
              </w:rPr>
              <w:t>МЕРОПРИЯТИЯ</w:t>
            </w:r>
            <w:r w:rsidR="006D5D4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50" w:type="dxa"/>
          </w:tcPr>
          <w:p w:rsidR="005F459F" w:rsidRPr="006D5D47" w:rsidRDefault="005F459F" w:rsidP="006D5D47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D5D47">
              <w:rPr>
                <w:rFonts w:ascii="Times New Roman" w:hAnsi="Times New Roman"/>
                <w:b/>
                <w:sz w:val="20"/>
                <w:szCs w:val="20"/>
              </w:rPr>
              <w:t>СРОК</w:t>
            </w:r>
          </w:p>
        </w:tc>
        <w:tc>
          <w:tcPr>
            <w:tcW w:w="2542" w:type="dxa"/>
          </w:tcPr>
          <w:p w:rsidR="005F459F" w:rsidRPr="006D5D47" w:rsidRDefault="005F459F" w:rsidP="006D5D47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D5D47">
              <w:rPr>
                <w:rFonts w:ascii="Times New Roman" w:hAnsi="Times New Roman"/>
                <w:b/>
                <w:sz w:val="20"/>
                <w:szCs w:val="20"/>
              </w:rPr>
              <w:t>ОТВЕТСВЕННЫЙ</w:t>
            </w:r>
          </w:p>
        </w:tc>
      </w:tr>
      <w:tr w:rsidR="005F459F" w:rsidRPr="00544E09" w:rsidTr="00AE5C29">
        <w:trPr>
          <w:trHeight w:val="326"/>
          <w:tblCellSpacing w:w="20" w:type="dxa"/>
        </w:trPr>
        <w:tc>
          <w:tcPr>
            <w:tcW w:w="10005" w:type="dxa"/>
            <w:gridSpan w:val="4"/>
            <w:vAlign w:val="center"/>
          </w:tcPr>
          <w:p w:rsidR="005F459F" w:rsidRPr="00544E09" w:rsidRDefault="005F459F" w:rsidP="006D5D4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4E09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5F459F" w:rsidRPr="00544E09" w:rsidTr="006D5D47">
        <w:trPr>
          <w:trHeight w:val="960"/>
          <w:tblCellSpacing w:w="20" w:type="dxa"/>
        </w:trPr>
        <w:tc>
          <w:tcPr>
            <w:tcW w:w="651" w:type="dxa"/>
          </w:tcPr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7F1465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D4231E" w:rsidRPr="00544E09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31E" w:rsidRPr="00544E09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  <w:p w:rsidR="00D4231E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625302" w:rsidRDefault="00625302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25302" w:rsidRPr="00544E09" w:rsidRDefault="00625302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42" w:type="dxa"/>
          </w:tcPr>
          <w:p w:rsidR="0047059D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lastRenderedPageBreak/>
              <w:t>Провести цикл занятий с детьми по данной теме, чтение книг, разучивание стихов.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Провести музыкально-тематические развлечения, викторины, конкурсы, соревнования по безопасности движения.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 xml:space="preserve">Пополнение  дидактических, подвижных, сюжетных игр дорожными символами, </w:t>
            </w:r>
            <w:r w:rsidRPr="00544E09">
              <w:rPr>
                <w:rFonts w:ascii="Times New Roman" w:hAnsi="Times New Roman"/>
                <w:sz w:val="24"/>
                <w:szCs w:val="24"/>
              </w:rPr>
              <w:lastRenderedPageBreak/>
              <w:t>дидактическим и игровым материалом.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 xml:space="preserve">Проведение занятий дорожной азбуки  в кабинете </w:t>
            </w:r>
            <w:r w:rsidR="007327E5" w:rsidRPr="00544E09">
              <w:rPr>
                <w:rFonts w:ascii="Times New Roman" w:hAnsi="Times New Roman"/>
                <w:sz w:val="24"/>
                <w:szCs w:val="24"/>
              </w:rPr>
              <w:t>Б</w:t>
            </w:r>
            <w:r w:rsidRPr="00544E09">
              <w:rPr>
                <w:rFonts w:ascii="Times New Roman" w:hAnsi="Times New Roman"/>
                <w:sz w:val="24"/>
                <w:szCs w:val="24"/>
              </w:rPr>
              <w:t>ДД детского сада</w:t>
            </w:r>
          </w:p>
          <w:p w:rsidR="00625302" w:rsidRPr="007B7DD3" w:rsidRDefault="00625302" w:rsidP="00625302">
            <w:pPr>
              <w:pStyle w:val="a9"/>
              <w:ind w:left="76" w:right="-1"/>
              <w:jc w:val="both"/>
              <w:rPr>
                <w:rFonts w:eastAsiaTheme="minorHAnsi"/>
                <w:szCs w:val="24"/>
              </w:rPr>
            </w:pPr>
            <w:r w:rsidRPr="007B7DD3">
              <w:rPr>
                <w:rFonts w:eastAsiaTheme="minorHAnsi"/>
                <w:b/>
                <w:szCs w:val="24"/>
                <w:u w:val="single"/>
              </w:rPr>
              <w:t>Региональный конкурс «Безопасный мир детства!»</w:t>
            </w:r>
            <w:r w:rsidRPr="007B7DD3">
              <w:rPr>
                <w:rFonts w:eastAsiaTheme="minorHAnsi"/>
                <w:szCs w:val="24"/>
                <w:u w:val="single"/>
              </w:rPr>
              <w:t xml:space="preserve"> </w:t>
            </w:r>
            <w:r w:rsidRPr="007B7DD3">
              <w:rPr>
                <w:rFonts w:eastAsiaTheme="minorHAnsi"/>
                <w:szCs w:val="24"/>
              </w:rPr>
              <w:t xml:space="preserve">в рамках  </w:t>
            </w:r>
            <w:r w:rsidRPr="007B7DD3">
              <w:rPr>
                <w:rFonts w:eastAsiaTheme="minorHAnsi"/>
                <w:b/>
                <w:szCs w:val="24"/>
              </w:rPr>
              <w:t>семинар-практикума</w:t>
            </w:r>
            <w:r w:rsidRPr="007B7DD3">
              <w:rPr>
                <w:rFonts w:eastAsiaTheme="minorHAnsi"/>
                <w:szCs w:val="24"/>
              </w:rPr>
              <w:t xml:space="preserve"> «Формирование культуры безопасности у детей дошкольного возраста в рамках ФГОС ДО» </w:t>
            </w:r>
          </w:p>
          <w:p w:rsidR="00625302" w:rsidRPr="007B7DD3" w:rsidRDefault="00625302" w:rsidP="003E1AA9">
            <w:pPr>
              <w:numPr>
                <w:ilvl w:val="0"/>
                <w:numId w:val="61"/>
              </w:numPr>
              <w:spacing w:after="0" w:line="240" w:lineRule="auto"/>
              <w:ind w:right="-1"/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этап 01.11.202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– 17.11.202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прием заявок и работ </w:t>
            </w:r>
          </w:p>
          <w:p w:rsidR="00625302" w:rsidRPr="007B7DD3" w:rsidRDefault="00625302" w:rsidP="00625302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 этап 18.11.202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– 25.11.202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работа комиссии</w:t>
            </w:r>
          </w:p>
          <w:p w:rsidR="00625302" w:rsidRPr="007B7DD3" w:rsidRDefault="00625302" w:rsidP="00625302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3 этап </w:t>
            </w:r>
            <w:r w:rsidRPr="00625302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30.11.202</w:t>
            </w:r>
            <w:r w:rsidR="00985DD0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в 10:00 семинар-практикум и награждение победителей конкурса.</w:t>
            </w:r>
          </w:p>
          <w:p w:rsidR="00D4231E" w:rsidRPr="00544E09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</w:tcPr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lastRenderedPageBreak/>
              <w:t>в течении года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  <w:p w:rsidR="00D4231E" w:rsidRPr="00544E09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lastRenderedPageBreak/>
              <w:t>Декабрь</w:t>
            </w:r>
          </w:p>
          <w:p w:rsidR="00561C16" w:rsidRPr="00544E09" w:rsidRDefault="00561C16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61C16" w:rsidRPr="00544E09" w:rsidRDefault="00561C16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42" w:type="dxa"/>
          </w:tcPr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Муз.руководители, воспитатели</w:t>
            </w:r>
          </w:p>
          <w:p w:rsidR="00D4231E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  <w:p w:rsidR="00D4231E" w:rsidRPr="00544E09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 xml:space="preserve">Педагоги ДОУ; ст. </w:t>
            </w:r>
            <w:r w:rsidRPr="00544E09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459F" w:rsidRPr="00544E09" w:rsidTr="00AE5C29">
        <w:trPr>
          <w:trHeight w:val="308"/>
          <w:tblCellSpacing w:w="20" w:type="dxa"/>
        </w:trPr>
        <w:tc>
          <w:tcPr>
            <w:tcW w:w="10005" w:type="dxa"/>
            <w:gridSpan w:val="4"/>
          </w:tcPr>
          <w:p w:rsidR="005F459F" w:rsidRPr="00544E09" w:rsidRDefault="005F459F" w:rsidP="00544E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4E0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5F459F" w:rsidRPr="00544E09" w:rsidTr="006D5D47">
        <w:trPr>
          <w:trHeight w:val="45"/>
          <w:tblCellSpacing w:w="20" w:type="dxa"/>
        </w:trPr>
        <w:tc>
          <w:tcPr>
            <w:tcW w:w="651" w:type="dxa"/>
          </w:tcPr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5C29" w:rsidRPr="00544E09" w:rsidRDefault="00AE5C29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5C29" w:rsidRPr="00544E09" w:rsidRDefault="00AE5C29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5C29" w:rsidRPr="00544E09" w:rsidRDefault="00AE5C29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AE5C29" w:rsidRPr="00544E09" w:rsidRDefault="00AE5C29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5C29" w:rsidRPr="00544E09" w:rsidRDefault="00AE5C29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E5C29" w:rsidRPr="00544E09" w:rsidRDefault="00AE5C29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Default="00AE5C29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625302" w:rsidRDefault="00625302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25302" w:rsidRPr="00544E09" w:rsidRDefault="00625302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42" w:type="dxa"/>
          </w:tcPr>
          <w:p w:rsidR="00D4231E" w:rsidRPr="00544E09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 xml:space="preserve">Родительский всеобуч” (просвещение родителей по вопросам </w:t>
            </w:r>
            <w:r w:rsidR="00F61EB4" w:rsidRPr="00544E09">
              <w:rPr>
                <w:rFonts w:ascii="Times New Roman" w:hAnsi="Times New Roman"/>
                <w:sz w:val="24"/>
                <w:szCs w:val="24"/>
              </w:rPr>
              <w:t>Б</w:t>
            </w:r>
            <w:r w:rsidRPr="00544E09">
              <w:rPr>
                <w:rFonts w:ascii="Times New Roman" w:hAnsi="Times New Roman"/>
                <w:sz w:val="24"/>
                <w:szCs w:val="24"/>
              </w:rPr>
              <w:t xml:space="preserve">ДД, обсуждение вопроса о профилактике детского дорожно-транспортного травматизма на родительских собраниях 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Обновить уголки безопасности в группах и в ДОУ.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 xml:space="preserve">Провести конкурс среди групп на лучшую папку-передвижку; папку-раскладушку на тему </w:t>
            </w:r>
            <w:r w:rsidR="007327E5" w:rsidRPr="00544E09">
              <w:rPr>
                <w:rFonts w:ascii="Times New Roman" w:hAnsi="Times New Roman"/>
                <w:sz w:val="24"/>
                <w:szCs w:val="24"/>
              </w:rPr>
              <w:t>Б</w:t>
            </w:r>
            <w:r w:rsidRPr="00544E09">
              <w:rPr>
                <w:rFonts w:ascii="Times New Roman" w:hAnsi="Times New Roman"/>
                <w:sz w:val="24"/>
                <w:szCs w:val="24"/>
              </w:rPr>
              <w:t>ДД</w:t>
            </w:r>
            <w:r w:rsidR="0037243A" w:rsidRPr="00544E09">
              <w:rPr>
                <w:rFonts w:ascii="Times New Roman" w:hAnsi="Times New Roman"/>
                <w:sz w:val="24"/>
                <w:szCs w:val="24"/>
              </w:rPr>
              <w:t>: опасность улиц города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Провести встречу  инспектора ГИБДД с родителями.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Оформить опыт семейного воспитания по ПДД В группах</w:t>
            </w:r>
          </w:p>
          <w:p w:rsidR="005F459F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На родительских собраниях периодически обсуждать вопрос и профилактике детского дорожно-транспортного травматизма.</w:t>
            </w:r>
          </w:p>
          <w:p w:rsidR="00625302" w:rsidRPr="007B7DD3" w:rsidRDefault="00625302" w:rsidP="00625302">
            <w:pPr>
              <w:pStyle w:val="a9"/>
              <w:ind w:left="76" w:right="-1"/>
              <w:jc w:val="both"/>
              <w:rPr>
                <w:rFonts w:eastAsiaTheme="minorHAnsi"/>
                <w:szCs w:val="24"/>
              </w:rPr>
            </w:pPr>
            <w:r w:rsidRPr="007B7DD3">
              <w:rPr>
                <w:rFonts w:eastAsiaTheme="minorHAnsi"/>
                <w:b/>
                <w:szCs w:val="24"/>
                <w:u w:val="single"/>
              </w:rPr>
              <w:t>Региональный конкурс «Безопасный мир детства!»</w:t>
            </w:r>
            <w:r w:rsidRPr="007B7DD3">
              <w:rPr>
                <w:rFonts w:eastAsiaTheme="minorHAnsi"/>
                <w:szCs w:val="24"/>
                <w:u w:val="single"/>
              </w:rPr>
              <w:t xml:space="preserve"> </w:t>
            </w:r>
            <w:r w:rsidRPr="007B7DD3">
              <w:rPr>
                <w:rFonts w:eastAsiaTheme="minorHAnsi"/>
                <w:szCs w:val="24"/>
              </w:rPr>
              <w:t xml:space="preserve">в рамках  </w:t>
            </w:r>
            <w:r w:rsidRPr="007B7DD3">
              <w:rPr>
                <w:rFonts w:eastAsiaTheme="minorHAnsi"/>
                <w:b/>
                <w:szCs w:val="24"/>
              </w:rPr>
              <w:t>семинар-практикума</w:t>
            </w:r>
            <w:r w:rsidRPr="007B7DD3">
              <w:rPr>
                <w:rFonts w:eastAsiaTheme="minorHAnsi"/>
                <w:szCs w:val="24"/>
              </w:rPr>
              <w:t xml:space="preserve"> «Формирование культуры безопасности у детей дошкольного возраста в рамках ФГОС ДО» </w:t>
            </w:r>
          </w:p>
          <w:p w:rsidR="00625302" w:rsidRPr="00544E09" w:rsidRDefault="00625302" w:rsidP="006253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1550" w:type="dxa"/>
          </w:tcPr>
          <w:p w:rsidR="00D4231E" w:rsidRPr="00544E09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  <w:p w:rsidR="00D4231E" w:rsidRPr="00544E09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4231E" w:rsidRDefault="00D4231E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7F97" w:rsidRPr="00544E09" w:rsidRDefault="005F7F97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625302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343107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0</w:t>
            </w:r>
            <w:r w:rsidR="004F5263" w:rsidRPr="00544E09">
              <w:rPr>
                <w:rFonts w:ascii="Times New Roman" w:hAnsi="Times New Roman"/>
                <w:sz w:val="24"/>
                <w:szCs w:val="24"/>
              </w:rPr>
              <w:t>1</w:t>
            </w:r>
            <w:r w:rsidR="005F459F" w:rsidRPr="00544E09">
              <w:rPr>
                <w:rFonts w:ascii="Times New Roman" w:hAnsi="Times New Roman"/>
                <w:sz w:val="24"/>
                <w:szCs w:val="24"/>
              </w:rPr>
              <w:t>.</w:t>
            </w:r>
            <w:r w:rsidR="0079319E" w:rsidRPr="00544E09">
              <w:rPr>
                <w:rFonts w:ascii="Times New Roman" w:hAnsi="Times New Roman"/>
                <w:sz w:val="24"/>
                <w:szCs w:val="24"/>
              </w:rPr>
              <w:t>2</w:t>
            </w:r>
            <w:r w:rsidR="00985DD0">
              <w:rPr>
                <w:rFonts w:ascii="Times New Roman" w:hAnsi="Times New Roman"/>
                <w:sz w:val="24"/>
                <w:szCs w:val="24"/>
              </w:rPr>
              <w:t>3</w:t>
            </w:r>
            <w:r w:rsidR="00DD6289" w:rsidRPr="00544E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459F" w:rsidRPr="00544E09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343107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  <w:p w:rsidR="00625302" w:rsidRDefault="00625302" w:rsidP="00625302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985DD0" w:rsidRDefault="00985DD0" w:rsidP="00625302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985DD0" w:rsidRDefault="00985DD0" w:rsidP="00625302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625302" w:rsidRPr="007B7DD3" w:rsidRDefault="00625302" w:rsidP="00625302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 этап 30.11.202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в 10:00 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час</w:t>
            </w:r>
          </w:p>
          <w:p w:rsidR="00625302" w:rsidRPr="00544E09" w:rsidRDefault="00625302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2" w:type="dxa"/>
          </w:tcPr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5F459F" w:rsidRPr="00544E09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5F459F" w:rsidRDefault="005F459F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E0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  <w:p w:rsidR="00625302" w:rsidRPr="007B7DD3" w:rsidRDefault="00625302" w:rsidP="003E1AA9">
            <w:pPr>
              <w:numPr>
                <w:ilvl w:val="0"/>
                <w:numId w:val="62"/>
              </w:numPr>
              <w:spacing w:after="0" w:line="240" w:lineRule="auto"/>
              <w:ind w:right="-1"/>
              <w:contextualSpacing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этап 01.11.202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– 17.11.202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прием заявок и работ </w:t>
            </w:r>
          </w:p>
          <w:p w:rsidR="00625302" w:rsidRPr="007B7DD3" w:rsidRDefault="00625302" w:rsidP="00625302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 этап 18.11.202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– 25.11.202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работа комиссии</w:t>
            </w:r>
          </w:p>
          <w:p w:rsidR="00625302" w:rsidRPr="007B7DD3" w:rsidRDefault="00625302" w:rsidP="00625302">
            <w:pPr>
              <w:spacing w:after="0" w:line="240" w:lineRule="auto"/>
              <w:ind w:right="-1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 этап 30.11.202</w:t>
            </w:r>
            <w:r w:rsidR="00985DD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  <w:r w:rsidRPr="007B7DD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в 10:00 семинар-практикум и награждение победителей конкурса.</w:t>
            </w:r>
          </w:p>
          <w:p w:rsidR="00625302" w:rsidRPr="00544E09" w:rsidRDefault="00625302" w:rsidP="00544E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page" w:horzAnchor="margin" w:tblpY="2977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4467"/>
        <w:gridCol w:w="1560"/>
        <w:gridCol w:w="1417"/>
        <w:gridCol w:w="1418"/>
      </w:tblGrid>
      <w:tr w:rsidR="001131A9" w:rsidRPr="005F7F97" w:rsidTr="001131A9">
        <w:trPr>
          <w:trHeight w:val="409"/>
        </w:trPr>
        <w:tc>
          <w:tcPr>
            <w:tcW w:w="744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lastRenderedPageBreak/>
              <w:t xml:space="preserve"> 1</w:t>
            </w:r>
          </w:p>
        </w:tc>
        <w:tc>
          <w:tcPr>
            <w:tcW w:w="446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Занятия на Автодроме ДОУ</w:t>
            </w:r>
          </w:p>
        </w:tc>
        <w:tc>
          <w:tcPr>
            <w:tcW w:w="1560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Сентябрь,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май-август</w:t>
            </w:r>
          </w:p>
        </w:tc>
        <w:tc>
          <w:tcPr>
            <w:tcW w:w="141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Для детей  </w:t>
            </w:r>
          </w:p>
        </w:tc>
        <w:tc>
          <w:tcPr>
            <w:tcW w:w="1418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Воспитатели групп</w:t>
            </w:r>
          </w:p>
        </w:tc>
      </w:tr>
      <w:tr w:rsidR="001131A9" w:rsidRPr="005F7F97" w:rsidTr="001131A9">
        <w:trPr>
          <w:trHeight w:val="273"/>
        </w:trPr>
        <w:tc>
          <w:tcPr>
            <w:tcW w:w="744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2</w:t>
            </w:r>
          </w:p>
        </w:tc>
        <w:tc>
          <w:tcPr>
            <w:tcW w:w="446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Диагностика детей по знаниям БДД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Анкетирование родителей: поговорим о правилах дорожного движения.</w:t>
            </w:r>
          </w:p>
          <w:p w:rsidR="001131A9" w:rsidRPr="00625302" w:rsidRDefault="00C222BD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25302">
              <w:rPr>
                <w:rFonts w:ascii="Times New Roman" w:hAnsi="Times New Roman"/>
                <w:b/>
              </w:rPr>
              <w:t>Звезда ЮИДа</w:t>
            </w:r>
          </w:p>
        </w:tc>
        <w:tc>
          <w:tcPr>
            <w:tcW w:w="1560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Сентябрь-Октябрь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 xml:space="preserve">  Октябрь </w:t>
            </w:r>
          </w:p>
          <w:p w:rsidR="001131A9" w:rsidRPr="005F7F97" w:rsidRDefault="001131A9" w:rsidP="00985DD0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202</w:t>
            </w:r>
            <w:r w:rsidR="00985DD0">
              <w:rPr>
                <w:rFonts w:ascii="Times New Roman" w:hAnsi="Times New Roman"/>
                <w:b/>
              </w:rPr>
              <w:t>3</w:t>
            </w:r>
            <w:r w:rsidRPr="005F7F97">
              <w:rPr>
                <w:rFonts w:ascii="Times New Roman" w:hAnsi="Times New Roman"/>
                <w:b/>
              </w:rPr>
              <w:t>г.</w:t>
            </w:r>
          </w:p>
        </w:tc>
        <w:tc>
          <w:tcPr>
            <w:tcW w:w="141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Для детей  </w:t>
            </w:r>
          </w:p>
        </w:tc>
        <w:tc>
          <w:tcPr>
            <w:tcW w:w="1418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Все группы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9748F3" w:rsidRDefault="001131A9" w:rsidP="00985DD0">
            <w:pPr>
              <w:spacing w:after="0" w:line="240" w:lineRule="auto"/>
              <w:rPr>
                <w:rFonts w:ascii="Times New Roman" w:hAnsi="Times New Roman"/>
              </w:rPr>
            </w:pPr>
            <w:r w:rsidRPr="009748F3">
              <w:rPr>
                <w:rFonts w:ascii="Times New Roman" w:hAnsi="Times New Roman"/>
              </w:rPr>
              <w:t xml:space="preserve">Воспитатели группы № </w:t>
            </w:r>
            <w:r w:rsidR="00985DD0">
              <w:rPr>
                <w:rFonts w:ascii="Times New Roman" w:hAnsi="Times New Roman"/>
              </w:rPr>
              <w:t>9,10</w:t>
            </w:r>
          </w:p>
        </w:tc>
      </w:tr>
      <w:tr w:rsidR="001131A9" w:rsidRPr="005F7F97" w:rsidTr="001131A9">
        <w:trPr>
          <w:trHeight w:val="766"/>
        </w:trPr>
        <w:tc>
          <w:tcPr>
            <w:tcW w:w="744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3</w:t>
            </w:r>
          </w:p>
        </w:tc>
        <w:tc>
          <w:tcPr>
            <w:tcW w:w="446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Консультация по правилам БДД «Безопасное детство». 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Родительское собрание  по теме: «Безопасность детей - в наших руках».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Акция: Кресло безопасности»</w:t>
            </w:r>
          </w:p>
        </w:tc>
        <w:tc>
          <w:tcPr>
            <w:tcW w:w="1560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Ноябрь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Родительское собрание</w:t>
            </w:r>
          </w:p>
        </w:tc>
        <w:tc>
          <w:tcPr>
            <w:tcW w:w="141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Для родителей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В онлайн-режиме</w:t>
            </w:r>
          </w:p>
        </w:tc>
        <w:tc>
          <w:tcPr>
            <w:tcW w:w="1418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 Воспитатели групп</w:t>
            </w:r>
          </w:p>
        </w:tc>
      </w:tr>
      <w:tr w:rsidR="001131A9" w:rsidRPr="005F7F97" w:rsidTr="001131A9">
        <w:trPr>
          <w:trHeight w:val="802"/>
        </w:trPr>
        <w:tc>
          <w:tcPr>
            <w:tcW w:w="744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4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5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6 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467" w:type="dxa"/>
          </w:tcPr>
          <w:p w:rsidR="001131A9" w:rsidRPr="009748F3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9748F3">
              <w:rPr>
                <w:rStyle w:val="c3"/>
                <w:rFonts w:ascii="Times New Roman" w:hAnsi="Times New Roman"/>
              </w:rPr>
              <w:t>Обучающее мероприятие  «В стране Светофории»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«Безопасность на дороге» развлечение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Театрально-сценическая постановка «Лучший знаток БДД»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Познавательное занятие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«Лучший знаток ПДД»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«Красный, желтый, зеленый»</w:t>
            </w:r>
          </w:p>
        </w:tc>
        <w:tc>
          <w:tcPr>
            <w:tcW w:w="1560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 xml:space="preserve">  Декабрь 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В спортивном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зале и кабинете ПДД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Музыкальный зал 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Для детей</w:t>
            </w:r>
          </w:p>
        </w:tc>
        <w:tc>
          <w:tcPr>
            <w:tcW w:w="1418" w:type="dxa"/>
          </w:tcPr>
          <w:p w:rsidR="001131A9" w:rsidRPr="009748F3" w:rsidRDefault="00985DD0" w:rsidP="001131A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 гр.3,6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 Воспитатели групп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131A9" w:rsidRPr="005F7F97" w:rsidTr="001131A9">
        <w:trPr>
          <w:trHeight w:val="766"/>
        </w:trPr>
        <w:tc>
          <w:tcPr>
            <w:tcW w:w="744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7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8</w:t>
            </w:r>
          </w:p>
        </w:tc>
        <w:tc>
          <w:tcPr>
            <w:tcW w:w="4467" w:type="dxa"/>
          </w:tcPr>
          <w:p w:rsidR="001131A9" w:rsidRPr="00A07025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025">
              <w:rPr>
                <w:rFonts w:ascii="Times New Roman" w:hAnsi="Times New Roman"/>
                <w:b/>
              </w:rPr>
              <w:t>Интегрированное занятие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F7F97">
              <w:rPr>
                <w:rFonts w:ascii="Times New Roman" w:hAnsi="Times New Roman"/>
              </w:rPr>
              <w:t xml:space="preserve">  </w:t>
            </w:r>
            <w:r w:rsidRPr="005E1A8A"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>«Осторожно! Дорожные ловушки»</w:t>
            </w:r>
            <w:r>
              <w:rPr>
                <w:rFonts w:ascii="Times New Roman" w:hAnsi="Times New Roman"/>
                <w:kern w:val="3"/>
                <w:sz w:val="24"/>
                <w:szCs w:val="24"/>
                <w:lang w:eastAsia="zh-CN"/>
              </w:rPr>
              <w:t xml:space="preserve"> совместно ОГИБДД по Елабужскому району</w:t>
            </w:r>
          </w:p>
        </w:tc>
        <w:tc>
          <w:tcPr>
            <w:tcW w:w="1560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Январь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Музыкальный зал</w:t>
            </w:r>
          </w:p>
        </w:tc>
        <w:tc>
          <w:tcPr>
            <w:tcW w:w="141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Для детей и родителей</w:t>
            </w:r>
          </w:p>
        </w:tc>
        <w:tc>
          <w:tcPr>
            <w:tcW w:w="1418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Творческая группа</w:t>
            </w:r>
            <w:r>
              <w:rPr>
                <w:rFonts w:ascii="Times New Roman" w:hAnsi="Times New Roman"/>
              </w:rPr>
              <w:t xml:space="preserve">, воспитатели </w:t>
            </w:r>
            <w:r w:rsidR="00985DD0">
              <w:rPr>
                <w:rFonts w:ascii="Times New Roman" w:hAnsi="Times New Roman"/>
              </w:rPr>
              <w:t>11.12</w:t>
            </w:r>
            <w:r>
              <w:rPr>
                <w:rFonts w:ascii="Times New Roman" w:hAnsi="Times New Roman"/>
              </w:rPr>
              <w:t xml:space="preserve"> групп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  </w:t>
            </w:r>
          </w:p>
        </w:tc>
      </w:tr>
      <w:tr w:rsidR="001131A9" w:rsidRPr="005F7F97" w:rsidTr="001131A9">
        <w:trPr>
          <w:trHeight w:val="766"/>
        </w:trPr>
        <w:tc>
          <w:tcPr>
            <w:tcW w:w="744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9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10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11</w:t>
            </w:r>
          </w:p>
        </w:tc>
        <w:tc>
          <w:tcPr>
            <w:tcW w:w="446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Style w:val="c3"/>
                <w:rFonts w:ascii="Times New Roman" w:hAnsi="Times New Roman"/>
                <w:color w:val="FF0000"/>
              </w:rPr>
              <w:t xml:space="preserve"> </w:t>
            </w:r>
            <w:r w:rsidRPr="005F7F97">
              <w:rPr>
                <w:rFonts w:ascii="Times New Roman" w:hAnsi="Times New Roman"/>
              </w:rPr>
              <w:t>«Школа юного пешехода»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Агитбригада по БДД</w:t>
            </w:r>
          </w:p>
          <w:p w:rsidR="001131A9" w:rsidRPr="009748F3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9748F3">
              <w:rPr>
                <w:rFonts w:ascii="Times New Roman" w:hAnsi="Times New Roman"/>
              </w:rPr>
              <w:t>Обучающее мероприятие «Безопасность на дороге»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5 февраля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Музыкальный зал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Музыкальный зал</w:t>
            </w:r>
          </w:p>
        </w:tc>
        <w:tc>
          <w:tcPr>
            <w:tcW w:w="141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  Для детей и родителей</w:t>
            </w:r>
          </w:p>
        </w:tc>
        <w:tc>
          <w:tcPr>
            <w:tcW w:w="1418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Творческая группа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Воспитател</w:t>
            </w:r>
            <w:r>
              <w:rPr>
                <w:rFonts w:ascii="Times New Roman" w:hAnsi="Times New Roman"/>
              </w:rPr>
              <w:t>и 7</w:t>
            </w:r>
            <w:r w:rsidRPr="005F7F97">
              <w:rPr>
                <w:rFonts w:ascii="Times New Roman" w:hAnsi="Times New Roman"/>
              </w:rPr>
              <w:t xml:space="preserve"> групп</w:t>
            </w:r>
            <w:r>
              <w:rPr>
                <w:rFonts w:ascii="Times New Roman" w:hAnsi="Times New Roman"/>
              </w:rPr>
              <w:t>ы</w:t>
            </w:r>
          </w:p>
        </w:tc>
      </w:tr>
      <w:tr w:rsidR="001131A9" w:rsidRPr="005F7F97" w:rsidTr="001131A9">
        <w:trPr>
          <w:trHeight w:val="766"/>
        </w:trPr>
        <w:tc>
          <w:tcPr>
            <w:tcW w:w="744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12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13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46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  <w:color w:val="FF0000"/>
              </w:rPr>
              <w:t xml:space="preserve"> </w:t>
            </w:r>
            <w:r w:rsidRPr="005F7F97">
              <w:rPr>
                <w:rFonts w:ascii="Times New Roman" w:hAnsi="Times New Roman"/>
              </w:rPr>
              <w:t>«Светофория» муз. Развлечение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«Дорога к теремку» театральная постановка</w:t>
            </w:r>
          </w:p>
        </w:tc>
        <w:tc>
          <w:tcPr>
            <w:tcW w:w="1560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25 марта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Музыкальный зал 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Для родителей и педагогов ДОУ</w:t>
            </w:r>
          </w:p>
        </w:tc>
        <w:tc>
          <w:tcPr>
            <w:tcW w:w="1418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Воспитатели групп № </w:t>
            </w:r>
            <w:r>
              <w:rPr>
                <w:rFonts w:ascii="Times New Roman" w:hAnsi="Times New Roman"/>
              </w:rPr>
              <w:t>4,5</w:t>
            </w:r>
          </w:p>
        </w:tc>
      </w:tr>
      <w:tr w:rsidR="001131A9" w:rsidRPr="005F7F97" w:rsidTr="001131A9">
        <w:trPr>
          <w:trHeight w:val="907"/>
        </w:trPr>
        <w:tc>
          <w:tcPr>
            <w:tcW w:w="744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14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 xml:space="preserve"> 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15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46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Автобусная экскурсия: разметка улиц города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Диагностика детей по знаниям БДД</w:t>
            </w:r>
          </w:p>
        </w:tc>
        <w:tc>
          <w:tcPr>
            <w:tcW w:w="1560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Апрель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Для детей</w:t>
            </w: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1131A9" w:rsidRPr="005F7F97" w:rsidRDefault="001131A9" w:rsidP="001131A9">
            <w:pPr>
              <w:spacing w:after="0" w:line="240" w:lineRule="auto"/>
              <w:rPr>
                <w:rFonts w:ascii="Times New Roman" w:hAnsi="Times New Roman"/>
              </w:rPr>
            </w:pPr>
            <w:r w:rsidRPr="005F7F97">
              <w:rPr>
                <w:rFonts w:ascii="Times New Roman" w:hAnsi="Times New Roman"/>
              </w:rPr>
              <w:t>Воспитатели групп</w:t>
            </w:r>
          </w:p>
        </w:tc>
      </w:tr>
    </w:tbl>
    <w:p w:rsidR="00C22D2C" w:rsidRDefault="007327E5" w:rsidP="00544E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44E09">
        <w:rPr>
          <w:rFonts w:ascii="Times New Roman" w:hAnsi="Times New Roman"/>
          <w:b/>
          <w:sz w:val="24"/>
          <w:szCs w:val="24"/>
        </w:rPr>
        <w:t>Работа с детьми</w:t>
      </w:r>
    </w:p>
    <w:tbl>
      <w:tblPr>
        <w:tblpPr w:leftFromText="180" w:rightFromText="180" w:vertAnchor="page" w:horzAnchor="margin" w:tblpY="119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4467"/>
        <w:gridCol w:w="1560"/>
        <w:gridCol w:w="1417"/>
        <w:gridCol w:w="1418"/>
      </w:tblGrid>
      <w:tr w:rsidR="001131A9" w:rsidRPr="005F7F97" w:rsidTr="00FB7A2E">
        <w:trPr>
          <w:trHeight w:val="990"/>
        </w:trPr>
        <w:tc>
          <w:tcPr>
            <w:tcW w:w="744" w:type="dxa"/>
          </w:tcPr>
          <w:p w:rsidR="001131A9" w:rsidRPr="005F7F97" w:rsidRDefault="001131A9" w:rsidP="00FB7A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№ группы</w:t>
            </w:r>
          </w:p>
        </w:tc>
        <w:tc>
          <w:tcPr>
            <w:tcW w:w="4467" w:type="dxa"/>
          </w:tcPr>
          <w:p w:rsidR="001131A9" w:rsidRPr="005F7F97" w:rsidRDefault="001131A9" w:rsidP="00FB7A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1560" w:type="dxa"/>
          </w:tcPr>
          <w:p w:rsidR="001131A9" w:rsidRPr="005F7F97" w:rsidRDefault="001131A9" w:rsidP="00FB7A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Месяц</w:t>
            </w:r>
          </w:p>
          <w:p w:rsidR="001131A9" w:rsidRPr="005F7F97" w:rsidRDefault="001131A9" w:rsidP="00FB7A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Место проведения</w:t>
            </w:r>
          </w:p>
        </w:tc>
        <w:tc>
          <w:tcPr>
            <w:tcW w:w="1417" w:type="dxa"/>
          </w:tcPr>
          <w:p w:rsidR="001131A9" w:rsidRPr="005F7F97" w:rsidRDefault="001131A9" w:rsidP="00FB7A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Для кого</w:t>
            </w:r>
          </w:p>
        </w:tc>
        <w:tc>
          <w:tcPr>
            <w:tcW w:w="1418" w:type="dxa"/>
          </w:tcPr>
          <w:p w:rsidR="001131A9" w:rsidRPr="005F7F97" w:rsidRDefault="001131A9" w:rsidP="00FB7A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7F97">
              <w:rPr>
                <w:rFonts w:ascii="Times New Roman" w:hAnsi="Times New Roman"/>
                <w:b/>
              </w:rPr>
              <w:t>Ответственные</w:t>
            </w:r>
          </w:p>
        </w:tc>
      </w:tr>
    </w:tbl>
    <w:p w:rsidR="003E71A7" w:rsidRPr="00544E09" w:rsidRDefault="003E71A7" w:rsidP="00544E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45C48" w:rsidRPr="005F7F97" w:rsidRDefault="00E45C48" w:rsidP="006D5D47">
      <w:pPr>
        <w:spacing w:line="240" w:lineRule="auto"/>
        <w:jc w:val="center"/>
        <w:rPr>
          <w:rFonts w:ascii="Times New Roman" w:hAnsi="Times New Roman"/>
          <w:b/>
        </w:rPr>
      </w:pPr>
    </w:p>
    <w:p w:rsidR="00625302" w:rsidRDefault="00625302" w:rsidP="0073448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34480" w:rsidRPr="00016C47" w:rsidRDefault="00734480" w:rsidP="0073448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016C47">
        <w:rPr>
          <w:rFonts w:ascii="Times New Roman" w:hAnsi="Times New Roman"/>
          <w:b/>
          <w:bCs/>
          <w:color w:val="000000"/>
          <w:sz w:val="28"/>
          <w:szCs w:val="28"/>
        </w:rPr>
        <w:t>План работы с детьми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016C47">
        <w:rPr>
          <w:rFonts w:ascii="Times New Roman" w:hAnsi="Times New Roman"/>
          <w:b/>
          <w:bCs/>
          <w:color w:val="000000"/>
          <w:sz w:val="28"/>
          <w:szCs w:val="28"/>
        </w:rPr>
        <w:t>по основам безопасности жизнедеятельности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 xml:space="preserve">       </w:t>
      </w:r>
      <w:r w:rsidRPr="00016C47">
        <w:rPr>
          <w:rFonts w:ascii="Times New Roman" w:hAnsi="Times New Roman"/>
          <w:b/>
          <w:bCs/>
          <w:color w:val="000000"/>
          <w:sz w:val="24"/>
          <w:szCs w:val="24"/>
        </w:rPr>
        <w:t>Цели</w:t>
      </w:r>
      <w:r w:rsidRPr="00016C47">
        <w:rPr>
          <w:rFonts w:ascii="Times New Roman" w:hAnsi="Times New Roman"/>
          <w:color w:val="000000"/>
          <w:sz w:val="24"/>
          <w:szCs w:val="24"/>
        </w:rPr>
        <w:t> работы в данном направлении: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>Формирование у детей  дошкольного возраста основных представлений, знаний, умений  и навыков об основах безопасности жизнедеятельности.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 xml:space="preserve">  </w:t>
      </w:r>
      <w:r w:rsidRPr="00016C47">
        <w:rPr>
          <w:rFonts w:ascii="Times New Roman" w:hAnsi="Times New Roman"/>
          <w:b/>
          <w:bCs/>
          <w:color w:val="000000"/>
          <w:sz w:val="24"/>
          <w:szCs w:val="24"/>
        </w:rPr>
        <w:t>Задачи:</w:t>
      </w:r>
    </w:p>
    <w:p w:rsidR="00734480" w:rsidRPr="00016C47" w:rsidRDefault="00734480" w:rsidP="003E1AA9">
      <w:pPr>
        <w:numPr>
          <w:ilvl w:val="0"/>
          <w:numId w:val="58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>Освоение знаний по ОБЖ.</w:t>
      </w:r>
    </w:p>
    <w:p w:rsidR="00734480" w:rsidRPr="00016C47" w:rsidRDefault="00734480" w:rsidP="003E1AA9">
      <w:pPr>
        <w:numPr>
          <w:ilvl w:val="0"/>
          <w:numId w:val="58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>Развитие качеств личности, необходимых для ведения здорового образа жизни, обеспечение безопасного поведения в опасных ситуациях.</w:t>
      </w:r>
    </w:p>
    <w:p w:rsidR="00734480" w:rsidRPr="00016C47" w:rsidRDefault="00734480" w:rsidP="003E1AA9">
      <w:pPr>
        <w:numPr>
          <w:ilvl w:val="0"/>
          <w:numId w:val="58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lastRenderedPageBreak/>
        <w:t>Воспитание чувства ответственности за личную безопасность, ценностного отношения к своему здоровью и жизни.</w:t>
      </w:r>
    </w:p>
    <w:p w:rsidR="00734480" w:rsidRPr="00016C47" w:rsidRDefault="00734480" w:rsidP="003E1AA9">
      <w:pPr>
        <w:numPr>
          <w:ilvl w:val="0"/>
          <w:numId w:val="58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>Овладение умениями предвидеть потенциальные опасности и правильно действовать в случае их наступления, использовать средства индивидуальной защиты.</w:t>
      </w:r>
    </w:p>
    <w:p w:rsidR="00734480" w:rsidRPr="00016C47" w:rsidRDefault="00734480" w:rsidP="003E1AA9">
      <w:pPr>
        <w:numPr>
          <w:ilvl w:val="0"/>
          <w:numId w:val="58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>Расширять и систематизировать знания  о правильном поведении при контактах с незнакомыми людьми.</w:t>
      </w:r>
    </w:p>
    <w:p w:rsidR="00734480" w:rsidRPr="00016C47" w:rsidRDefault="00734480" w:rsidP="003E1AA9">
      <w:pPr>
        <w:numPr>
          <w:ilvl w:val="0"/>
          <w:numId w:val="58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>Способствовать эмоциональному и благополучному развитию                 ребенка - дошкольника.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b/>
          <w:bCs/>
          <w:color w:val="000000"/>
          <w:sz w:val="24"/>
          <w:szCs w:val="24"/>
        </w:rPr>
        <w:t>Принципы организации образовательного процесса:</w:t>
      </w:r>
    </w:p>
    <w:p w:rsidR="00734480" w:rsidRPr="00016C47" w:rsidRDefault="00734480" w:rsidP="003E1AA9">
      <w:pPr>
        <w:numPr>
          <w:ilvl w:val="0"/>
          <w:numId w:val="5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  <w:u w:val="single"/>
        </w:rPr>
        <w:t>Последовательности</w:t>
      </w:r>
      <w:r w:rsidRPr="00016C47">
        <w:rPr>
          <w:rFonts w:ascii="Times New Roman" w:hAnsi="Times New Roman"/>
          <w:color w:val="000000"/>
          <w:sz w:val="24"/>
          <w:szCs w:val="24"/>
        </w:rPr>
        <w:t> – любая новая ступень в обучении ребёнка опирается на уже освоенное в предыдущем.</w:t>
      </w:r>
    </w:p>
    <w:p w:rsidR="00734480" w:rsidRPr="00016C47" w:rsidRDefault="00734480" w:rsidP="003E1AA9">
      <w:pPr>
        <w:numPr>
          <w:ilvl w:val="0"/>
          <w:numId w:val="5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  <w:u w:val="single"/>
        </w:rPr>
        <w:t>Наглядности</w:t>
      </w:r>
      <w:r w:rsidRPr="00016C47">
        <w:rPr>
          <w:rFonts w:ascii="Times New Roman" w:hAnsi="Times New Roman"/>
          <w:color w:val="000000"/>
          <w:sz w:val="24"/>
          <w:szCs w:val="24"/>
        </w:rPr>
        <w:t> – дети должны сами все увидеть, услышать, потрогать и тем самым реализовать стремление к познанию.</w:t>
      </w:r>
    </w:p>
    <w:p w:rsidR="00734480" w:rsidRPr="00016C47" w:rsidRDefault="00734480" w:rsidP="003E1AA9">
      <w:pPr>
        <w:numPr>
          <w:ilvl w:val="0"/>
          <w:numId w:val="5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  <w:u w:val="single"/>
        </w:rPr>
        <w:t>Деятельности</w:t>
      </w:r>
      <w:r w:rsidRPr="00016C47">
        <w:rPr>
          <w:rFonts w:ascii="Times New Roman" w:hAnsi="Times New Roman"/>
          <w:color w:val="000000"/>
          <w:sz w:val="24"/>
          <w:szCs w:val="24"/>
        </w:rPr>
        <w:t> – включение ребёнка в игровую, познавательную, поисковую деятельность с целью стимулирования активной жизненной позиции.</w:t>
      </w:r>
    </w:p>
    <w:p w:rsidR="00734480" w:rsidRPr="00016C47" w:rsidRDefault="00734480" w:rsidP="003E1AA9">
      <w:pPr>
        <w:numPr>
          <w:ilvl w:val="0"/>
          <w:numId w:val="5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  <w:u w:val="single"/>
        </w:rPr>
        <w:t>Интеграции</w:t>
      </w:r>
      <w:r w:rsidRPr="00016C47">
        <w:rPr>
          <w:rFonts w:ascii="Times New Roman" w:hAnsi="Times New Roman"/>
          <w:color w:val="000000"/>
          <w:sz w:val="24"/>
          <w:szCs w:val="24"/>
        </w:rPr>
        <w:t> – интегративность всех видов детской деятельности, реализующихся в образовательном процессе.</w:t>
      </w:r>
    </w:p>
    <w:p w:rsidR="00734480" w:rsidRPr="00016C47" w:rsidRDefault="00734480" w:rsidP="003E1AA9">
      <w:pPr>
        <w:numPr>
          <w:ilvl w:val="0"/>
          <w:numId w:val="5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  <w:u w:val="single"/>
        </w:rPr>
        <w:t>Дифференцированного подхода</w:t>
      </w:r>
      <w:r w:rsidRPr="00016C47">
        <w:rPr>
          <w:rFonts w:ascii="Times New Roman" w:hAnsi="Times New Roman"/>
          <w:color w:val="000000"/>
          <w:sz w:val="24"/>
          <w:szCs w:val="24"/>
        </w:rPr>
        <w:t> – решаются задачи эффективной педагогической помощи детям в совершенствовании их личности, способствует созданию специальных педагогических ситуаций, помогающих раскрыть психофизические, личностные способности и возможности воспитанников.</w:t>
      </w:r>
    </w:p>
    <w:p w:rsidR="00734480" w:rsidRPr="00016C47" w:rsidRDefault="00734480" w:rsidP="003E1AA9">
      <w:pPr>
        <w:numPr>
          <w:ilvl w:val="0"/>
          <w:numId w:val="5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  <w:u w:val="single"/>
        </w:rPr>
        <w:t>Возрастной адресованности</w:t>
      </w:r>
      <w:r w:rsidRPr="00016C47">
        <w:rPr>
          <w:rFonts w:ascii="Times New Roman" w:hAnsi="Times New Roman"/>
          <w:color w:val="000000"/>
          <w:sz w:val="24"/>
          <w:szCs w:val="24"/>
        </w:rPr>
        <w:t> – одно и то же содержание используется для работы в разных возрастных группах с усложнением, соответствующим возрастным особенностям детей.</w:t>
      </w:r>
    </w:p>
    <w:p w:rsidR="00734480" w:rsidRPr="00016C47" w:rsidRDefault="00734480" w:rsidP="003E1AA9">
      <w:pPr>
        <w:numPr>
          <w:ilvl w:val="0"/>
          <w:numId w:val="59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  <w:u w:val="single"/>
        </w:rPr>
        <w:t>Преемственности взаимодействия</w:t>
      </w:r>
      <w:r w:rsidRPr="00016C47">
        <w:rPr>
          <w:rFonts w:ascii="Times New Roman" w:hAnsi="Times New Roman"/>
          <w:color w:val="000000"/>
          <w:sz w:val="24"/>
          <w:szCs w:val="24"/>
        </w:rPr>
        <w:t> с ребёнком в условиях образовательного  учреждения и семьи – ничто не убеждает лучше примера родителей.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16C47">
        <w:rPr>
          <w:rFonts w:ascii="Times New Roman" w:hAnsi="Times New Roman"/>
          <w:color w:val="000000"/>
          <w:sz w:val="24"/>
          <w:szCs w:val="24"/>
        </w:rPr>
        <w:t>   Для реализации поставленных задач по программе используются следующие </w:t>
      </w:r>
      <w:r w:rsidRPr="00016C47">
        <w:rPr>
          <w:rFonts w:ascii="Times New Roman" w:hAnsi="Times New Roman"/>
          <w:b/>
          <w:bCs/>
          <w:color w:val="000000"/>
          <w:sz w:val="24"/>
          <w:szCs w:val="24"/>
        </w:rPr>
        <w:t>формы работы</w:t>
      </w:r>
      <w:r w:rsidRPr="00016C47">
        <w:rPr>
          <w:rFonts w:ascii="Times New Roman" w:hAnsi="Times New Roman"/>
          <w:color w:val="000000"/>
          <w:sz w:val="24"/>
          <w:szCs w:val="24"/>
        </w:rPr>
        <w:t>: беседы, чтение стихов, рассказов, сказок, загадывание загадок, игры, рисование, аппликация,  рассматривание иллюстраций, разбор конкретных поступков и ситуаций, обучающие презентации и просмотр мультфильмов, прослушивание аудиосказок, целевые экскурсии.</w:t>
      </w:r>
    </w:p>
    <w:tbl>
      <w:tblPr>
        <w:tblW w:w="9639" w:type="dxa"/>
        <w:tblInd w:w="25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2551"/>
        <w:gridCol w:w="2268"/>
        <w:gridCol w:w="2268"/>
      </w:tblGrid>
      <w:tr w:rsidR="00734480" w:rsidRPr="002F59F1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4480" w:rsidRPr="002F59F1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59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2-я младшая группа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4480" w:rsidRPr="002F59F1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59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4480" w:rsidRPr="002F59F1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59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4480" w:rsidRPr="002F59F1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59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Подготовительная к школе группа</w:t>
            </w:r>
          </w:p>
        </w:tc>
      </w:tr>
      <w:tr w:rsidR="00734480" w:rsidRPr="002F59F1" w:rsidTr="002F59F1">
        <w:tc>
          <w:tcPr>
            <w:tcW w:w="96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2F59F1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59F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«Ребёнок и природа»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«Идем в лес за грибами»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Теневой театр «Осторожно, ядовито!»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Игра-беседа «Съедобные и несъедобные грибы»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«Ядовитые грибы и ягоды»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Рассматривание иллюстраций  «Ядовитые растения»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 собирай не знакомые грибы»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Чтение сказки                В. Даля «Война грибов с ягодами»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Рассматривание иллюстраций «Съедобные ягоды и ядовитые растения»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– беседа «Как надо обращаться с домашними животными»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Настольная игра «Каждый грибок в свой кузовок»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«Умеешь ли ты обращаться с животными?»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«Что мы должны знать о буре и урагане»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- беседа «Каким бывает снег»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«Правила безопасности на льду»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«Берегись мороза»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«Обходи скользкие места»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«Осторожно, сосульки!»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«Что такое метель»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Игра-беседа «Познакомимся с нашими соседями»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«Берегись насекомых»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Игра-беседа </w:t>
            </w: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«Берегись насекомых»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Беседа «Поведение на </w:t>
            </w: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воде»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Беседа </w:t>
            </w: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«Осторожно, гроза!»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Беседа «Что надо </w:t>
            </w: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знать, чтобы избежать опасности во время грозы»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Игра-беседа «Солнечный удар»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Игра-беседа «Чем опасно солнце»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 прыгай в воду в незнакомых местах»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 «Не зная броду, не суйся в воду»</w:t>
            </w:r>
          </w:p>
        </w:tc>
      </w:tr>
      <w:tr w:rsidR="00734480" w:rsidRPr="00016C47" w:rsidTr="002F59F1">
        <w:tc>
          <w:tcPr>
            <w:tcW w:w="96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«Ребенок дома»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Рассматривание иллюстрации                  Ю. Васнецова «Кошкин Дом»Игра</w:t>
            </w:r>
          </w:p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«Тушим пожар»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Подвижная игра «Огонь»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Занятие «Огонь – друг или враг?»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«Профессия пожарного»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 ешь лекарство и витамины без разрешения»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Чтение стихотворения С. Маршака «Рассказ о неизвестном герое»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Подвижная игра «Огонь друг и враг»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- ситуация «Что ты будешь делать, когда останешься дома один, без родителей, а в дверь позвонили?»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- ситуация «Не играй со спичками – это опасно!»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</w:t>
            </w:r>
          </w:p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«Тушим пожар»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Подвижная игра «Птенчики в беде»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Викторина «Юные пожарники»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 влезай на высокие предметы»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 выглядывай в открытое окно»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Игра-соревнование «Сбей мяч»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Драматизация «Спичка-невеличка»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 ходи с чужими людьми, не разговаривай с ними»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 открывай дверь чужим людям»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Развлечение «Путешествие в страну Здоровья»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«Незнакомые предметы»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Подвижная игра «Костер»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Дидактическая игра «Доскажи словечко»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Игра-беседа «Службы «01», «02», «03» на страже»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Дидактическая игра «Разложи по порядку»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«Не включай электрическую плиту»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«Это не игрушки, это опасно»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«Опасные предмета дома»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Подвижная игра  «На пожаре»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«Будь осторожен с открытым огнем»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Дидактическая игра «Электроприборы»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Подвижная игра «При пожаре не забывай: огонь водою заливай»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Дидактическая игра «Если возник пожар»</w:t>
            </w:r>
          </w:p>
        </w:tc>
      </w:tr>
      <w:tr w:rsidR="00734480" w:rsidRPr="00016C47" w:rsidTr="002F59F1">
        <w:tc>
          <w:tcPr>
            <w:tcW w:w="963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«Береги здоровье»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Игровая ситуация «Таблетки растут на ветке, таблетки растут на грядке»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- эксперимент «Слушай во все уши!»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- беседа «Спорт – это здоровье»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Досуг «Дорога к доброму здоровью»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- беседа «Как лечили жирафика»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Игра-беседа «Наши руки»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«Осторожно, грипп!»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«Сохрани свое здоровье сам»</w:t>
            </w:r>
          </w:p>
        </w:tc>
      </w:tr>
      <w:tr w:rsidR="00734480" w:rsidRPr="00016C47" w:rsidTr="002F59F1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Развлечение                    «В гостях у Айболита»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- беседа «Подружись с зубной щеткой»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 «Витамины укрепляют организм»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Игра - беседа «Смотри во все глаза!»</w:t>
            </w:r>
          </w:p>
        </w:tc>
      </w:tr>
    </w:tbl>
    <w:p w:rsidR="00C546D4" w:rsidRDefault="00C546D4" w:rsidP="00734480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8"/>
        </w:rPr>
      </w:pPr>
    </w:p>
    <w:p w:rsidR="00C546D4" w:rsidRDefault="00C546D4" w:rsidP="00734480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8"/>
        </w:rPr>
      </w:pPr>
    </w:p>
    <w:p w:rsidR="00C546D4" w:rsidRDefault="00C546D4" w:rsidP="00734480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8"/>
        </w:rPr>
      </w:pPr>
    </w:p>
    <w:p w:rsidR="00734480" w:rsidRPr="00016C47" w:rsidRDefault="00734480" w:rsidP="0073448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016C47">
        <w:rPr>
          <w:rFonts w:ascii="Times New Roman" w:hAnsi="Times New Roman"/>
          <w:b/>
          <w:bCs/>
          <w:color w:val="000000"/>
          <w:sz w:val="28"/>
          <w:u w:val="single"/>
        </w:rPr>
        <w:lastRenderedPageBreak/>
        <w:t>Планирование по теме: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016C47">
        <w:rPr>
          <w:rFonts w:ascii="Times New Roman" w:hAnsi="Times New Roman"/>
          <w:b/>
          <w:bCs/>
          <w:color w:val="000000"/>
          <w:sz w:val="28"/>
        </w:rPr>
        <w:t>«Опасные ситуации в жизни детей: дома, на воде, в лесу»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016C47">
        <w:rPr>
          <w:rFonts w:ascii="Times New Roman" w:hAnsi="Times New Roman"/>
          <w:color w:val="000000"/>
          <w:sz w:val="28"/>
        </w:rPr>
        <w:t>(старший дошкольный возраст)</w:t>
      </w:r>
    </w:p>
    <w:tbl>
      <w:tblPr>
        <w:tblW w:w="9923" w:type="dxa"/>
        <w:tblInd w:w="-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8221"/>
      </w:tblGrid>
      <w:tr w:rsidR="00734480" w:rsidRPr="00016C47" w:rsidTr="00C546D4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Занятие: «Осторожно огонь».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Занятие: «Спички это не игрушка»</w:t>
            </w:r>
          </w:p>
          <w:p w:rsidR="00734480" w:rsidRPr="00016C47" w:rsidRDefault="00734480" w:rsidP="00734480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Чтение потешки  «Кошкин дом»</w:t>
            </w:r>
          </w:p>
        </w:tc>
      </w:tr>
      <w:tr w:rsidR="00734480" w:rsidRPr="00016C47" w:rsidTr="00C546D4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Чтение стих. «Пожарный» Л.Куклин. «Чтобы не было беды»,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Л.Толстой «Пожар» стр.134, «Пожарные собаки»</w:t>
            </w:r>
          </w:p>
          <w:p w:rsidR="00734480" w:rsidRPr="00016C47" w:rsidRDefault="00734480" w:rsidP="00734480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на тему: «Пожар».</w:t>
            </w:r>
          </w:p>
        </w:tc>
      </w:tr>
      <w:tr w:rsidR="00734480" w:rsidRPr="00016C47" w:rsidTr="00C546D4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Беседа: Один дома».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Экстремальная ситуация «Незнакомые люди».</w:t>
            </w:r>
          </w:p>
          <w:p w:rsidR="00734480" w:rsidRPr="00016C47" w:rsidRDefault="00734480" w:rsidP="00734480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Рассматривание иллюстраций книга К.Ю.Белая «Твоя безопасность», «Как вести себя дома и на улице»</w:t>
            </w:r>
          </w:p>
        </w:tc>
      </w:tr>
      <w:tr w:rsidR="00734480" w:rsidRPr="00016C47" w:rsidTr="00C546D4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Беседа: «Опасные предметы». Стр.11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Как обеспечить безопасность дошкольника К.Ю.Белая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«Будь осторожен с электроприборами»</w:t>
            </w:r>
          </w:p>
          <w:p w:rsidR="00734480" w:rsidRPr="00016C47" w:rsidRDefault="00734480" w:rsidP="00734480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Чтение книги. Азбука безопасности Альберт Иванов</w:t>
            </w:r>
          </w:p>
        </w:tc>
      </w:tr>
      <w:tr w:rsidR="00734480" w:rsidRPr="00016C47" w:rsidTr="00C546D4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Деловая игра: «Если кому – то плохо – я могу прийти на помощь» (закрепить навыки у детей оказание первой помощи)</w:t>
            </w:r>
          </w:p>
        </w:tc>
      </w:tr>
      <w:tr w:rsidR="00734480" w:rsidRPr="00016C47" w:rsidTr="00C546D4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Сюжетно – ролевая игра «Больница».</w:t>
            </w:r>
          </w:p>
        </w:tc>
      </w:tr>
      <w:tr w:rsidR="00734480" w:rsidRPr="00016C47" w:rsidTr="00C546D4">
        <w:trPr>
          <w:trHeight w:val="70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Беседа: «Осторожно ледоход!»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 «Осторожно-открытое окно!»;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«Берегись поезда!»</w:t>
            </w:r>
          </w:p>
        </w:tc>
      </w:tr>
      <w:tr w:rsidR="00734480" w:rsidRPr="00016C47" w:rsidTr="00C546D4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Беседа: «Если ты в лесу».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Чтение рассказа «Костер» В.Распутина, М.Баданов стр.132 «Чтобы не было беды»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С. Михалков «Дядя Степа»</w:t>
            </w:r>
          </w:p>
          <w:p w:rsidR="00734480" w:rsidRPr="00016C47" w:rsidRDefault="00734480" w:rsidP="00734480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 стр.76 «Чтобы не было беды»</w:t>
            </w:r>
          </w:p>
        </w:tc>
      </w:tr>
      <w:tr w:rsidR="00734480" w:rsidRPr="00016C47" w:rsidTr="00C546D4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Беседа: «Поведение детей у воды».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«Поведение при грозе».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«Поведение на плавучих средствах».</w:t>
            </w:r>
          </w:p>
          <w:p w:rsidR="00734480" w:rsidRPr="00016C47" w:rsidRDefault="00734480" w:rsidP="007344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«Рыбалка», «Купание».</w:t>
            </w:r>
          </w:p>
          <w:p w:rsidR="00734480" w:rsidRPr="00016C47" w:rsidRDefault="00734480" w:rsidP="00734480">
            <w:pPr>
              <w:spacing w:after="0" w:line="0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А.Барто «Гроза» стр.110 «Чтобы не было беды»</w:t>
            </w:r>
          </w:p>
        </w:tc>
      </w:tr>
    </w:tbl>
    <w:p w:rsidR="00734480" w:rsidRPr="00016C47" w:rsidRDefault="00734480" w:rsidP="0073448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016C47">
        <w:rPr>
          <w:rFonts w:ascii="Times New Roman" w:hAnsi="Times New Roman"/>
          <w:b/>
          <w:bCs/>
          <w:color w:val="000000"/>
          <w:sz w:val="28"/>
          <w:u w:val="single"/>
        </w:rPr>
        <w:t>Планирование работы</w:t>
      </w:r>
    </w:p>
    <w:p w:rsidR="00734480" w:rsidRPr="00016C47" w:rsidRDefault="00734480" w:rsidP="0073448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016C47">
        <w:rPr>
          <w:rFonts w:ascii="Times New Roman" w:hAnsi="Times New Roman"/>
          <w:b/>
          <w:bCs/>
          <w:color w:val="000000"/>
          <w:sz w:val="28"/>
        </w:rPr>
        <w:t>по основам безопасности жизнедеятельности с педагогами и родителями</w:t>
      </w:r>
    </w:p>
    <w:tbl>
      <w:tblPr>
        <w:tblW w:w="999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6"/>
        <w:gridCol w:w="3118"/>
        <w:gridCol w:w="5103"/>
      </w:tblGrid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color w:val="000000"/>
                <w:sz w:val="28"/>
              </w:rPr>
              <w:t>Период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color w:val="000000"/>
                <w:sz w:val="28"/>
              </w:rPr>
              <w:t>Педагоги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color w:val="000000"/>
                <w:sz w:val="28"/>
              </w:rPr>
              <w:t>Родители</w:t>
            </w: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Сентябрь</w:t>
            </w:r>
          </w:p>
        </w:tc>
        <w:tc>
          <w:tcPr>
            <w:tcW w:w="31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Создание в группе среды «Уголок безопасности»</w:t>
            </w:r>
          </w:p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Выставка детских работ «Чтобы не было пожара, чтобы не было беды».</w:t>
            </w:r>
          </w:p>
        </w:tc>
        <w:tc>
          <w:tcPr>
            <w:tcW w:w="51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Беседа «Почему нужно доводить ребенка до группы детского сада и отдавать непосредственно воспитателю».</w:t>
            </w:r>
          </w:p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Диспут «Надо ли объяснять детям, как вести себя с незнакомыми людьми».</w:t>
            </w: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Октябрь</w:t>
            </w:r>
          </w:p>
        </w:tc>
        <w:tc>
          <w:tcPr>
            <w:tcW w:w="31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Ноябрь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«Детская безопасность дома и на улице»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Беседа «Безопасность в Вашем доме. Почему происходят несчастные случаи».</w:t>
            </w:r>
          </w:p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Беседа «Что должны знать дети».</w:t>
            </w:r>
          </w:p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Поговорим о соблюдении правил поведения на улице, дома,</w:t>
            </w: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Декабрь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Разработать перечень рекомендаций для родителей по ОБЖ.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Памятка «Новогодняя азбука безопасности».</w:t>
            </w:r>
          </w:p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Папка-передвижка для родителей. «Помогите детям запомнить правила пожарной безопасности».</w:t>
            </w:r>
          </w:p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Консультация «Как провести выходные дни с ребёнком?».</w:t>
            </w: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Январь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Анкетирование «Откуда </w:t>
            </w: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опасность?»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Анкетирование «Откуда опасность?».</w:t>
            </w: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Февраль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«Влияние условий жизни на уровень подвижных процессов»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- Консультация «Здоровый образ жизни семьи».</w:t>
            </w: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Март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</w:rPr>
              <w:t>-май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Создание буклета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16C47">
              <w:rPr>
                <w:rFonts w:ascii="Times New Roman" w:hAnsi="Times New Roman"/>
                <w:color w:val="000000"/>
                <w:sz w:val="24"/>
                <w:szCs w:val="24"/>
              </w:rPr>
              <w:t>Круглые столы, деловая игра.</w:t>
            </w: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Arial" w:hAnsi="Arial" w:cs="Arial"/>
                <w:color w:val="666666"/>
                <w:sz w:val="1"/>
                <w:szCs w:val="24"/>
              </w:rPr>
            </w:pPr>
          </w:p>
        </w:tc>
      </w:tr>
      <w:tr w:rsidR="00734480" w:rsidRPr="00016C47" w:rsidTr="00734480"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480" w:rsidRPr="00016C47" w:rsidRDefault="00734480" w:rsidP="00734480">
            <w:pPr>
              <w:spacing w:after="0" w:line="240" w:lineRule="auto"/>
              <w:rPr>
                <w:rFonts w:ascii="Arial" w:hAnsi="Arial" w:cs="Arial"/>
                <w:color w:val="666666"/>
                <w:sz w:val="1"/>
                <w:szCs w:val="24"/>
              </w:rPr>
            </w:pPr>
          </w:p>
        </w:tc>
      </w:tr>
    </w:tbl>
    <w:p w:rsidR="00C546D4" w:rsidRDefault="00C546D4" w:rsidP="00C274BF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bCs/>
          <w:color w:val="000000"/>
          <w:sz w:val="28"/>
        </w:rPr>
      </w:pPr>
    </w:p>
    <w:p w:rsidR="005F459F" w:rsidRPr="00F41522" w:rsidRDefault="00734480" w:rsidP="00C274BF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</w:rPr>
        <w:t xml:space="preserve"> </w:t>
      </w:r>
      <w:r w:rsidR="00F41522" w:rsidRPr="00111612">
        <w:rPr>
          <w:rFonts w:ascii="Times New Roman" w:hAnsi="Times New Roman"/>
          <w:b/>
          <w:sz w:val="26"/>
          <w:szCs w:val="26"/>
        </w:rPr>
        <w:t xml:space="preserve"> </w:t>
      </w:r>
      <w:r w:rsidR="008921E5" w:rsidRPr="00F41522">
        <w:rPr>
          <w:rFonts w:ascii="Times New Roman" w:hAnsi="Times New Roman"/>
          <w:b/>
          <w:sz w:val="28"/>
          <w:szCs w:val="28"/>
        </w:rPr>
        <w:t>5.</w:t>
      </w:r>
      <w:r w:rsidR="005F459F" w:rsidRPr="00F41522">
        <w:rPr>
          <w:rFonts w:ascii="Times New Roman" w:hAnsi="Times New Roman"/>
          <w:b/>
          <w:sz w:val="28"/>
          <w:szCs w:val="28"/>
        </w:rPr>
        <w:t>Обеспечение высокого уровня воспитания и образования дошкольников</w:t>
      </w:r>
    </w:p>
    <w:p w:rsidR="008921E5" w:rsidRPr="003B5FBA" w:rsidRDefault="006A3605" w:rsidP="00C274BF">
      <w:pPr>
        <w:pStyle w:val="2"/>
        <w:numPr>
          <w:ilvl w:val="1"/>
          <w:numId w:val="7"/>
        </w:numPr>
        <w:shd w:val="clear" w:color="auto" w:fill="FFFFFF"/>
        <w:spacing w:before="0" w:after="0"/>
        <w:jc w:val="both"/>
        <w:rPr>
          <w:rFonts w:ascii="Times New Roman" w:hAnsi="Times New Roman"/>
          <w:i w:val="0"/>
          <w:sz w:val="24"/>
          <w:szCs w:val="24"/>
        </w:rPr>
      </w:pPr>
      <w:r w:rsidRPr="003B5FBA">
        <w:rPr>
          <w:rFonts w:ascii="Times New Roman" w:hAnsi="Times New Roman"/>
          <w:i w:val="0"/>
          <w:sz w:val="24"/>
          <w:szCs w:val="24"/>
        </w:rPr>
        <w:t xml:space="preserve"> </w:t>
      </w:r>
      <w:r w:rsidR="008921E5" w:rsidRPr="003B5FBA">
        <w:rPr>
          <w:rFonts w:ascii="Times New Roman" w:hAnsi="Times New Roman"/>
          <w:i w:val="0"/>
          <w:sz w:val="24"/>
          <w:szCs w:val="24"/>
        </w:rPr>
        <w:t xml:space="preserve"> </w:t>
      </w:r>
      <w:r w:rsidR="005F459F" w:rsidRPr="003B5FBA">
        <w:rPr>
          <w:rFonts w:ascii="Times New Roman" w:hAnsi="Times New Roman"/>
          <w:i w:val="0"/>
          <w:sz w:val="24"/>
          <w:szCs w:val="24"/>
        </w:rPr>
        <w:t>План работы музыкальных руководителей</w:t>
      </w:r>
      <w:r w:rsidR="008921E5" w:rsidRPr="003B5FBA">
        <w:rPr>
          <w:rFonts w:ascii="Times New Roman" w:hAnsi="Times New Roman"/>
          <w:i w:val="0"/>
          <w:sz w:val="24"/>
          <w:szCs w:val="24"/>
        </w:rPr>
        <w:t xml:space="preserve">  </w:t>
      </w:r>
    </w:p>
    <w:p w:rsidR="003B5FBA" w:rsidRPr="003B5FBA" w:rsidRDefault="003B5FBA" w:rsidP="00C274BF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b/>
          <w:bCs/>
          <w:color w:val="000000"/>
          <w:sz w:val="24"/>
          <w:szCs w:val="24"/>
        </w:rPr>
        <w:t>Задачи музыкального развития</w:t>
      </w:r>
    </w:p>
    <w:p w:rsidR="003B5FBA" w:rsidRPr="003B5FBA" w:rsidRDefault="003B5FBA" w:rsidP="003E1AA9">
      <w:pPr>
        <w:numPr>
          <w:ilvl w:val="0"/>
          <w:numId w:val="42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  <w:u w:val="single"/>
        </w:rPr>
        <w:t> Образовательные:</w:t>
      </w:r>
    </w:p>
    <w:p w:rsidR="003B5FBA" w:rsidRPr="003B5FBA" w:rsidRDefault="003B5FBA" w:rsidP="003E1AA9">
      <w:pPr>
        <w:numPr>
          <w:ilvl w:val="0"/>
          <w:numId w:val="43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обучение речевым, певческим, двигательным навыкам;</w:t>
      </w:r>
    </w:p>
    <w:p w:rsidR="003B5FBA" w:rsidRPr="003B5FBA" w:rsidRDefault="003B5FBA" w:rsidP="003E1AA9">
      <w:pPr>
        <w:numPr>
          <w:ilvl w:val="0"/>
          <w:numId w:val="43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развитие музыкальных, творческих, коммуникативных способностей;</w:t>
      </w:r>
    </w:p>
    <w:p w:rsidR="003B5FBA" w:rsidRPr="003B5FBA" w:rsidRDefault="003B5FBA" w:rsidP="003E1AA9">
      <w:pPr>
        <w:numPr>
          <w:ilvl w:val="0"/>
          <w:numId w:val="43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формирование умственных умений и действий.</w:t>
      </w:r>
    </w:p>
    <w:p w:rsidR="003B5FBA" w:rsidRPr="003B5FBA" w:rsidRDefault="003B5FBA" w:rsidP="003E1AA9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  <w:u w:val="single"/>
        </w:rPr>
        <w:t>Развивающие:</w:t>
      </w:r>
    </w:p>
    <w:p w:rsidR="003B5FBA" w:rsidRPr="003B5FBA" w:rsidRDefault="003B5FBA" w:rsidP="003E1AA9">
      <w:pPr>
        <w:numPr>
          <w:ilvl w:val="0"/>
          <w:numId w:val="45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познавательную активность;</w:t>
      </w:r>
    </w:p>
    <w:p w:rsidR="003B5FBA" w:rsidRPr="003B5FBA" w:rsidRDefault="003B5FBA" w:rsidP="003E1AA9">
      <w:pPr>
        <w:numPr>
          <w:ilvl w:val="0"/>
          <w:numId w:val="45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устойчивый интерес к действованию;</w:t>
      </w:r>
    </w:p>
    <w:p w:rsidR="003B5FBA" w:rsidRPr="003B5FBA" w:rsidRDefault="003B5FBA" w:rsidP="003E1AA9">
      <w:pPr>
        <w:numPr>
          <w:ilvl w:val="0"/>
          <w:numId w:val="45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саморегуляцию и самоконтроль;</w:t>
      </w:r>
    </w:p>
    <w:p w:rsidR="003B5FBA" w:rsidRPr="003B5FBA" w:rsidRDefault="003B5FBA" w:rsidP="003E1AA9">
      <w:pPr>
        <w:numPr>
          <w:ilvl w:val="0"/>
          <w:numId w:val="45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внимание, память, мышление;</w:t>
      </w:r>
    </w:p>
    <w:p w:rsidR="003B5FBA" w:rsidRPr="003B5FBA" w:rsidRDefault="003B5FBA" w:rsidP="003E1AA9">
      <w:pPr>
        <w:numPr>
          <w:ilvl w:val="0"/>
          <w:numId w:val="45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ориентировку в пространстве.</w:t>
      </w:r>
    </w:p>
    <w:p w:rsidR="003B5FBA" w:rsidRPr="003B5FBA" w:rsidRDefault="003B5FBA" w:rsidP="003E1AA9">
      <w:pPr>
        <w:numPr>
          <w:ilvl w:val="0"/>
          <w:numId w:val="46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  <w:u w:val="single"/>
        </w:rPr>
        <w:t>Воспитательные:</w:t>
      </w:r>
    </w:p>
    <w:p w:rsidR="003B5FBA" w:rsidRPr="003B5FBA" w:rsidRDefault="003B5FBA" w:rsidP="003E1AA9">
      <w:pPr>
        <w:numPr>
          <w:ilvl w:val="0"/>
          <w:numId w:val="47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воспитание общей музыкальной, речевой, двигательной культуры;</w:t>
      </w:r>
    </w:p>
    <w:p w:rsidR="003B5FBA" w:rsidRPr="003B5FBA" w:rsidRDefault="003B5FBA" w:rsidP="003E1AA9">
      <w:pPr>
        <w:numPr>
          <w:ilvl w:val="0"/>
          <w:numId w:val="47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эстетическое отношение к окружающему;</w:t>
      </w:r>
    </w:p>
    <w:p w:rsidR="003B5FBA" w:rsidRPr="003B5FBA" w:rsidRDefault="003B5FBA" w:rsidP="003E1AA9">
      <w:pPr>
        <w:numPr>
          <w:ilvl w:val="0"/>
          <w:numId w:val="47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развитие чувств, эмоций высшего порядка;</w:t>
      </w:r>
    </w:p>
    <w:p w:rsidR="003B5FBA" w:rsidRPr="003B5FBA" w:rsidRDefault="003B5FBA" w:rsidP="003E1AA9">
      <w:pPr>
        <w:numPr>
          <w:ilvl w:val="0"/>
          <w:numId w:val="47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воспитание патриотических чувств, любви к родному краю, Родине, народным традициям, окружающей природе, семье.</w:t>
      </w:r>
    </w:p>
    <w:p w:rsidR="003B5FBA" w:rsidRPr="003B5FBA" w:rsidRDefault="003B5FBA" w:rsidP="003E1AA9">
      <w:pPr>
        <w:numPr>
          <w:ilvl w:val="0"/>
          <w:numId w:val="48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  <w:u w:val="single"/>
        </w:rPr>
        <w:t>Оздоровительные:</w:t>
      </w:r>
    </w:p>
    <w:p w:rsidR="003B5FBA" w:rsidRPr="003B5FBA" w:rsidRDefault="003B5FBA" w:rsidP="003E1AA9">
      <w:pPr>
        <w:numPr>
          <w:ilvl w:val="0"/>
          <w:numId w:val="49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укрепление сердечно - сосудистой, двигательной системы, костно-мышечного аппарата;</w:t>
      </w:r>
    </w:p>
    <w:p w:rsidR="003B5FBA" w:rsidRPr="003B5FBA" w:rsidRDefault="003B5FBA" w:rsidP="003E1AA9">
      <w:pPr>
        <w:numPr>
          <w:ilvl w:val="0"/>
          <w:numId w:val="49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развитие моторики: общей, мелкой, артикуляционной;</w:t>
      </w:r>
    </w:p>
    <w:p w:rsidR="003B5FBA" w:rsidRPr="003B5FBA" w:rsidRDefault="003B5FBA" w:rsidP="003E1AA9">
      <w:pPr>
        <w:numPr>
          <w:ilvl w:val="0"/>
          <w:numId w:val="49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развитие «мышечного чувства» (способности снимать эмоциональное и физическое напряжение);</w:t>
      </w:r>
    </w:p>
    <w:p w:rsidR="003B5FBA" w:rsidRPr="003B5FBA" w:rsidRDefault="003B5FBA" w:rsidP="003E1AA9">
      <w:pPr>
        <w:numPr>
          <w:ilvl w:val="0"/>
          <w:numId w:val="49"/>
        </w:numPr>
        <w:shd w:val="clear" w:color="auto" w:fill="FFFFFF"/>
        <w:spacing w:after="0" w:line="240" w:lineRule="auto"/>
        <w:ind w:left="1440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color w:val="000000"/>
          <w:sz w:val="24"/>
          <w:szCs w:val="24"/>
        </w:rPr>
        <w:t>развитие быстроты двигательной реакции.</w:t>
      </w:r>
    </w:p>
    <w:p w:rsidR="003B5FBA" w:rsidRPr="003B5FBA" w:rsidRDefault="003B5FBA" w:rsidP="00C274BF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b/>
          <w:bCs/>
          <w:color w:val="000000"/>
          <w:sz w:val="24"/>
          <w:szCs w:val="24"/>
        </w:rPr>
        <w:t>Основные задачи</w:t>
      </w:r>
      <w:r w:rsidR="00FB7A2E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  <w:r w:rsidRPr="003B5FBA">
        <w:rPr>
          <w:rFonts w:ascii="Times New Roman" w:hAnsi="Times New Roman"/>
          <w:b/>
          <w:bCs/>
          <w:color w:val="000000"/>
          <w:sz w:val="24"/>
          <w:szCs w:val="24"/>
        </w:rPr>
        <w:t>   </w:t>
      </w:r>
      <w:r w:rsidR="00C274BF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tbl>
      <w:tblPr>
        <w:tblW w:w="9781" w:type="dxa"/>
        <w:tblInd w:w="-2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13"/>
        <w:gridCol w:w="2268"/>
      </w:tblGrid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 Прививать любовь к музыке.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666666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8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1.1. Развивать музыкальные способности методическими способами, способствующими самовыражению и саморазвитию ребенка;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1.2. Разнообразить виды и типы музыкальных занятий, опираясь на игровые формы.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1.3. Развивать способность детей слушать и понимать программную и внепрограммную музыку советских, русских и зарубежных классиков.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-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1.4. Больше давать для слушания произведения в записи.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61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1.5. Учить детей на слух определять звучание различных инструментов в оркестре.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. </w:t>
            </w: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Учить детей слушать и понимать музыку композиторов – классиков.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3. Добиваться четкости, ритмичности, выразительности в исполнении танцевальных движений, следить за красивой осанкой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38" w:right="9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. </w:t>
            </w: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Развивать певческие способности дошкольников: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61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4.1. Учить петь естественным голосом, в хоре и индивидуально;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-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4.2. С музыкальным сопровождением и без него;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-1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4.3. Правильно интонировать мелодию.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5.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Продолжать обучение детей игре на металлофоне, ударных </w:t>
            </w: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инструментах, сделанными из бытового материала (пластиковые бутылочки).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61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6.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Прививать любовь к фольклору, продолжать знакомить детей с народными песнями, играми, обрядами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rPr>
          <w:trHeight w:val="280"/>
        </w:trPr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61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7. Развивать и расширять театральную деятельность детей, по средствам фольклора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rPr>
          <w:trHeight w:val="260"/>
        </w:trPr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52" w:right="61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Осваивать новые виды театра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rPr>
          <w:trHeight w:val="540"/>
        </w:trPr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right="18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Прививать общую культуру поведения во время спектакле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right="18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8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. </w:t>
            </w: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Особое внимание уделять развитию творческих возможностей дошкольников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9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. </w:t>
            </w:r>
            <w:r w:rsidRPr="003B5F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Продолжать обучение детей игре на музыкальных инструментах: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металлофоне, маракасах, треугольниках, румбах, ложках, бубнах. Организовать оркестр.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</w:tbl>
    <w:p w:rsidR="003B5FBA" w:rsidRPr="003B5FBA" w:rsidRDefault="003B5FBA" w:rsidP="003B5FBA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B5FBA" w:rsidRPr="003B5FBA" w:rsidRDefault="003B5FBA" w:rsidP="003B5FBA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3B5FBA">
        <w:rPr>
          <w:rFonts w:ascii="Times New Roman" w:hAnsi="Times New Roman"/>
          <w:b/>
          <w:bCs/>
          <w:color w:val="000000"/>
          <w:sz w:val="24"/>
          <w:szCs w:val="24"/>
        </w:rPr>
        <w:t>Музыкальные мероприятия</w:t>
      </w:r>
    </w:p>
    <w:tbl>
      <w:tblPr>
        <w:tblStyle w:val="a6"/>
        <w:tblW w:w="10065" w:type="dxa"/>
        <w:tblInd w:w="-34" w:type="dxa"/>
        <w:tblLook w:val="04A0" w:firstRow="1" w:lastRow="0" w:firstColumn="1" w:lastColumn="0" w:noHBand="0" w:noVBand="1"/>
      </w:tblPr>
      <w:tblGrid>
        <w:gridCol w:w="709"/>
        <w:gridCol w:w="5103"/>
        <w:gridCol w:w="1843"/>
        <w:gridCol w:w="2410"/>
      </w:tblGrid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№ п\п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3B5FBA">
              <w:rPr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3B5FBA">
              <w:rPr>
                <w:b/>
                <w:bCs/>
                <w:color w:val="000000"/>
                <w:sz w:val="24"/>
                <w:szCs w:val="24"/>
              </w:rPr>
              <w:t>График</w:t>
            </w:r>
          </w:p>
        </w:tc>
        <w:tc>
          <w:tcPr>
            <w:tcW w:w="2410" w:type="dxa"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3B5FBA">
              <w:rPr>
                <w:b/>
                <w:bCs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Праздник встречи с детским садом  «День знаний»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vMerge w:val="restart"/>
          </w:tcPr>
          <w:p w:rsidR="003B5FBA" w:rsidRPr="00015CF0" w:rsidRDefault="003B5FBA" w:rsidP="000423C0">
            <w:pPr>
              <w:spacing w:after="0" w:line="240" w:lineRule="auto"/>
              <w:rPr>
                <w:sz w:val="24"/>
                <w:szCs w:val="24"/>
              </w:rPr>
            </w:pPr>
            <w:r w:rsidRPr="00015CF0">
              <w:rPr>
                <w:sz w:val="24"/>
                <w:szCs w:val="24"/>
              </w:rPr>
              <w:t>Старший воспитатель,</w:t>
            </w:r>
          </w:p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  <w:r w:rsidRPr="00015CF0">
              <w:rPr>
                <w:sz w:val="24"/>
                <w:szCs w:val="24"/>
              </w:rPr>
              <w:t>музыкальные руководители, инструктора по ФиС, воспитатели по родному языку, педагог-логопед, педагог-психолог, воспитатели ДОУ.</w:t>
            </w: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3B5FBA" w:rsidRPr="003B5FBA" w:rsidRDefault="00FB7A2E" w:rsidP="00FB7A2E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«Мисс дюймовочка»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«День дошкольного работника»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rPr>
          <w:trHeight w:val="604"/>
        </w:trPr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Тематические осенние праздники</w:t>
            </w:r>
            <w:r>
              <w:rPr>
                <w:sz w:val="24"/>
                <w:szCs w:val="24"/>
              </w:rPr>
              <w:t xml:space="preserve"> </w:t>
            </w:r>
            <w:r w:rsidRPr="003B5FBA">
              <w:rPr>
                <w:sz w:val="24"/>
                <w:szCs w:val="24"/>
              </w:rPr>
              <w:t>«Здравствуй осень золотая»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 xml:space="preserve">«День пожилых людей» 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Музыкально-литературный досуг</w:t>
            </w:r>
            <w:r>
              <w:rPr>
                <w:sz w:val="24"/>
                <w:szCs w:val="24"/>
              </w:rPr>
              <w:t xml:space="preserve"> </w:t>
            </w:r>
            <w:r w:rsidRPr="003B5FBA">
              <w:rPr>
                <w:sz w:val="24"/>
                <w:szCs w:val="24"/>
              </w:rPr>
              <w:t xml:space="preserve">«Всякой матери свое дитя милее».  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rPr>
          <w:trHeight w:val="576"/>
        </w:trPr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 xml:space="preserve">Новогодние утренники </w:t>
            </w:r>
            <w:r>
              <w:rPr>
                <w:sz w:val="24"/>
                <w:szCs w:val="24"/>
              </w:rPr>
              <w:t xml:space="preserve"> </w:t>
            </w:r>
            <w:r w:rsidRPr="003B5FBA">
              <w:rPr>
                <w:sz w:val="24"/>
                <w:szCs w:val="24"/>
              </w:rPr>
              <w:t>«Елка в гости к нам пришла»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«Неделя татарского языка»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Тематический праздник</w:t>
            </w:r>
            <w:r>
              <w:rPr>
                <w:sz w:val="24"/>
                <w:szCs w:val="24"/>
              </w:rPr>
              <w:t xml:space="preserve"> </w:t>
            </w:r>
            <w:r w:rsidRPr="003B5FBA">
              <w:rPr>
                <w:sz w:val="24"/>
                <w:szCs w:val="24"/>
              </w:rPr>
              <w:t>«Бравые солдаты»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«Праздник  Мам и бабушек»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Праздник «Масленица»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Праздник Г.Тукая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Тематический праздник «1 Апреля»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Муниципальный конкурс «Звонкий голосок»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vMerge w:val="restart"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 xml:space="preserve">Итоговые открытые музыкальные занятия 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rPr>
          <w:trHeight w:val="615"/>
        </w:trPr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 xml:space="preserve">Тематический праздник </w:t>
            </w:r>
            <w:r>
              <w:rPr>
                <w:sz w:val="24"/>
                <w:szCs w:val="24"/>
              </w:rPr>
              <w:t xml:space="preserve"> </w:t>
            </w:r>
            <w:r w:rsidRPr="003B5FBA">
              <w:rPr>
                <w:sz w:val="24"/>
                <w:szCs w:val="24"/>
              </w:rPr>
              <w:t>«До свиданья детский сад»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Спортивные праздник «День защиты детей»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Спортивный праздник «Сабантуй»</w:t>
            </w:r>
            <w:r w:rsidRPr="003B5FBA">
              <w:rPr>
                <w:sz w:val="24"/>
                <w:szCs w:val="24"/>
              </w:rPr>
              <w:tab/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B5FBA" w:rsidRPr="003B5FBA" w:rsidTr="00015CF0">
        <w:tc>
          <w:tcPr>
            <w:tcW w:w="709" w:type="dxa"/>
          </w:tcPr>
          <w:p w:rsidR="003B5FBA" w:rsidRPr="003B5FBA" w:rsidRDefault="003B5FBA" w:rsidP="000423C0">
            <w:pPr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5103" w:type="dxa"/>
          </w:tcPr>
          <w:p w:rsidR="003B5FBA" w:rsidRPr="003B5FBA" w:rsidRDefault="003B5FBA" w:rsidP="000423C0">
            <w:pPr>
              <w:tabs>
                <w:tab w:val="left" w:pos="4746"/>
              </w:tabs>
              <w:spacing w:after="0" w:line="240" w:lineRule="auto"/>
              <w:rPr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 xml:space="preserve">Тематический праздник«День города» </w:t>
            </w:r>
          </w:p>
        </w:tc>
        <w:tc>
          <w:tcPr>
            <w:tcW w:w="1843" w:type="dxa"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3B5FBA">
              <w:rPr>
                <w:sz w:val="24"/>
                <w:szCs w:val="24"/>
              </w:rPr>
              <w:t>Август</w:t>
            </w:r>
          </w:p>
        </w:tc>
        <w:tc>
          <w:tcPr>
            <w:tcW w:w="2410" w:type="dxa"/>
            <w:vMerge/>
          </w:tcPr>
          <w:p w:rsidR="003B5FBA" w:rsidRPr="003B5FBA" w:rsidRDefault="003B5FBA" w:rsidP="000423C0">
            <w:pPr>
              <w:spacing w:after="0" w:line="240" w:lineRule="auto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3B5FBA" w:rsidRPr="003B5FBA" w:rsidRDefault="003B5FBA" w:rsidP="000423C0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B5FBA" w:rsidRPr="003B5FBA" w:rsidRDefault="003B5FBA" w:rsidP="00C274BF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3B5FBA">
        <w:rPr>
          <w:rFonts w:ascii="Times New Roman" w:hAnsi="Times New Roman"/>
          <w:b/>
          <w:bCs/>
          <w:color w:val="000000"/>
          <w:sz w:val="24"/>
          <w:szCs w:val="24"/>
        </w:rPr>
        <w:t>Функциональные обязанности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3B5FBA">
        <w:rPr>
          <w:rFonts w:ascii="Times New Roman" w:hAnsi="Times New Roman"/>
          <w:b/>
          <w:bCs/>
          <w:color w:val="000000"/>
          <w:sz w:val="24"/>
          <w:szCs w:val="24"/>
        </w:rPr>
        <w:t>музыкального руководителя</w:t>
      </w:r>
    </w:p>
    <w:p w:rsidR="003B5FBA" w:rsidRPr="003B5FBA" w:rsidRDefault="003B5FBA" w:rsidP="00C274BF">
      <w:pPr>
        <w:shd w:val="clear" w:color="auto" w:fill="FFFFFF"/>
        <w:spacing w:after="0" w:line="240" w:lineRule="auto"/>
        <w:ind w:left="360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065" w:type="dxa"/>
        <w:tblInd w:w="-2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6"/>
        <w:gridCol w:w="7079"/>
        <w:gridCol w:w="2410"/>
      </w:tblGrid>
      <w:tr w:rsidR="003B5FBA" w:rsidRPr="003B5FBA" w:rsidTr="00015CF0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C274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C274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C274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Время проведения</w:t>
            </w:r>
          </w:p>
        </w:tc>
      </w:tr>
      <w:tr w:rsidR="003B5FBA" w:rsidRPr="003B5FBA" w:rsidTr="00015CF0">
        <w:trPr>
          <w:trHeight w:val="504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Проводить ОД два раза в неделю во всех возрастных группах согласно графику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 сетки занятий</w:t>
            </w:r>
          </w:p>
        </w:tc>
      </w:tr>
      <w:tr w:rsidR="003B5FBA" w:rsidRPr="003B5FBA" w:rsidTr="00015CF0">
        <w:trPr>
          <w:trHeight w:val="484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Вести индивидуальную работу с детьми по развитию движений, обучению игре на инструментах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 вторая половина дня</w:t>
            </w:r>
          </w:p>
        </w:tc>
      </w:tr>
      <w:tr w:rsidR="003B5FBA" w:rsidRPr="003B5FBA" w:rsidTr="00015CF0">
        <w:trPr>
          <w:trHeight w:val="336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Разрабатывать и проводить музыкально-дидактические игры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вторая половина дня</w:t>
            </w:r>
          </w:p>
        </w:tc>
      </w:tr>
      <w:tr w:rsidR="003B5FBA" w:rsidRPr="003B5FBA" w:rsidTr="00015CF0">
        <w:trPr>
          <w:trHeight w:val="77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Сопровождать музыкой утреннюю гимнастику и фрагментарно занятия физической культурой (ходьба, бег, разучивание плясовых движений)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первая половина дня</w:t>
            </w:r>
          </w:p>
        </w:tc>
      </w:tr>
      <w:tr w:rsidR="003B5FBA" w:rsidRPr="003B5FBA" w:rsidTr="00015CF0">
        <w:trPr>
          <w:trHeight w:val="119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 организовывать досуг, развлечения, включая в них постановки  театров разного вида (настольного, мягкой игрушки, теневого, кукольного и т.д.), музыкально - литературные композиции, сказки-драматизации, постановки детских опер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 раза в месяц</w:t>
            </w:r>
          </w:p>
        </w:tc>
      </w:tr>
      <w:tr w:rsidR="003B5FBA" w:rsidRPr="003B5FBA" w:rsidTr="00015CF0">
        <w:trPr>
          <w:trHeight w:val="72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Отмечать праздничные дни утренниками, комплексными или тематическими ОД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 плану</w:t>
            </w:r>
          </w:p>
        </w:tc>
      </w:tr>
      <w:tr w:rsidR="003B5FBA" w:rsidRPr="003B5FBA" w:rsidTr="00015CF0">
        <w:trPr>
          <w:trHeight w:val="796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Готовить учебно-наглядный материал, дидактические игры и пособия, участвовать в изготовлении праздничных декорациях, костюмов, в оформлении интерьера к утренникам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 плану</w:t>
            </w:r>
          </w:p>
        </w:tc>
      </w:tr>
      <w:tr w:rsidR="003B5FBA" w:rsidRPr="003B5FBA" w:rsidTr="00015CF0">
        <w:trPr>
          <w:trHeight w:val="65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Помогать воспитателям в создание условий в группе для самостоятельной музыкальной деятельности детей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  <w:tr w:rsidR="003B5FBA" w:rsidRPr="003B5FBA" w:rsidTr="00015CF0"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Включать музыку в повседневную жизнь детского сада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</w:tr>
    </w:tbl>
    <w:p w:rsidR="003B5FBA" w:rsidRPr="003B5FBA" w:rsidRDefault="003B5FBA" w:rsidP="003B5FB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B5FBA" w:rsidRPr="003B5FBA" w:rsidRDefault="00C274BF" w:rsidP="003B5FB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Работа </w:t>
      </w:r>
      <w:r w:rsidR="003B5FBA" w:rsidRPr="003B5FBA">
        <w:rPr>
          <w:rFonts w:ascii="Times New Roman" w:hAnsi="Times New Roman"/>
          <w:b/>
          <w:bCs/>
          <w:color w:val="000000"/>
          <w:sz w:val="24"/>
          <w:szCs w:val="24"/>
        </w:rPr>
        <w:t xml:space="preserve">с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педагогами</w:t>
      </w:r>
    </w:p>
    <w:p w:rsidR="003B5FBA" w:rsidRPr="003B5FBA" w:rsidRDefault="003B5FBA" w:rsidP="003B5FB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207" w:type="dxa"/>
        <w:tblInd w:w="-16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6387"/>
        <w:gridCol w:w="3110"/>
      </w:tblGrid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 п/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3B5FBA" w:rsidRPr="003B5FBA" w:rsidTr="00C274BF">
        <w:trPr>
          <w:trHeight w:val="420"/>
        </w:trPr>
        <w:tc>
          <w:tcPr>
            <w:tcW w:w="102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Практическая деятельность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1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музыкальному занятию: разучивание программного материала, используемого на занятиях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– воспитатели всех возрастных групп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Обучение игре на металлофоне и других музыкальных инструментах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-воспитатели всех возрастных групп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музыкально-дидактических игр в группах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-воспитатели всех возрастных групп</w:t>
            </w:r>
          </w:p>
        </w:tc>
      </w:tr>
      <w:tr w:rsidR="003B5FBA" w:rsidRPr="003B5FBA" w:rsidTr="002F59F1">
        <w:trPr>
          <w:trHeight w:val="34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C274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4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Анализ сценариев утренников и вечеров развлечений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7557D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-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эмоциональным, выразительным исполнением ролей в утренниках, развлечениях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-воспитатели всех возрастных групп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 за самостоятельной музыкальной деятельностью детей в группах.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-воспитатели всех возрастных групп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Использование фольклорного материала в повседневной жизни и самостоятельной </w:t>
            </w:r>
            <w:r w:rsidR="00C274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музыкальной  деятельности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-воспитатели всех возрастных групп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музыкальных спектаклей в группах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7557D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-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Основные виды музыкально-ритмических движениях, используемых в зарядке и физкультурных занятиях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 -воспитатели всех возрастных групп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Музыка вне занятий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5A445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 -</w:t>
            </w:r>
          </w:p>
        </w:tc>
      </w:tr>
      <w:tr w:rsidR="003B5FBA" w:rsidRPr="003B5FBA" w:rsidTr="00C274BF">
        <w:tc>
          <w:tcPr>
            <w:tcW w:w="102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14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Консультации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Роль воспитателя на музыкальном занятии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 молодыми воспитателями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Основные виды музыкально-дидактических игр и пособий в музыкально - сенсорном развитии детей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Со всеми воспитателями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6" w:right="-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Роль воспитателя в музыкальном развитии дошкольников на непосредственно-образовательной и в самостоятельной деятельности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 молодыми воспитателями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Среда дошкольного учреждения, как место музыкального развития и детской деятельности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Со всеми воспитателями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Педагогические технологии организации процесса восприятия музыки детьми дошкольного возраста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Со всеми воспитателями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Педагогическое взаимодействие воспитателя и музыкального руководителя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 молодыми воспитателями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 - ритмическая деятельность детей дошкольного возраста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Со всеми воспитателями</w:t>
            </w:r>
          </w:p>
        </w:tc>
      </w:tr>
      <w:tr w:rsidR="003B5FBA" w:rsidRPr="003B5FBA" w:rsidTr="002F59F1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Роль воспитателя в развитии самостоятельной музыкальной деятельности детей</w:t>
            </w:r>
          </w:p>
        </w:tc>
        <w:tc>
          <w:tcPr>
            <w:tcW w:w="3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 молодыми воспитателями</w:t>
            </w:r>
          </w:p>
        </w:tc>
      </w:tr>
    </w:tbl>
    <w:p w:rsidR="003B5FBA" w:rsidRPr="003B5FBA" w:rsidRDefault="003B5FBA" w:rsidP="000423C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b/>
          <w:bCs/>
          <w:color w:val="000000"/>
          <w:sz w:val="24"/>
          <w:szCs w:val="24"/>
        </w:rPr>
        <w:t>Работа с родителями (законными представителями)</w:t>
      </w:r>
    </w:p>
    <w:tbl>
      <w:tblPr>
        <w:tblW w:w="10207" w:type="dxa"/>
        <w:tblInd w:w="-16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6946"/>
        <w:gridCol w:w="2410"/>
      </w:tblGrid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C274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  <w:r w:rsidR="00C274B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работы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3B5FBA" w:rsidRPr="003B5FBA" w:rsidTr="00C274BF">
        <w:tc>
          <w:tcPr>
            <w:tcW w:w="102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Беседы</w:t>
            </w:r>
          </w:p>
        </w:tc>
      </w:tr>
      <w:tr w:rsidR="003B5FBA" w:rsidRPr="003B5FBA" w:rsidTr="00C274BF">
        <w:trPr>
          <w:trHeight w:val="45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0423C0" w:rsidP="00C274B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850" w:firstLine="8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Музыка в жизни ребёнка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Как слушать музыку с ребенком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Роль театра в жизни ребенка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850" w:firstLine="8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Развитие ритмических способностей у детей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Какие музыкальные</w:t>
            </w: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 использовать для развития музыкальных способностей детей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3B5FBA" w:rsidRPr="003B5FBA" w:rsidTr="00C274BF">
        <w:trPr>
          <w:trHeight w:val="42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0423C0" w:rsidP="00C274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6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ind w:left="-850" w:firstLine="8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посещения праздников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Охрана детского голоса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Роль семьи в музыкальном развитии ребенка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Уровень развития музыкальных способностей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</w:tr>
      <w:tr w:rsidR="003B5FBA" w:rsidRPr="003B5FBA" w:rsidTr="00C274BF">
        <w:tc>
          <w:tcPr>
            <w:tcW w:w="102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C274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Участие в общественной жизни учреждения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Оформление наглядных пособий, музыкальных и театральных уголков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Приготовление костюмов и атрибутов</w:t>
            </w: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Участие в проведении утренников, концертов, огоньков, вечеров досуга</w:t>
            </w: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Помощь в выездах с концертами</w:t>
            </w: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Помощь в поездках в театры и т.д.</w:t>
            </w: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B5FBA" w:rsidRPr="003B5FBA" w:rsidTr="00C274BF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B5FBA" w:rsidRPr="003B5FBA" w:rsidRDefault="003B5FBA" w:rsidP="003E1AA9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Посещение открытых занятий</w:t>
            </w: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5FBA" w:rsidRPr="003B5FBA" w:rsidRDefault="003B5FBA" w:rsidP="000423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3B5FBA" w:rsidRPr="003B5FBA" w:rsidRDefault="003B5FBA" w:rsidP="000423C0">
      <w:pPr>
        <w:shd w:val="clear" w:color="auto" w:fill="FFFFFF"/>
        <w:spacing w:after="0" w:line="240" w:lineRule="auto"/>
        <w:ind w:left="52"/>
        <w:jc w:val="center"/>
        <w:rPr>
          <w:rFonts w:ascii="Times New Roman" w:hAnsi="Times New Roman"/>
          <w:color w:val="000000"/>
          <w:sz w:val="24"/>
          <w:szCs w:val="24"/>
        </w:rPr>
      </w:pPr>
      <w:r w:rsidRPr="003B5FBA">
        <w:rPr>
          <w:rFonts w:ascii="Times New Roman" w:hAnsi="Times New Roman"/>
          <w:b/>
          <w:bCs/>
          <w:color w:val="000000"/>
          <w:sz w:val="24"/>
          <w:szCs w:val="24"/>
        </w:rPr>
        <w:t>Индивидуальная работа с детьми</w:t>
      </w:r>
    </w:p>
    <w:tbl>
      <w:tblPr>
        <w:tblW w:w="10207" w:type="dxa"/>
        <w:tblInd w:w="-16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1023"/>
        <w:gridCol w:w="6206"/>
        <w:gridCol w:w="2410"/>
      </w:tblGrid>
      <w:tr w:rsidR="003B5FBA" w:rsidRPr="003B5FBA" w:rsidTr="00C274BF">
        <w:tc>
          <w:tcPr>
            <w:tcW w:w="15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0423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3B5FBA" w:rsidRPr="003B5FBA" w:rsidTr="00C274B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E1AA9">
            <w:pPr>
              <w:numPr>
                <w:ilvl w:val="0"/>
                <w:numId w:val="33"/>
              </w:numPr>
              <w:spacing w:after="0" w:line="240" w:lineRule="auto"/>
              <w:ind w:left="61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20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качеством исполнения песен, выполнением   музыкально-ритмических движений 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</w:t>
            </w:r>
          </w:p>
        </w:tc>
      </w:tr>
      <w:tr w:rsidR="003B5FBA" w:rsidRPr="003B5FBA" w:rsidTr="00C274B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E1AA9">
            <w:pPr>
              <w:numPr>
                <w:ilvl w:val="0"/>
                <w:numId w:val="34"/>
              </w:numPr>
              <w:spacing w:after="0" w:line="240" w:lineRule="auto"/>
              <w:ind w:left="61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20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Обучение игре на металлофоне индивидуально и в ансамбле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</w:t>
            </w:r>
          </w:p>
        </w:tc>
      </w:tr>
      <w:tr w:rsidR="003B5FBA" w:rsidRPr="003B5FBA" w:rsidTr="00C274B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E1AA9">
            <w:pPr>
              <w:numPr>
                <w:ilvl w:val="0"/>
                <w:numId w:val="35"/>
              </w:numPr>
              <w:spacing w:after="0" w:line="240" w:lineRule="auto"/>
              <w:ind w:left="61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20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индивидуальных номеров к праздникам и вечерам развлечениям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</w:t>
            </w:r>
          </w:p>
        </w:tc>
      </w:tr>
      <w:tr w:rsidR="003B5FBA" w:rsidRPr="003B5FBA" w:rsidTr="00C274B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E1AA9">
            <w:pPr>
              <w:numPr>
                <w:ilvl w:val="0"/>
                <w:numId w:val="36"/>
              </w:numPr>
              <w:spacing w:after="0" w:line="240" w:lineRule="auto"/>
              <w:ind w:left="61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20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и осваивание основ кукловождения на ширме, методика передвижения фигур теневого театра и театра на фланелеграфе, тростевыми куклами, пальчиковым театром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</w:t>
            </w:r>
          </w:p>
        </w:tc>
      </w:tr>
      <w:tr w:rsidR="003B5FBA" w:rsidRPr="003B5FBA" w:rsidTr="00C274B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E1AA9">
            <w:pPr>
              <w:numPr>
                <w:ilvl w:val="0"/>
                <w:numId w:val="37"/>
              </w:numPr>
              <w:spacing w:after="0" w:line="240" w:lineRule="auto"/>
              <w:ind w:left="61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20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 шумового оркестра в младшей группе, оркестра  детских музыкальных инструментов в старших группах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</w:t>
            </w:r>
          </w:p>
        </w:tc>
      </w:tr>
      <w:tr w:rsidR="003B5FBA" w:rsidRPr="003B5FBA" w:rsidTr="00C274B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E1AA9">
            <w:pPr>
              <w:numPr>
                <w:ilvl w:val="0"/>
                <w:numId w:val="38"/>
              </w:numPr>
              <w:spacing w:after="0" w:line="240" w:lineRule="auto"/>
              <w:ind w:left="61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ind w:left="20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музыкальных номеров к родительским собраниям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3  раза в год</w:t>
            </w:r>
          </w:p>
        </w:tc>
      </w:tr>
      <w:tr w:rsidR="003B5FBA" w:rsidRPr="003B5FBA" w:rsidTr="00C274BF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E1AA9">
            <w:pPr>
              <w:numPr>
                <w:ilvl w:val="0"/>
                <w:numId w:val="39"/>
              </w:numPr>
              <w:spacing w:after="0" w:line="240" w:lineRule="auto"/>
              <w:ind w:left="612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с детьми сюрпризных моментов для утренников и вечеров развлечений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B5FBA" w:rsidRPr="003B5FBA" w:rsidRDefault="003B5FBA" w:rsidP="003B5F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5FBA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</w:t>
            </w:r>
          </w:p>
        </w:tc>
      </w:tr>
    </w:tbl>
    <w:p w:rsidR="009901AA" w:rsidRDefault="009901AA" w:rsidP="004B32FE">
      <w:pPr>
        <w:spacing w:after="0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Default="009901AA" w:rsidP="004B32FE">
      <w:pPr>
        <w:spacing w:after="0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015CF0" w:rsidRDefault="00015CF0" w:rsidP="009901A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15CF0" w:rsidRDefault="00015CF0" w:rsidP="009901A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15CF0" w:rsidRDefault="00015CF0" w:rsidP="009901A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15CF0" w:rsidRDefault="00015CF0" w:rsidP="009901A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901AA">
        <w:rPr>
          <w:rFonts w:ascii="Times New Roman" w:hAnsi="Times New Roman"/>
          <w:b/>
          <w:bCs/>
          <w:sz w:val="24"/>
          <w:szCs w:val="24"/>
        </w:rPr>
        <w:t>5.2 План мероприятий по реализации закона</w:t>
      </w:r>
    </w:p>
    <w:p w:rsidR="009901AA" w:rsidRPr="009901AA" w:rsidRDefault="009901AA" w:rsidP="009901AA">
      <w:pPr>
        <w:spacing w:after="0" w:line="240" w:lineRule="auto"/>
        <w:ind w:right="-285"/>
        <w:jc w:val="center"/>
        <w:rPr>
          <w:rFonts w:ascii="Times New Roman" w:hAnsi="Times New Roman"/>
          <w:b/>
          <w:bCs/>
          <w:sz w:val="24"/>
          <w:szCs w:val="24"/>
        </w:rPr>
      </w:pPr>
      <w:r w:rsidRPr="009901AA">
        <w:rPr>
          <w:rFonts w:ascii="Times New Roman" w:hAnsi="Times New Roman"/>
          <w:b/>
          <w:bCs/>
          <w:sz w:val="24"/>
          <w:szCs w:val="24"/>
        </w:rPr>
        <w:lastRenderedPageBreak/>
        <w:t>«О языках народов республики Татарстан» на 2023-2024 учебный год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901AA">
        <w:rPr>
          <w:rFonts w:ascii="Times New Roman" w:hAnsi="Times New Roman"/>
          <w:b/>
          <w:bCs/>
          <w:sz w:val="24"/>
          <w:szCs w:val="24"/>
        </w:rPr>
        <w:t xml:space="preserve">МБДОУ детский сад № 28 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901AA"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Цель:</w:t>
      </w:r>
      <w:r w:rsidRPr="009901AA">
        <w:rPr>
          <w:rFonts w:ascii="Times New Roman" w:hAnsi="Times New Roman"/>
          <w:i/>
          <w:iCs/>
          <w:color w:val="000000"/>
          <w:sz w:val="24"/>
          <w:szCs w:val="24"/>
        </w:rPr>
        <w:t> </w:t>
      </w:r>
      <w:r w:rsidRPr="009901AA">
        <w:rPr>
          <w:rFonts w:ascii="Times New Roman" w:hAnsi="Times New Roman"/>
          <w:color w:val="000000"/>
          <w:sz w:val="24"/>
          <w:szCs w:val="24"/>
        </w:rPr>
        <w:t>Осуществление выполнения Государственной программы Республики Татарстан по сохранению, изучению и развитию государственных языков Республики Татарстан через систему обучения дошкольников государственным языкам РТ с использованием УМК и в соответствии с Федеральным государственным образовательным стандартом дошкольного образования.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Задачи: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color w:val="000000"/>
          <w:sz w:val="24"/>
          <w:szCs w:val="24"/>
        </w:rPr>
        <w:t>1.Создать оптимальные условия для совершенствования работы по обучению дошкольников русскому, татарскому языкам и повышения компетентности педагогического коллектива ДОУ.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color w:val="000000"/>
          <w:sz w:val="24"/>
          <w:szCs w:val="24"/>
        </w:rPr>
        <w:t>2.Совершенствовать работу по применению инновационных подходов к обогащению развивающей среды в ДОУ в соответствии с ФГОС, с применением УМК по обучению детей дошкольного возраста двум государственным языкам РТ.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color w:val="000000"/>
          <w:sz w:val="24"/>
          <w:szCs w:val="24"/>
        </w:rPr>
        <w:t>3.Способствовать формированию толерантности в процессе духовно-нравственного развития личности.</w:t>
      </w:r>
    </w:p>
    <w:p w:rsidR="009901AA" w:rsidRPr="009901AA" w:rsidRDefault="009901AA" w:rsidP="009901AA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color w:val="000000"/>
          <w:sz w:val="24"/>
          <w:szCs w:val="24"/>
        </w:rPr>
        <w:t>4.Обеспечивать качество работы по преемственности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детей»</w:t>
      </w:r>
    </w:p>
    <w:p w:rsidR="009901AA" w:rsidRPr="009901AA" w:rsidRDefault="009901AA" w:rsidP="009901AA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Пополнение материальной базы татарского кабинета </w:t>
      </w:r>
      <w:r w:rsidRPr="009901AA">
        <w:rPr>
          <w:rFonts w:ascii="Times New Roman" w:hAnsi="Times New Roman"/>
          <w:color w:val="000000"/>
          <w:sz w:val="24"/>
          <w:szCs w:val="24"/>
        </w:rPr>
        <w:t>1.Обновлять предметную среду кабинета татарского языка новыми современными пособиями в соответствии с ФГОС и инновационными технологиями для работы с детьми по обучению языкам.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color w:val="000000"/>
          <w:sz w:val="24"/>
          <w:szCs w:val="24"/>
        </w:rPr>
        <w:t>2.Обогащать развивающую среду кабинета игровым материалом для ОД познавательно-речевого цикла.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color w:val="000000"/>
          <w:sz w:val="24"/>
          <w:szCs w:val="24"/>
        </w:rPr>
        <w:t>3.Пополнять набор дидактических игр к учебно - методическому комплекту для всех возрастных групп.</w:t>
      </w:r>
    </w:p>
    <w:p w:rsidR="009901AA" w:rsidRPr="009901AA" w:rsidRDefault="009901AA" w:rsidP="009901A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Балалар белән эш.</w:t>
      </w:r>
      <w:r w:rsidRPr="009901AA">
        <w:rPr>
          <w:rFonts w:ascii="Times New Roman" w:hAnsi="Times New Roman"/>
          <w:b/>
          <w:bCs/>
          <w:color w:val="000000"/>
          <w:sz w:val="24"/>
          <w:szCs w:val="24"/>
        </w:rPr>
        <w:t>Работа с детьми.</w:t>
      </w:r>
    </w:p>
    <w:tbl>
      <w:tblPr>
        <w:tblW w:w="1006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63"/>
        <w:gridCol w:w="5210"/>
        <w:gridCol w:w="2183"/>
        <w:gridCol w:w="2104"/>
      </w:tblGrid>
      <w:tr w:rsidR="009901AA" w:rsidRPr="009901AA" w:rsidTr="00564A5A">
        <w:trPr>
          <w:trHeight w:val="120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9901AA" w:rsidRPr="009901AA" w:rsidTr="00564A5A">
        <w:trPr>
          <w:trHeight w:val="600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Реализация УМК “Татарча сөйләшәбез” в работе с детьми 4-7 лет по обучению татарскому языку.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1389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Продолжение работы по обучению детей родному, татарскому языкам, используя в работе УМК, инновационные методики, современные развивающие технологии, ТРИЗ-РТВ, моделирование, проектирование.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713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мониторинга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неделя октября </w:t>
            </w:r>
          </w:p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4 неделя апреля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1035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Индивидуальная работа с детьми на повторение и закрепление лексики (слова, речевые обороты, диалоги, тексты игр и песен)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720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Коррекционная работа с детьми.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1035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Выявление одаренных детей и привлечение к участию в конкурсах (песен, стихов) и праздниках различного уровня.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1035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проведение праздников, развлечений и других мероприятий по приобщению детей к ценностям национальной культуры народов РТ.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630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Участие в городских и районных мероприятиях, конкурсах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277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Продолжение работы с детьми, по ознакомлению с произведениями Г.Тукая (просмотр мультфильмов, рисунки детей ...)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1065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создание коллективных работ с детьми по произведениям татарских писателей и других народов РТ, по просмотренным мультфильмам.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года, к знаменательным датам.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411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воспитательно-образовательного процесса с детьми по нравственному воспитанию с учетом этнокультурного компонента во время ОД, режимных моментов, в семье.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915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экскурсий в краеведческий музей, музей г. Елабуги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 по обучению детей татарскому языку воспитатели подготовительной группы</w:t>
            </w:r>
          </w:p>
        </w:tc>
      </w:tr>
      <w:tr w:rsidR="009901AA" w:rsidRPr="009901AA" w:rsidTr="00D9374B">
        <w:trPr>
          <w:trHeight w:val="1871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13.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конкурсов для детей старшей и подготовительной групп «Мой любимый герой» (по просмотренным мультфильмам)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 по обучению детей татарскому языку  воспитатели старшей и подготовительной группы</w:t>
            </w:r>
          </w:p>
        </w:tc>
      </w:tr>
      <w:tr w:rsidR="009901AA" w:rsidRPr="009901AA" w:rsidTr="00564A5A">
        <w:trPr>
          <w:trHeight w:val="495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14.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Недели татарского языка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 по обучению детей татарскому языку и все воспитатели</w:t>
            </w:r>
          </w:p>
        </w:tc>
      </w:tr>
      <w:tr w:rsidR="009901AA" w:rsidRPr="009901AA" w:rsidTr="00564A5A">
        <w:trPr>
          <w:trHeight w:val="1020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15.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Просмотр мультфильмов на татарском языке и телепередачи “Әкият илендә”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  <w:tr w:rsidR="009901AA" w:rsidRPr="009901AA" w:rsidTr="00564A5A">
        <w:trPr>
          <w:trHeight w:val="1020"/>
        </w:trPr>
        <w:tc>
          <w:tcPr>
            <w:tcW w:w="5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16.</w:t>
            </w:r>
          </w:p>
        </w:tc>
        <w:tc>
          <w:tcPr>
            <w:tcW w:w="5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театрализованной деятельности :</w:t>
            </w:r>
          </w:p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-постановка с русскоязычными детьми сказок “Репка”, “Теремок”, “Три медведя”, “Кто что любит?”</w:t>
            </w:r>
          </w:p>
        </w:tc>
        <w:tc>
          <w:tcPr>
            <w:tcW w:w="218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1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татарскому языку </w:t>
            </w:r>
          </w:p>
        </w:tc>
      </w:tr>
    </w:tbl>
    <w:p w:rsidR="00015CF0" w:rsidRDefault="00015CF0" w:rsidP="00D9374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</w:p>
    <w:p w:rsidR="009901AA" w:rsidRPr="009901AA" w:rsidRDefault="009901AA" w:rsidP="00D9374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Педагоглар белән эш. </w:t>
      </w:r>
      <w:r w:rsidRPr="009901AA">
        <w:rPr>
          <w:rFonts w:ascii="Times New Roman" w:hAnsi="Times New Roman"/>
          <w:b/>
          <w:bCs/>
          <w:color w:val="000000"/>
          <w:sz w:val="24"/>
          <w:szCs w:val="24"/>
        </w:rPr>
        <w:t>Работа с кадрами. Методическая работа.</w:t>
      </w: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57"/>
        <w:gridCol w:w="5871"/>
        <w:gridCol w:w="1509"/>
        <w:gridCol w:w="2101"/>
      </w:tblGrid>
      <w:tr w:rsidR="009901AA" w:rsidRPr="009901AA" w:rsidTr="00564A5A">
        <w:trPr>
          <w:trHeight w:val="120"/>
        </w:trPr>
        <w:tc>
          <w:tcPr>
            <w:tcW w:w="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9901AA" w:rsidRPr="009901AA" w:rsidTr="00564A5A">
        <w:trPr>
          <w:trHeight w:val="720"/>
        </w:trPr>
        <w:tc>
          <w:tcPr>
            <w:tcW w:w="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1.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консультаций, бесед с педагогами по обучению детей государственным языкам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rPr>
          <w:trHeight w:val="841"/>
        </w:trPr>
        <w:tc>
          <w:tcPr>
            <w:tcW w:w="557" w:type="dxa"/>
            <w:tcBorders>
              <w:top w:val="single" w:sz="6" w:space="0" w:color="00000A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Продолжать изучение Закона РТ «О государственных языках РТ и других языках в Республике Татарстан»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rPr>
          <w:trHeight w:val="56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87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«А.Алиш безнеӊ күӊелләрдә» тематические мероприятия, посвященные ко дню рождения А.Алиша (просмотр мультфильмов, иллюстраций к сказкам, рассказам, слушание аудиозаписей и т.д.)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rPr>
          <w:trHeight w:val="735"/>
        </w:trPr>
        <w:tc>
          <w:tcPr>
            <w:tcW w:w="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смотра-конкурса с педагогами по обогащению предметно-развивающей среды в группах («Лучший уголок УМК и ЭРС»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rPr>
          <w:trHeight w:val="271"/>
        </w:trPr>
        <w:tc>
          <w:tcPr>
            <w:tcW w:w="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открытых мероприятий по УМК с использованием интерактивных и мультимедийных ресурсов.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rPr>
          <w:trHeight w:val="735"/>
        </w:trPr>
        <w:tc>
          <w:tcPr>
            <w:tcW w:w="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Обогащение предметно-развивающей, языковой среды в группах по УМК.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2432"/>
        </w:trPr>
        <w:tc>
          <w:tcPr>
            <w:tcW w:w="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Консультации специалиста:</w:t>
            </w:r>
          </w:p>
          <w:p w:rsidR="009901AA" w:rsidRPr="009901AA" w:rsidRDefault="009901AA" w:rsidP="00D9374B">
            <w:pPr>
              <w:pStyle w:val="aa"/>
              <w:shd w:val="clear" w:color="auto" w:fill="F7F7F7"/>
              <w:spacing w:before="0" w:beforeAutospacing="0" w:after="0" w:afterAutospacing="0"/>
              <w:rPr>
                <w:color w:val="000000" w:themeColor="text1"/>
              </w:rPr>
            </w:pPr>
            <w:r w:rsidRPr="009901AA">
              <w:rPr>
                <w:color w:val="000000"/>
              </w:rPr>
              <w:t xml:space="preserve">-«Родной язык </w:t>
            </w:r>
            <w:r w:rsidRPr="009901AA">
              <w:rPr>
                <w:color w:val="000000" w:themeColor="text1"/>
              </w:rPr>
              <w:t>через </w:t>
            </w:r>
            <w:hyperlink r:id="rId10" w:tooltip="Новые технологии" w:history="1">
              <w:r w:rsidRPr="009901AA">
                <w:rPr>
                  <w:rStyle w:val="af6"/>
                  <w:color w:val="000000" w:themeColor="text1"/>
                  <w:u w:val="none"/>
                </w:rPr>
                <w:t>новые технологии</w:t>
              </w:r>
            </w:hyperlink>
            <w:r w:rsidRPr="009901AA">
              <w:rPr>
                <w:color w:val="000000" w:themeColor="text1"/>
              </w:rPr>
              <w:t>»</w:t>
            </w:r>
          </w:p>
          <w:p w:rsidR="009901AA" w:rsidRPr="009901AA" w:rsidRDefault="009901AA" w:rsidP="00D9374B">
            <w:pPr>
              <w:pStyle w:val="aa"/>
              <w:shd w:val="clear" w:color="auto" w:fill="F7F7F7"/>
              <w:spacing w:before="0" w:beforeAutospacing="0" w:after="0" w:afterAutospacing="0"/>
              <w:rPr>
                <w:color w:val="000000"/>
              </w:rPr>
            </w:pPr>
            <w:r w:rsidRPr="009901AA">
              <w:rPr>
                <w:color w:val="000000" w:themeColor="text1"/>
              </w:rPr>
              <w:t>-«Как поддержать интерес у ребенка к изу</w:t>
            </w:r>
            <w:r w:rsidRPr="009901AA">
              <w:rPr>
                <w:color w:val="000000"/>
              </w:rPr>
              <w:t>чению второго языка»</w:t>
            </w:r>
          </w:p>
          <w:p w:rsidR="009901AA" w:rsidRPr="009901AA" w:rsidRDefault="009901AA" w:rsidP="00D9374B">
            <w:pPr>
              <w:pStyle w:val="aa"/>
              <w:shd w:val="clear" w:color="auto" w:fill="F7F7F7"/>
              <w:spacing w:before="0" w:beforeAutospacing="0" w:after="0" w:afterAutospacing="0"/>
              <w:rPr>
                <w:color w:val="000000"/>
              </w:rPr>
            </w:pPr>
            <w:r w:rsidRPr="009901AA">
              <w:rPr>
                <w:color w:val="000000"/>
              </w:rPr>
              <w:t>-«Организация обучения татарскому языку в детском саду с использованием Учебно-методического комплекта (УМК)»</w:t>
            </w:r>
          </w:p>
          <w:p w:rsidR="009901AA" w:rsidRPr="009901AA" w:rsidRDefault="009901AA" w:rsidP="00D9374B">
            <w:pPr>
              <w:pStyle w:val="Default"/>
            </w:pPr>
            <w:r w:rsidRPr="009901AA">
              <w:t>-«Кукла как национальное средство этнокультурного воспитания»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rPr>
          <w:trHeight w:val="360"/>
        </w:trPr>
        <w:tc>
          <w:tcPr>
            <w:tcW w:w="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Анализ созданных условий и качество обучения родному, татарскому языкам во время ОД, режимных моментов в соответствии с Законом РТ «О государственных языках РТ и других языках в РТ».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rPr>
          <w:trHeight w:val="585"/>
        </w:trPr>
        <w:tc>
          <w:tcPr>
            <w:tcW w:w="5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8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Театрализованное представление по творчеству Г.Тукая с участием русскоязычных воспитателей для детей старшей и подготовительной группы</w:t>
            </w:r>
          </w:p>
        </w:tc>
        <w:tc>
          <w:tcPr>
            <w:tcW w:w="15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</w:tbl>
    <w:p w:rsidR="009901AA" w:rsidRPr="009901AA" w:rsidRDefault="009901AA" w:rsidP="00D9374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Ата-аналар белән эш. </w:t>
      </w:r>
      <w:r w:rsidRPr="009901AA">
        <w:rPr>
          <w:rFonts w:ascii="Times New Roman" w:hAnsi="Times New Roman"/>
          <w:b/>
          <w:bCs/>
          <w:color w:val="000000"/>
          <w:sz w:val="24"/>
          <w:szCs w:val="24"/>
        </w:rPr>
        <w:t>Работа с родителями.</w:t>
      </w: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54"/>
        <w:gridCol w:w="5382"/>
        <w:gridCol w:w="1976"/>
        <w:gridCol w:w="2126"/>
      </w:tblGrid>
      <w:tr w:rsidR="009901AA" w:rsidRPr="009901AA" w:rsidTr="00015CF0">
        <w:trPr>
          <w:trHeight w:val="12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9901AA" w:rsidRPr="009901AA" w:rsidTr="00015CF0">
        <w:trPr>
          <w:trHeight w:val="915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проведение праздников, развлечений и других мероприятий по приобщению детей к ценностям национальной культуры народов РТ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9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Дни открытых дверей, ОД, развлечения.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9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родителям ДОУ «Использование УМК «Татарча сөйләшәбез» в работе с родителями».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108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Выступления на родительском собрании (средняя группа) по теме:- «Я изучаю татарский язык».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705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Консультации, беседы с родителями по обучению детей татарскому, родному языку.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6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 родителей вновь поступивших детей татарской национальности раннего возраста.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6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 родителей средней группы “Использование УМК в семье”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Беседы с родителями детей младшей группы ДОУ о необходимости привития любви к своему родному – татарскому языку подрастающему поколению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6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Пополнение информации для родителей в уголке «Татарча өйрәнәбез»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6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Обновление информации для родителей в уголках групп в соответствии с возрастом и тематикой ОД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6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родителей детей татарской национальности средней группы «Национальное воспитание в детском саду и дома»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6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Создание совместных проектов с родителями «Папа, мама, я – татарский язык изучает вся семья»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630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Привлечение родителей к изготовлению атрибутов, костюмов к праздникам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015CF0">
        <w:trPr>
          <w:trHeight w:val="615"/>
        </w:trPr>
        <w:tc>
          <w:tcPr>
            <w:tcW w:w="55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53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 родителей ( качество знаний татарского языка, участие педагогов, отзывы и предложения)</w:t>
            </w:r>
          </w:p>
        </w:tc>
        <w:tc>
          <w:tcPr>
            <w:tcW w:w="1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</w:tbl>
    <w:p w:rsidR="009901AA" w:rsidRPr="009901AA" w:rsidRDefault="009901AA" w:rsidP="00D9374B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901AA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Бәйрәмнәр бәйләме. Праздники, развлечения.</w:t>
      </w:r>
    </w:p>
    <w:tbl>
      <w:tblPr>
        <w:tblW w:w="100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32"/>
        <w:gridCol w:w="7412"/>
        <w:gridCol w:w="2194"/>
      </w:tblGrid>
      <w:tr w:rsidR="009901AA" w:rsidRPr="009901AA" w:rsidTr="00564A5A">
        <w:trPr>
          <w:trHeight w:val="405"/>
        </w:trPr>
        <w:tc>
          <w:tcPr>
            <w:tcW w:w="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Көзге кафе - </w:t>
            </w: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Осеннее кафе </w:t>
            </w: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(зурлар, мәктәпкә әзерлек төркеме балалары өчен)</w:t>
            </w:r>
          </w:p>
        </w:tc>
        <w:tc>
          <w:tcPr>
            <w:tcW w:w="21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9901AA" w:rsidRPr="009901AA" w:rsidTr="00564A5A">
        <w:trPr>
          <w:trHeight w:val="285"/>
        </w:trPr>
        <w:tc>
          <w:tcPr>
            <w:tcW w:w="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Ямьле безнең Кыш бабай...</w:t>
            </w:r>
          </w:p>
        </w:tc>
        <w:tc>
          <w:tcPr>
            <w:tcW w:w="21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9901AA" w:rsidRPr="009901AA" w:rsidTr="00564A5A">
        <w:trPr>
          <w:trHeight w:val="210"/>
        </w:trPr>
        <w:tc>
          <w:tcPr>
            <w:tcW w:w="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val="tt-RU"/>
              </w:rPr>
              <w:t>Дуслык бәйрәме – Фестиваль дружбы (посвященный к Международному дню родного языка).</w:t>
            </w:r>
          </w:p>
        </w:tc>
        <w:tc>
          <w:tcPr>
            <w:tcW w:w="21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Февраль.</w:t>
            </w:r>
          </w:p>
        </w:tc>
      </w:tr>
      <w:tr w:rsidR="009901AA" w:rsidRPr="009901AA" w:rsidTr="00564A5A">
        <w:trPr>
          <w:trHeight w:val="465"/>
        </w:trPr>
        <w:tc>
          <w:tcPr>
            <w:tcW w:w="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7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Уйный-уйный үсәбез - </w:t>
            </w: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Растем играя</w:t>
            </w: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 (уртанчылар, зурлар, мәктәпкә әзерлек  төркеме балалары өчен Нәүрүз бәйрәме)</w:t>
            </w:r>
          </w:p>
        </w:tc>
        <w:tc>
          <w:tcPr>
            <w:tcW w:w="21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Март.</w:t>
            </w:r>
          </w:p>
        </w:tc>
      </w:tr>
      <w:tr w:rsidR="009901AA" w:rsidRPr="009901AA" w:rsidTr="00564A5A">
        <w:trPr>
          <w:trHeight w:val="150"/>
        </w:trPr>
        <w:tc>
          <w:tcPr>
            <w:tcW w:w="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Тукай әкиятләренә сәяхәт</w:t>
            </w: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(зурлар, мәктәпкә әзерлек төркеме балалары өчен)</w:t>
            </w:r>
          </w:p>
        </w:tc>
        <w:tc>
          <w:tcPr>
            <w:tcW w:w="21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Апрель.</w:t>
            </w:r>
          </w:p>
        </w:tc>
      </w:tr>
      <w:tr w:rsidR="009901AA" w:rsidRPr="009901AA" w:rsidTr="00564A5A">
        <w:trPr>
          <w:trHeight w:val="345"/>
        </w:trPr>
        <w:tc>
          <w:tcPr>
            <w:tcW w:w="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Милли бәйрәм – Сабан туе – </w:t>
            </w: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Национальный праздник Сабантуй.</w:t>
            </w:r>
          </w:p>
        </w:tc>
        <w:tc>
          <w:tcPr>
            <w:tcW w:w="21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Июнь.</w:t>
            </w:r>
          </w:p>
        </w:tc>
      </w:tr>
      <w:tr w:rsidR="009901AA" w:rsidRPr="009901AA" w:rsidTr="00564A5A">
        <w:trPr>
          <w:trHeight w:val="480"/>
        </w:trPr>
        <w:tc>
          <w:tcPr>
            <w:tcW w:w="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1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Мин яратам сине, Татарстан – </w:t>
            </w:r>
            <w:r w:rsidRPr="009901A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Я люблю тебя, Татарстан </w:t>
            </w: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(зурлар, мәктәпкә әзерлек төркеме балалары өчен)</w:t>
            </w:r>
          </w:p>
        </w:tc>
        <w:tc>
          <w:tcPr>
            <w:tcW w:w="21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901AA" w:rsidRPr="009901AA" w:rsidRDefault="009901AA" w:rsidP="00D9374B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>Август.</w:t>
            </w:r>
          </w:p>
        </w:tc>
      </w:tr>
    </w:tbl>
    <w:p w:rsidR="009901AA" w:rsidRPr="009901AA" w:rsidRDefault="009901AA" w:rsidP="00D9374B">
      <w:pPr>
        <w:pStyle w:val="a9"/>
        <w:ind w:left="827" w:right="414"/>
        <w:rPr>
          <w:b/>
          <w:color w:val="000000"/>
          <w:szCs w:val="24"/>
        </w:rPr>
      </w:pPr>
      <w:r w:rsidRPr="009901AA">
        <w:rPr>
          <w:b/>
          <w:szCs w:val="24"/>
        </w:rPr>
        <w:t>План по реализации и совершенствованию  в образовательный процесс УМК «Говорим по татарски»</w:t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969"/>
        <w:gridCol w:w="1559"/>
        <w:gridCol w:w="1701"/>
        <w:gridCol w:w="2268"/>
      </w:tblGrid>
      <w:tr w:rsidR="009901AA" w:rsidRPr="009901AA" w:rsidTr="00564A5A">
        <w:trPr>
          <w:trHeight w:val="729"/>
        </w:trPr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Тема 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Форма проведения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Сроки проведения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9901AA" w:rsidRPr="009901AA" w:rsidTr="00564A5A">
        <w:tc>
          <w:tcPr>
            <w:tcW w:w="10065" w:type="dxa"/>
            <w:gridSpan w:val="5"/>
          </w:tcPr>
          <w:p w:rsidR="009901AA" w:rsidRPr="009901AA" w:rsidRDefault="009901AA" w:rsidP="009901AA">
            <w:pPr>
              <w:spacing w:after="0" w:line="240" w:lineRule="auto"/>
              <w:ind w:right="414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Методическая работа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ind w:right="-143"/>
              <w:contextualSpacing/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  <w:t xml:space="preserve"> Разработка календарного планирования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Методическая работа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Сентябрь-октябрь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ind w:right="-143"/>
              <w:contextualSpacing/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  <w:t>Подготовка раздаточного материала</w:t>
            </w:r>
          </w:p>
          <w:p w:rsidR="009901AA" w:rsidRPr="009901AA" w:rsidRDefault="009901AA" w:rsidP="009901AA">
            <w:pPr>
              <w:spacing w:after="0" w:line="240" w:lineRule="auto"/>
              <w:ind w:right="-143"/>
              <w:contextualSpacing/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  <w:t>и демонстрационного материала к работе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Методическая работа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Сентябрь-октябрь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поддержки и сопровождения  работы педагогов: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- психолого-педагогического;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- научно-методического;</w:t>
            </w:r>
          </w:p>
          <w:p w:rsidR="009901AA" w:rsidRPr="009901AA" w:rsidRDefault="009901AA" w:rsidP="009901AA">
            <w:pPr>
              <w:spacing w:after="0" w:line="240" w:lineRule="auto"/>
              <w:ind w:right="-143"/>
              <w:contextualSpacing/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- информационного.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Консультирование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Старший воспитатель 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ind w:right="-143"/>
              <w:contextualSpacing/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Размещение  информации об УМК в средней, старшей и подготовительной группе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Методическая работа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языку,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ind w:right="-143"/>
              <w:contextualSpacing/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Размещение на сайте ДОО информации об УМК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Методическая работа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ind w:right="-143"/>
              <w:contextualSpacing/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  <w:t xml:space="preserve">Пополнение картотеки дидактическими материалами и пособиями, играми, мультфильмами, анимациями, разработанными для реализации УМК  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Методическая работа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Старший воспитатель, 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10065" w:type="dxa"/>
            <w:gridSpan w:val="5"/>
          </w:tcPr>
          <w:p w:rsidR="009901AA" w:rsidRPr="009901AA" w:rsidRDefault="009901AA" w:rsidP="009901AA">
            <w:pPr>
              <w:spacing w:after="0" w:line="240" w:lineRule="auto"/>
              <w:ind w:right="414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Работа с детьми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9901AA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«Минем өем</w:t>
            </w:r>
            <w:r w:rsidRPr="009901AA"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  <w:t>»</w:t>
            </w:r>
            <w:r w:rsidRPr="009901AA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 (для средней группы)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ОД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По расписанию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«Уйный-уйный үсәбез</w:t>
            </w:r>
            <w:r w:rsidRPr="009901AA"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  <w:t>»</w:t>
            </w:r>
            <w:r w:rsidRPr="009901AA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 (для старшей группы)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ОД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По расписанию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9901AA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>«Мәктәпкә илтә юллар</w:t>
            </w:r>
            <w:r w:rsidRPr="009901AA">
              <w:rPr>
                <w:rStyle w:val="c0"/>
                <w:rFonts w:ascii="Times New Roman" w:hAnsi="Times New Roman"/>
                <w:sz w:val="24"/>
                <w:szCs w:val="24"/>
                <w:lang w:eastAsia="en-US"/>
              </w:rPr>
              <w:t>»</w:t>
            </w:r>
            <w:r w:rsidRPr="009901AA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en-US"/>
              </w:rPr>
              <w:t xml:space="preserve"> (для подготовительной к школе группы)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ОД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По расписанию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Диагностическое обследование уровня развития речи детей  средней, старшей,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подготовительных групп (4-7 лет) на начало  работы по направлениям: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 - обогащение словарного запаса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- формирование грамматических конструкций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- развитие речи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- знание стихов,  песен и т.д.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Диагностика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работа с детьми с низким результатом усвоения программы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Индивидуальная работа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0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по обучению детей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10065" w:type="dxa"/>
            <w:gridSpan w:val="5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Работа с педагогами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3969" w:type="dxa"/>
            <w:vAlign w:val="bottom"/>
          </w:tcPr>
          <w:p w:rsidR="009901AA" w:rsidRPr="009901AA" w:rsidRDefault="009901AA" w:rsidP="00990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Знакомство педагогов (вновь пришедших) с УМК, как одной из актуальных проблем в системе образования РТ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Консультация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Август,</w:t>
            </w:r>
          </w:p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Ст. воспитатель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«Применение дидактических игр по УМК для закрепления с детьми пройденного материала»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Консультация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Емельянова М.И.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Гильмуллина А.Р.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ind w:right="-14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«Учим татарский язык»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Семинар-практикум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Сентябрь-май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Индивидуальная консультация воспитателей по реализации УМК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Консультирование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Ежедневно с</w:t>
            </w:r>
          </w:p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12.30-13.30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«День татарского языка»  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Еженедельные индивидуальные занятия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969" w:type="dxa"/>
            <w:vAlign w:val="bottom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«О результатах реализации УМК по обучению русскоязычных детей татарскому языку»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Выступление на итоговом педсовете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10065" w:type="dxa"/>
            <w:gridSpan w:val="5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уголков и ширм для родителей по УМК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Стендовая</w:t>
            </w:r>
          </w:p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консультация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и обновление папок «Говорим по-татарски» в родительских уголках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Стендовая</w:t>
            </w:r>
          </w:p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консультация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Выступление на групповых собраниях по теме: «Обучение детей татарскому языку по УМК»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Консультация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«Выявление оценки родителей по организации обучения детей татарскому языку в ДОУ»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Анкетирование 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 по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обучению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родному языку</w:t>
            </w:r>
          </w:p>
        </w:tc>
      </w:tr>
      <w:tr w:rsidR="009901AA" w:rsidRPr="009901AA" w:rsidTr="00564A5A">
        <w:tc>
          <w:tcPr>
            <w:tcW w:w="10065" w:type="dxa"/>
            <w:gridSpan w:val="5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взаимопосещений «Использование УМК в образовательной деятельности и в режимных моментах ДОУ»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Взаимопосещения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«Создание воспитателями языковой среды  для общения с детьми в </w:t>
            </w: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образовательном процессе»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Оперативный контроль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Ежемесячно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69" w:type="dxa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«Создание воспитателями языковой среды  для общения с детьми в режимных моментах»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Оперативный контроль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Ежемесячно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9901AA" w:rsidRPr="009901AA" w:rsidTr="00564A5A">
        <w:tc>
          <w:tcPr>
            <w:tcW w:w="5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9" w:type="dxa"/>
            <w:vAlign w:val="bottom"/>
          </w:tcPr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Обеспечить обязательное использование двух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государственных языков в оформлении документов, работе сайта ДОУ, родительских</w:t>
            </w:r>
          </w:p>
          <w:p w:rsidR="009901AA" w:rsidRPr="009901AA" w:rsidRDefault="009901AA" w:rsidP="009901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уголков, объявлений, выставок</w:t>
            </w:r>
          </w:p>
        </w:tc>
        <w:tc>
          <w:tcPr>
            <w:tcW w:w="1559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Оперативный контроль</w:t>
            </w:r>
          </w:p>
        </w:tc>
        <w:tc>
          <w:tcPr>
            <w:tcW w:w="1701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68" w:type="dxa"/>
          </w:tcPr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Заведующий, </w:t>
            </w:r>
          </w:p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901AA">
              <w:rPr>
                <w:rFonts w:ascii="Times New Roman" w:hAnsi="Times New Roman"/>
                <w:sz w:val="24"/>
                <w:szCs w:val="24"/>
                <w:lang w:eastAsia="en-US"/>
              </w:rPr>
              <w:t>ст. воспитатель</w:t>
            </w:r>
          </w:p>
          <w:p w:rsidR="009901AA" w:rsidRPr="009901AA" w:rsidRDefault="009901AA" w:rsidP="009901A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9901AA" w:rsidRPr="009901AA" w:rsidRDefault="009901AA" w:rsidP="009901AA">
      <w:pPr>
        <w:spacing w:after="0" w:line="240" w:lineRule="auto"/>
        <w:jc w:val="center"/>
        <w:rPr>
          <w:rStyle w:val="fontstyle21"/>
          <w:b/>
        </w:rPr>
      </w:pPr>
    </w:p>
    <w:p w:rsidR="009901AA" w:rsidRPr="00015CF0" w:rsidRDefault="009901AA" w:rsidP="009901AA">
      <w:pPr>
        <w:spacing w:after="0" w:line="240" w:lineRule="auto"/>
        <w:jc w:val="center"/>
        <w:rPr>
          <w:rStyle w:val="fontstyle21"/>
          <w:b/>
        </w:rPr>
      </w:pPr>
      <w:r w:rsidRPr="00015CF0">
        <w:rPr>
          <w:rStyle w:val="fontstyle21"/>
          <w:b/>
        </w:rPr>
        <w:t xml:space="preserve">План-график реализации проекта по билингвальному образованию </w:t>
      </w:r>
    </w:p>
    <w:p w:rsidR="009901AA" w:rsidRPr="00015CF0" w:rsidRDefault="009901AA" w:rsidP="009901AA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4"/>
          <w:szCs w:val="24"/>
        </w:rPr>
      </w:pPr>
      <w:r w:rsidRPr="00015CF0">
        <w:rPr>
          <w:rFonts w:ascii="Times New Roman" w:hAnsi="Times New Roman"/>
          <w:b/>
          <w:i/>
          <w:color w:val="FF0000"/>
          <w:sz w:val="24"/>
          <w:szCs w:val="24"/>
        </w:rPr>
        <w:t>«Познаю отечество на двух языках»</w:t>
      </w:r>
    </w:p>
    <w:tbl>
      <w:tblPr>
        <w:tblStyle w:val="a6"/>
        <w:tblW w:w="10031" w:type="dxa"/>
        <w:tblLayout w:type="fixed"/>
        <w:tblLook w:val="04A0" w:firstRow="1" w:lastRow="0" w:firstColumn="1" w:lastColumn="0" w:noHBand="0" w:noVBand="1"/>
      </w:tblPr>
      <w:tblGrid>
        <w:gridCol w:w="562"/>
        <w:gridCol w:w="4082"/>
        <w:gridCol w:w="1276"/>
        <w:gridCol w:w="1985"/>
        <w:gridCol w:w="2126"/>
      </w:tblGrid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№ п\п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Дата выполнения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Примечание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А.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Экскурсии с детьми и родителями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Местное телевидение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4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Редакция газет: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Алабуга Нуры,Н.Кама,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Вечер Елабуги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4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Музеи города и значимые места:</w:t>
            </w:r>
            <w:r w:rsidRPr="009901AA">
              <w:rPr>
                <w:sz w:val="24"/>
                <w:szCs w:val="24"/>
              </w:rPr>
              <w:t>Бехтерева,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И.Шишкина,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Н.Дуровой,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М.Цветаевой,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Истории города,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Серебряный век,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Музей полиции,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Cs/>
                <w:color w:val="000000"/>
                <w:sz w:val="24"/>
                <w:szCs w:val="24"/>
              </w:rPr>
            </w:pPr>
            <w:r w:rsidRPr="009901AA">
              <w:rPr>
                <w:bCs/>
                <w:color w:val="000000"/>
                <w:sz w:val="24"/>
                <w:szCs w:val="24"/>
              </w:rPr>
              <w:t>Казанская улица,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bCs/>
                <w:color w:val="000000"/>
                <w:sz w:val="24"/>
                <w:szCs w:val="24"/>
              </w:rPr>
              <w:t>Шишкинские пруды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7,13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 и 8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Памятники и мемориалы: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Cs/>
                <w:color w:val="000000"/>
                <w:sz w:val="24"/>
                <w:szCs w:val="24"/>
              </w:rPr>
            </w:pPr>
            <w:r w:rsidRPr="009901AA">
              <w:rPr>
                <w:bCs/>
                <w:color w:val="000000"/>
                <w:sz w:val="24"/>
                <w:szCs w:val="24"/>
              </w:rPr>
              <w:t>Чертово городище,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Памятник основателю города - булгарскому эмиру Ибрагиму I бен Мухаммаду,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 xml:space="preserve"> </w:t>
            </w:r>
            <w:r w:rsidRPr="009901AA">
              <w:rPr>
                <w:bCs/>
                <w:color w:val="000000"/>
                <w:sz w:val="24"/>
                <w:szCs w:val="24"/>
              </w:rPr>
              <w:t>Мемориальный комплекс Марины Цветаевой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7,13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 и 8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фото и видеоматериал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 xml:space="preserve">Предприятия: </w:t>
            </w:r>
            <w:r w:rsidRPr="009901AA">
              <w:rPr>
                <w:sz w:val="24"/>
                <w:szCs w:val="24"/>
              </w:rPr>
              <w:t>МЧС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Молокозавод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Укурпласт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Хлебозавод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Мясокомбинат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Полиция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«Нижняя Кама»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9 и 10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 и 8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</w:t>
            </w:r>
            <w:r w:rsidRPr="009901AA">
              <w:rPr>
                <w:b/>
                <w:sz w:val="24"/>
                <w:szCs w:val="24"/>
              </w:rPr>
              <w:t>Спортивные комплексы: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Батыр, «Единая Россия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Ледовый дворец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Спортивные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Инструктор по Физо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Ильина О.И.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1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Участие в мероприятиях, соревнованиях.</w:t>
            </w:r>
          </w:p>
          <w:p w:rsidR="009901AA" w:rsidRPr="009901AA" w:rsidRDefault="009901AA" w:rsidP="009901AA">
            <w:pPr>
              <w:spacing w:after="0" w:line="240" w:lineRule="auto"/>
              <w:ind w:left="-129" w:right="-114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видеофрагменты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7.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Школы города, училища и институт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Апрель -</w:t>
            </w:r>
            <w:r w:rsidRPr="009901AA"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lastRenderedPageBreak/>
              <w:t>6,7,13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</w:t>
            </w:r>
          </w:p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lastRenderedPageBreak/>
              <w:t>фото и видеоматериал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Библиотеки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Апрель -май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13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rPr>
          <w:trHeight w:val="71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9.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Художественные и музыкальная школы,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Музыкальные руководители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7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 участие в мероприятиях,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</w:tc>
      </w:tr>
      <w:tr w:rsidR="009901AA" w:rsidRPr="009901AA" w:rsidTr="00564A5A">
        <w:trPr>
          <w:trHeight w:val="119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ind w:left="-113" w:firstLine="113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10 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Кинотеатры 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Выставки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Дворец культуры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Старшие-подготовительные группы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 участие в мероприятиях,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 xml:space="preserve"> Б. 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Праздники и развлечения музыкальные, фольклорные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По плану </w:t>
            </w:r>
          </w:p>
          <w:p w:rsidR="009901AA" w:rsidRPr="009901AA" w:rsidRDefault="009901AA" w:rsidP="009901AA">
            <w:pPr>
              <w:spacing w:after="0" w:line="240" w:lineRule="auto"/>
              <w:ind w:left="-10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Музыкальные руководители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Можгина С.З.</w:t>
            </w:r>
          </w:p>
          <w:p w:rsidR="009901AA" w:rsidRPr="009901AA" w:rsidRDefault="00015CF0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 и видеоматериал, сценарии мероприятий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Общие 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групповые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По плану </w:t>
            </w:r>
          </w:p>
          <w:p w:rsidR="009901AA" w:rsidRPr="009901AA" w:rsidRDefault="009901AA" w:rsidP="009901AA">
            <w:pPr>
              <w:spacing w:after="0" w:line="240" w:lineRule="auto"/>
              <w:ind w:left="-10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 и видеоматериал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Совместные конкурсы, акции, выставки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По плану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 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Фото  и видеоматериал, дипломы  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 и поездки по городу и за пределы города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tabs>
                <w:tab w:val="left" w:pos="1889"/>
              </w:tabs>
              <w:spacing w:after="0" w:line="240" w:lineRule="auto"/>
              <w:ind w:hanging="129"/>
              <w:jc w:val="center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Экскурсии,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(задания для родителей)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Спортивные мероприятия в спортзале, в бассейне, на спортплощадке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По плану </w:t>
            </w:r>
          </w:p>
          <w:p w:rsidR="009901AA" w:rsidRPr="009901AA" w:rsidRDefault="009901AA" w:rsidP="009901AA">
            <w:pPr>
              <w:spacing w:after="0" w:line="240" w:lineRule="auto"/>
              <w:ind w:left="-10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педагогов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Инструктор по Физо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Ильина О.И.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 и видеоматериал, сценарии мероприятий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Семейные традиции в фоторепортажах (выставка в холле)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Октябрь-ноябрь 2023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Воспитатели всех групп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(задания для родителей)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7.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Привлечение родителей воспитанников к проведению различных культурно-массовых</w:t>
            </w:r>
            <w:r w:rsidRPr="009901AA">
              <w:rPr>
                <w:color w:val="000000"/>
                <w:sz w:val="24"/>
                <w:szCs w:val="24"/>
              </w:rPr>
              <w:br/>
              <w:t>мероприятий;</w:t>
            </w:r>
            <w:r w:rsidRPr="009901AA">
              <w:rPr>
                <w:color w:val="000000"/>
                <w:sz w:val="24"/>
                <w:szCs w:val="24"/>
              </w:rPr>
              <w:br/>
              <w:t>проведение открытых итоговых занятий, отчетных мероприятий с приглашением родителей;</w:t>
            </w:r>
            <w:r w:rsidRPr="009901AA">
              <w:rPr>
                <w:color w:val="000000"/>
                <w:sz w:val="24"/>
                <w:szCs w:val="24"/>
              </w:rPr>
              <w:br/>
              <w:t xml:space="preserve"> проведение индивидуальных консультаций для родителей;</w:t>
            </w:r>
            <w:r w:rsidRPr="009901AA">
              <w:rPr>
                <w:color w:val="000000"/>
                <w:sz w:val="24"/>
                <w:szCs w:val="24"/>
              </w:rPr>
              <w:br/>
              <w:t xml:space="preserve">оформление и обновление информационных стендов для родителей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8.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Фольклорный брей-ринг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Январь-февраль 2024г.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Апрель 2024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Музыкальные руководители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Можгина С.З.</w:t>
            </w:r>
          </w:p>
          <w:p w:rsidR="009901AA" w:rsidRPr="009901AA" w:rsidRDefault="00015CF0" w:rsidP="00015C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901AA" w:rsidRPr="009901AA">
              <w:rPr>
                <w:sz w:val="24"/>
                <w:szCs w:val="24"/>
              </w:rPr>
              <w:t>Педагоги  и родители 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Фото и видеоматериал.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ind w:right="-108"/>
              <w:jc w:val="both"/>
              <w:rPr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Представление лучших номеров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lastRenderedPageBreak/>
              <w:t>В.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Работа с педагогами и воспитанниками 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1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Занятия,  семинары, игры-тренинги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color w:val="FF0000"/>
                <w:sz w:val="24"/>
                <w:szCs w:val="24"/>
              </w:rPr>
              <w:t>Цифровизация: интерактивная доска, ноутбуки, планшеты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Гусева И.И.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8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3.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Групповые мастерские: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Глиняное мастерство/тестопластика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Вышивание и аппликация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Кулинария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Библиотека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Театр на Фартуке и стене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Учебный год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Апрель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2024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10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8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5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9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 xml:space="preserve">Презентация проекта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и практический показ фрагмента занятия в «мастерской»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Робототехника, конструирование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4 гр.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Практический показ фрагмента занятия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Музейная педагогика: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Музей народной игрушки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Музей сказок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Музей быта народов Поволжья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Январь 2024г.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Апрель 2024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ind w:right="-87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Мухаметзянова</w:t>
            </w:r>
          </w:p>
          <w:p w:rsidR="009901AA" w:rsidRPr="009901AA" w:rsidRDefault="009901AA" w:rsidP="009901AA">
            <w:pPr>
              <w:spacing w:after="0" w:line="240" w:lineRule="auto"/>
              <w:ind w:right="-87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А.И. 10 гр.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Музыкальные руководители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Можгина С.З.</w:t>
            </w:r>
          </w:p>
          <w:p w:rsidR="009901AA" w:rsidRPr="009901AA" w:rsidRDefault="009901AA" w:rsidP="009901AA">
            <w:pPr>
              <w:spacing w:after="0" w:line="240" w:lineRule="auto"/>
              <w:ind w:right="-87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right="-87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Фото и видео проектов по музейной педагогике: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экскурсии по мини-музеям на двух языках (дети)</w:t>
            </w:r>
            <w:r w:rsidRPr="009901AA">
              <w:rPr>
                <w:sz w:val="24"/>
                <w:szCs w:val="24"/>
              </w:rPr>
              <w:t xml:space="preserve">   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7.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Работа в кабинетах и залах: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Музыкальный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Спортивный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Бассейн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Билингшвальный</w:t>
            </w:r>
            <w:r w:rsidRPr="009901AA">
              <w:rPr>
                <w:sz w:val="24"/>
                <w:szCs w:val="24"/>
              </w:rPr>
              <w:br/>
              <w:t>БДД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Психолога и 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По расписанию и плану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 xml:space="preserve">Апрель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2024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 ДОУ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Фото и видеоматериал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Открытый показ занятий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8.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Ярмарка-аукцион </w:t>
            </w:r>
            <w:r w:rsidRPr="009901AA">
              <w:rPr>
                <w:b/>
                <w:i/>
                <w:sz w:val="24"/>
                <w:szCs w:val="24"/>
              </w:rPr>
              <w:t>авторских игр  и пособий</w:t>
            </w:r>
            <w:r w:rsidRPr="009901AA">
              <w:rPr>
                <w:sz w:val="24"/>
                <w:szCs w:val="24"/>
              </w:rPr>
              <w:t xml:space="preserve"> (выставка, защита  и презентация)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Ноябрь 2023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Апрель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2024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Педагоги ДОУ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Рыбина Е.Г.,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Васильева Е.Ю.,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Защита авторских материалов на педсовете №2.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Презентация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выставки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9.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Встречи с интересными людьми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Фото и видеоматериал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ind w:left="-113" w:firstLine="113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</w:t>
            </w:r>
            <w:r w:rsidRPr="009901AA">
              <w:rPr>
                <w:b/>
                <w:i/>
                <w:sz w:val="24"/>
                <w:szCs w:val="24"/>
              </w:rPr>
              <w:t>Неделя театра, приуроченная к дню театра (27 марта)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Март 2024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 xml:space="preserve">Апрель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2024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Музыкальные руководители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Можгина С.З.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 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Показ театральных постановок с участием детей, педагогов и родителей 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i/>
                <w:sz w:val="24"/>
                <w:szCs w:val="24"/>
              </w:rPr>
            </w:pPr>
            <w:r w:rsidRPr="009901AA">
              <w:rPr>
                <w:b/>
                <w:i/>
                <w:sz w:val="24"/>
                <w:szCs w:val="24"/>
              </w:rPr>
              <w:t>Выступление победителей</w:t>
            </w:r>
          </w:p>
        </w:tc>
      </w:tr>
      <w:tr w:rsidR="009901AA" w:rsidRPr="009901AA" w:rsidTr="00564A5A">
        <w:trPr>
          <w:trHeight w:val="521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lastRenderedPageBreak/>
              <w:t>Г.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1.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2.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3.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4.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5.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Развивающая  среда: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Интерактивная карта Татарстана (холл);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Интерактивная карта Елабуги (тат.кабинет);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Музей быта народов Поволжья( …помещение);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Центр речевого развития (Иностранные</w:t>
            </w:r>
            <w:r w:rsidRPr="009901AA">
              <w:rPr>
                <w:color w:val="000000"/>
                <w:sz w:val="24"/>
                <w:szCs w:val="24"/>
              </w:rPr>
              <w:br/>
              <w:t>шероховатые буквы печатные,  подвижный деревянный алфавит; Иностранный алфавит на</w:t>
            </w:r>
            <w:r w:rsidRPr="009901AA">
              <w:rPr>
                <w:color w:val="000000"/>
                <w:sz w:val="24"/>
                <w:szCs w:val="24"/>
              </w:rPr>
              <w:br/>
              <w:t>пластиковых карточках; Детская литература</w:t>
            </w:r>
            <w:r w:rsidRPr="009901AA">
              <w:rPr>
                <w:color w:val="000000"/>
                <w:sz w:val="24"/>
                <w:szCs w:val="24"/>
              </w:rPr>
              <w:br/>
              <w:t>на изучаемом языке.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Кабинет БДД  «Добрая дорога детства».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Отряд ЮИД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Консультативный центр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Май-август 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Заведующая ДОУ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Рагипова С.Н.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Зам по АХЧ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Атаманова В.И.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Воспитатель родного языка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6 гр.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Педагог-психолог Латыпова З.Р.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rPr>
          <w:trHeight w:val="82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Д.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bCs/>
                <w:color w:val="000000"/>
                <w:sz w:val="24"/>
                <w:szCs w:val="24"/>
              </w:rPr>
              <w:t>Организационно-</w:t>
            </w:r>
            <w:r w:rsidRPr="009901AA">
              <w:rPr>
                <w:b/>
                <w:sz w:val="24"/>
                <w:szCs w:val="24"/>
              </w:rPr>
              <w:t>методическое</w:t>
            </w:r>
            <w:r w:rsidRPr="009901AA">
              <w:rPr>
                <w:b/>
                <w:bCs/>
                <w:color w:val="000000"/>
                <w:sz w:val="24"/>
                <w:szCs w:val="24"/>
              </w:rPr>
              <w:t xml:space="preserve">   обеспечение проекта</w:t>
            </w:r>
            <w:r w:rsidRPr="009901AA">
              <w:rPr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Приведение нормативной</w:t>
            </w:r>
            <w:r w:rsidRPr="009901AA">
              <w:rPr>
                <w:color w:val="000000"/>
                <w:sz w:val="24"/>
                <w:szCs w:val="24"/>
              </w:rPr>
              <w:br/>
              <w:t>базы и документальной в соответствие с</w:t>
            </w:r>
            <w:r w:rsidRPr="009901AA">
              <w:rPr>
                <w:color w:val="000000"/>
                <w:sz w:val="24"/>
                <w:szCs w:val="24"/>
              </w:rPr>
              <w:br/>
              <w:t>требованиями программы</w:t>
            </w:r>
            <w:r w:rsidRPr="009901AA">
              <w:rPr>
                <w:color w:val="000000"/>
                <w:sz w:val="24"/>
                <w:szCs w:val="24"/>
              </w:rPr>
              <w:br/>
              <w:t>Проекта. Внесение</w:t>
            </w:r>
            <w:r w:rsidRPr="009901AA">
              <w:rPr>
                <w:color w:val="000000"/>
                <w:sz w:val="24"/>
                <w:szCs w:val="24"/>
              </w:rPr>
              <w:br/>
              <w:t>изменений в ООП.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Сентябрь 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Воспитатель родного языка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ind w:right="-114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Годовой план, семинар, консультации</w:t>
            </w:r>
          </w:p>
          <w:p w:rsidR="009901AA" w:rsidRPr="009901AA" w:rsidRDefault="009901AA" w:rsidP="009901AA">
            <w:pPr>
              <w:spacing w:after="0" w:line="240" w:lineRule="auto"/>
              <w:ind w:right="-114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Дополнения к ООП ДО 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Мониторинг спроса</w:t>
            </w:r>
            <w:r w:rsidRPr="009901AA">
              <w:rPr>
                <w:color w:val="000000"/>
                <w:sz w:val="24"/>
                <w:szCs w:val="24"/>
              </w:rPr>
              <w:br/>
              <w:t>востребованности данного</w:t>
            </w:r>
            <w:r w:rsidRPr="009901AA">
              <w:rPr>
                <w:color w:val="000000"/>
                <w:sz w:val="24"/>
                <w:szCs w:val="24"/>
              </w:rPr>
              <w:br/>
              <w:t>направления деятельности:</w:t>
            </w:r>
            <w:r w:rsidRPr="009901AA">
              <w:rPr>
                <w:color w:val="000000"/>
                <w:sz w:val="24"/>
                <w:szCs w:val="24"/>
              </w:rPr>
              <w:br/>
              <w:t>опрос родителей «Раннее</w:t>
            </w:r>
            <w:r w:rsidRPr="009901AA">
              <w:rPr>
                <w:color w:val="000000"/>
                <w:sz w:val="24"/>
                <w:szCs w:val="24"/>
              </w:rPr>
              <w:br/>
              <w:t>обучение иностранному</w:t>
            </w:r>
            <w:r w:rsidRPr="009901AA">
              <w:rPr>
                <w:color w:val="000000"/>
                <w:sz w:val="24"/>
                <w:szCs w:val="24"/>
              </w:rPr>
              <w:br/>
              <w:t>языку», родительское</w:t>
            </w:r>
            <w:r w:rsidRPr="009901AA">
              <w:rPr>
                <w:color w:val="000000"/>
                <w:sz w:val="24"/>
                <w:szCs w:val="24"/>
              </w:rPr>
              <w:br/>
              <w:t>собрание.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Сентябрь 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Воспитатели групп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Анкетирование родителей</w:t>
            </w: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 xml:space="preserve"> Оснащение ДОУ мультфильмами и познавательным материалом на татарском, русском и английском </w:t>
            </w:r>
            <w:r w:rsidRPr="009901AA">
              <w:rPr>
                <w:color w:val="000000"/>
                <w:sz w:val="24"/>
                <w:szCs w:val="24"/>
              </w:rPr>
              <w:br/>
              <w:t>языке, аудиозаписи с песнями и стихами.</w:t>
            </w:r>
            <w:r w:rsidRPr="009901AA">
              <w:rPr>
                <w:color w:val="000000"/>
                <w:sz w:val="24"/>
                <w:szCs w:val="24"/>
              </w:rPr>
              <w:br/>
              <w:t>Наличие электронных образовательных</w:t>
            </w:r>
            <w:r w:rsidRPr="009901AA">
              <w:rPr>
                <w:color w:val="000000"/>
                <w:sz w:val="24"/>
                <w:szCs w:val="24"/>
              </w:rPr>
              <w:br/>
              <w:t>ресурсов.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Заведующая ДОУ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Рагипова С.Н.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Зам по АХЧ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Атаманова В.И.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Воспитатель родного языка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Изучение передового опыта</w:t>
            </w:r>
            <w:r w:rsidRPr="009901AA">
              <w:rPr>
                <w:color w:val="000000"/>
                <w:sz w:val="24"/>
                <w:szCs w:val="24"/>
              </w:rPr>
              <w:br/>
              <w:t xml:space="preserve">по обучению дошкольников татарскому, </w:t>
            </w:r>
            <w:r w:rsidRPr="009901AA">
              <w:rPr>
                <w:color w:val="000000"/>
                <w:sz w:val="24"/>
                <w:szCs w:val="24"/>
              </w:rPr>
              <w:br/>
              <w:t>английскому языку. Приобретение</w:t>
            </w:r>
            <w:r w:rsidRPr="009901AA">
              <w:rPr>
                <w:color w:val="000000"/>
                <w:sz w:val="24"/>
                <w:szCs w:val="24"/>
              </w:rPr>
              <w:br/>
              <w:t>методической литературы</w:t>
            </w:r>
            <w:r w:rsidRPr="009901AA">
              <w:rPr>
                <w:color w:val="000000"/>
                <w:sz w:val="24"/>
                <w:szCs w:val="24"/>
              </w:rPr>
              <w:br/>
              <w:t>по обучению второму языку 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Заведующая ДОУ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Рагипова С.Н.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Зам по АХЧ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Атаманова В.И.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Воспитатель родного языка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Организация презентаций, выставок в холле, обновление наглядности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Согласно плана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Заведующая ДОУ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Рагипова С.Н.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Зам по АХЧ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Атаманова В.И.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Воспитатель родного языка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Сопровождение билингвального</w:t>
            </w:r>
            <w:r w:rsidRPr="009901AA">
              <w:rPr>
                <w:color w:val="000000"/>
                <w:sz w:val="24"/>
                <w:szCs w:val="24"/>
              </w:rPr>
              <w:br/>
              <w:t>компонента на музыкальных мероприятиях.</w:t>
            </w:r>
            <w:r w:rsidRPr="009901AA">
              <w:rPr>
                <w:color w:val="000000"/>
                <w:sz w:val="24"/>
                <w:szCs w:val="24"/>
              </w:rPr>
              <w:br/>
              <w:t>Включение в физкультурные мероприятия</w:t>
            </w:r>
            <w:r w:rsidRPr="009901AA">
              <w:rPr>
                <w:color w:val="000000"/>
                <w:sz w:val="24"/>
                <w:szCs w:val="24"/>
              </w:rPr>
              <w:br/>
              <w:t xml:space="preserve">игр народов, проживающих в Татарстане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 xml:space="preserve"> Работа со СМИ, сайт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ind w:left="-78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 xml:space="preserve"> 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Воспитатель родного языка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Галеева Л.Р.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Благоустройство и озеленение ДОУ: мафы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Цветники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Огород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Центр леса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Центр сказок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Спортплощадка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Май-август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Заведующая ДОУ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Рагипова С.Н.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Зам по АХЧ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Атаманова В.И.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 и обслуживающий персонал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901AA" w:rsidRPr="009901AA" w:rsidTr="00564A5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9901AA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9901AA">
              <w:rPr>
                <w:color w:val="000000"/>
                <w:sz w:val="24"/>
                <w:szCs w:val="24"/>
              </w:rPr>
              <w:t>Педсоветы, семинары, открытые мероприятия, консультации, контроль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В течении года по плану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Заведующая ДОУ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Рагипова С.Н.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Зам по АХЧ</w:t>
            </w:r>
          </w:p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Атаманова В.И.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Ст.воспитатель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Чиженко Н.И.</w:t>
            </w:r>
          </w:p>
          <w:p w:rsidR="009901AA" w:rsidRPr="009901AA" w:rsidRDefault="009901AA" w:rsidP="009901AA">
            <w:pPr>
              <w:spacing w:after="0" w:line="240" w:lineRule="auto"/>
              <w:ind w:left="-78"/>
              <w:jc w:val="both"/>
              <w:rPr>
                <w:sz w:val="24"/>
                <w:szCs w:val="24"/>
              </w:rPr>
            </w:pPr>
            <w:r w:rsidRPr="009901AA">
              <w:rPr>
                <w:sz w:val="24"/>
                <w:szCs w:val="24"/>
              </w:rPr>
              <w:t>Педагоги  и родители (законные представители)ДОУ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AA" w:rsidRPr="009901AA" w:rsidRDefault="009901AA" w:rsidP="009901A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Pr="009901AA" w:rsidRDefault="009901AA" w:rsidP="009901AA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9901AA" w:rsidRDefault="009901AA" w:rsidP="004B32FE">
      <w:pPr>
        <w:spacing w:after="0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D84B48" w:rsidRPr="00D84B48" w:rsidRDefault="0033727A" w:rsidP="00D84B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5.3 </w:t>
      </w:r>
      <w:r w:rsidR="00D84B48" w:rsidRPr="00D84B48">
        <w:rPr>
          <w:rFonts w:ascii="Times New Roman" w:hAnsi="Times New Roman"/>
          <w:b/>
          <w:sz w:val="24"/>
          <w:szCs w:val="24"/>
        </w:rPr>
        <w:t>План работы инструктор</w:t>
      </w:r>
      <w:r w:rsidR="00892876">
        <w:rPr>
          <w:rFonts w:ascii="Times New Roman" w:hAnsi="Times New Roman"/>
          <w:b/>
          <w:sz w:val="24"/>
          <w:szCs w:val="24"/>
        </w:rPr>
        <w:t>а</w:t>
      </w:r>
      <w:r w:rsidR="00D84B48" w:rsidRPr="00D84B48">
        <w:rPr>
          <w:rFonts w:ascii="Times New Roman" w:hAnsi="Times New Roman"/>
          <w:b/>
          <w:sz w:val="24"/>
          <w:szCs w:val="24"/>
        </w:rPr>
        <w:t xml:space="preserve"> по физической культуре</w:t>
      </w:r>
    </w:p>
    <w:p w:rsidR="00D84B48" w:rsidRPr="00D84B48" w:rsidRDefault="00D84B48" w:rsidP="00D84B48">
      <w:pPr>
        <w:pStyle w:val="a9"/>
        <w:jc w:val="center"/>
        <w:rPr>
          <w:b/>
          <w:szCs w:val="24"/>
        </w:rPr>
      </w:pPr>
      <w:r w:rsidRPr="00D84B48">
        <w:rPr>
          <w:b/>
          <w:szCs w:val="24"/>
        </w:rPr>
        <w:t>на 202</w:t>
      </w:r>
      <w:r w:rsidR="002F59F1">
        <w:rPr>
          <w:b/>
          <w:szCs w:val="24"/>
        </w:rPr>
        <w:t>3</w:t>
      </w:r>
      <w:r w:rsidRPr="00D84B48">
        <w:rPr>
          <w:b/>
          <w:szCs w:val="24"/>
        </w:rPr>
        <w:t>-202</w:t>
      </w:r>
      <w:r w:rsidR="002F59F1">
        <w:rPr>
          <w:b/>
          <w:szCs w:val="24"/>
        </w:rPr>
        <w:t xml:space="preserve">4 </w:t>
      </w:r>
      <w:r w:rsidRPr="00D84B48">
        <w:rPr>
          <w:b/>
          <w:szCs w:val="24"/>
        </w:rPr>
        <w:t>учебный год.</w:t>
      </w:r>
    </w:p>
    <w:p w:rsidR="00D84B48" w:rsidRPr="00D84B48" w:rsidRDefault="00D84B48" w:rsidP="008A6DF0">
      <w:pPr>
        <w:pStyle w:val="aa"/>
        <w:shd w:val="clear" w:color="auto" w:fill="FFFFFF"/>
        <w:spacing w:before="0" w:beforeAutospacing="0" w:after="0" w:afterAutospacing="0"/>
        <w:jc w:val="both"/>
      </w:pPr>
      <w:r w:rsidRPr="00D84B48">
        <w:rPr>
          <w:b/>
          <w:bCs/>
        </w:rPr>
        <w:t>Цель:</w:t>
      </w:r>
      <w:r w:rsidRPr="00D84B48">
        <w:t xml:space="preserve"> Сохранение и укрепление здоровья детей, формирование привычки здорового образа жизни.</w:t>
      </w:r>
    </w:p>
    <w:p w:rsidR="00D84B48" w:rsidRPr="00D84B48" w:rsidRDefault="00D84B48" w:rsidP="008A6DF0">
      <w:pPr>
        <w:pStyle w:val="aa"/>
        <w:shd w:val="clear" w:color="auto" w:fill="FFFFFF"/>
        <w:spacing w:before="0" w:beforeAutospacing="0" w:after="0" w:afterAutospacing="0"/>
        <w:jc w:val="both"/>
      </w:pPr>
      <w:r w:rsidRPr="00D84B48">
        <w:rPr>
          <w:u w:val="single"/>
        </w:rPr>
        <w:t>Задача для работы с педагогами:</w:t>
      </w:r>
    </w:p>
    <w:p w:rsidR="00D84B48" w:rsidRPr="00D84B48" w:rsidRDefault="00D84B48" w:rsidP="003E1AA9">
      <w:pPr>
        <w:pStyle w:val="aa"/>
        <w:numPr>
          <w:ilvl w:val="0"/>
          <w:numId w:val="51"/>
        </w:numPr>
        <w:shd w:val="clear" w:color="auto" w:fill="FFFFFF"/>
        <w:spacing w:before="0" w:beforeAutospacing="0" w:after="0" w:afterAutospacing="0"/>
        <w:jc w:val="both"/>
      </w:pPr>
      <w:r w:rsidRPr="00D84B48">
        <w:t>Развитие профессиональных способностей педагогов в образовательном процессе направленных на формирование у дошкольников навыков здорового образа жизни, путем внедрения здоровье сберегающих технологий валеологической направленности.</w:t>
      </w:r>
    </w:p>
    <w:p w:rsidR="00D84B48" w:rsidRPr="00D84B48" w:rsidRDefault="00D84B48" w:rsidP="008A6DF0">
      <w:pPr>
        <w:pStyle w:val="aa"/>
        <w:shd w:val="clear" w:color="auto" w:fill="FFFFFF"/>
        <w:spacing w:before="0" w:beforeAutospacing="0" w:after="0" w:afterAutospacing="0"/>
        <w:jc w:val="both"/>
      </w:pPr>
      <w:r w:rsidRPr="00D84B48">
        <w:rPr>
          <w:u w:val="single"/>
        </w:rPr>
        <w:t>Задачи для работы с детьми:</w:t>
      </w:r>
    </w:p>
    <w:p w:rsidR="00D84B48" w:rsidRPr="00D84B48" w:rsidRDefault="00D84B48" w:rsidP="003E1AA9">
      <w:pPr>
        <w:pStyle w:val="aa"/>
        <w:numPr>
          <w:ilvl w:val="0"/>
          <w:numId w:val="52"/>
        </w:numPr>
        <w:shd w:val="clear" w:color="auto" w:fill="FFFFFF"/>
        <w:spacing w:before="0" w:beforeAutospacing="0" w:after="0" w:afterAutospacing="0"/>
        <w:jc w:val="both"/>
      </w:pPr>
      <w:r w:rsidRPr="00D84B48">
        <w:t>Сохранение и укрепление физического и психического здоровья детей.</w:t>
      </w:r>
    </w:p>
    <w:p w:rsidR="00D84B48" w:rsidRPr="00D84B48" w:rsidRDefault="00D84B48" w:rsidP="003E1AA9">
      <w:pPr>
        <w:pStyle w:val="aa"/>
        <w:numPr>
          <w:ilvl w:val="0"/>
          <w:numId w:val="52"/>
        </w:numPr>
        <w:shd w:val="clear" w:color="auto" w:fill="FFFFFF"/>
        <w:spacing w:before="0" w:beforeAutospacing="0" w:after="0" w:afterAutospacing="0"/>
        <w:jc w:val="both"/>
      </w:pPr>
      <w:r w:rsidRPr="00D84B48">
        <w:t>Формирование у дошкольников навыков здорового образа жизни, путем внедрения здоровье сберегающих технологий валеологической направленности.</w:t>
      </w:r>
    </w:p>
    <w:p w:rsidR="00D84B48" w:rsidRPr="00D84B48" w:rsidRDefault="00D84B48" w:rsidP="003E1AA9">
      <w:pPr>
        <w:pStyle w:val="aa"/>
        <w:numPr>
          <w:ilvl w:val="0"/>
          <w:numId w:val="52"/>
        </w:numPr>
        <w:shd w:val="clear" w:color="auto" w:fill="FFFFFF"/>
        <w:spacing w:before="0" w:beforeAutospacing="0" w:after="0" w:afterAutospacing="0"/>
        <w:jc w:val="both"/>
      </w:pPr>
      <w:r w:rsidRPr="00D84B48">
        <w:t>Развитие двигательного творчества, формирование у воспитанников культуры движений.</w:t>
      </w:r>
    </w:p>
    <w:p w:rsidR="00D84B48" w:rsidRPr="00D84B48" w:rsidRDefault="00D84B48" w:rsidP="008A6DF0">
      <w:pPr>
        <w:pStyle w:val="aa"/>
        <w:shd w:val="clear" w:color="auto" w:fill="FFFFFF"/>
        <w:spacing w:before="0" w:beforeAutospacing="0" w:after="0" w:afterAutospacing="0"/>
        <w:jc w:val="both"/>
      </w:pPr>
      <w:r w:rsidRPr="00D84B48">
        <w:rPr>
          <w:u w:val="single"/>
        </w:rPr>
        <w:t>Задача для работы с семьей:</w:t>
      </w:r>
    </w:p>
    <w:p w:rsidR="00D84B48" w:rsidRPr="00D84B48" w:rsidRDefault="00D84B48" w:rsidP="003E1AA9">
      <w:pPr>
        <w:pStyle w:val="aa"/>
        <w:numPr>
          <w:ilvl w:val="0"/>
          <w:numId w:val="53"/>
        </w:numPr>
        <w:shd w:val="clear" w:color="auto" w:fill="FFFFFF"/>
        <w:spacing w:before="0" w:beforeAutospacing="0" w:after="0" w:afterAutospacing="0"/>
        <w:jc w:val="both"/>
      </w:pPr>
      <w:r w:rsidRPr="00D84B48">
        <w:t>Взаимодействие ДОУ и семьи по формированию осознанного отношения к своему здоровью у детей и активной позиции родителей в физическом развитии и воспитании ребенка.</w:t>
      </w:r>
    </w:p>
    <w:p w:rsidR="00D84B48" w:rsidRPr="00D84B48" w:rsidRDefault="00D84B48" w:rsidP="008A6DF0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84B48">
        <w:rPr>
          <w:rFonts w:ascii="Times New Roman" w:hAnsi="Times New Roman"/>
          <w:b/>
          <w:color w:val="000000"/>
          <w:sz w:val="24"/>
          <w:szCs w:val="24"/>
        </w:rPr>
        <w:t>Работа с детьми</w:t>
      </w:r>
    </w:p>
    <w:tbl>
      <w:tblPr>
        <w:tblpPr w:leftFromText="180" w:rightFromText="180" w:vertAnchor="text" w:horzAnchor="margin" w:tblpY="5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"/>
        <w:gridCol w:w="4280"/>
        <w:gridCol w:w="1930"/>
        <w:gridCol w:w="2835"/>
      </w:tblGrid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Сроки 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Ответственные 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Спортивное развлечение: </w:t>
            </w:r>
          </w:p>
          <w:p w:rsidR="00D84B48" w:rsidRPr="00D84B48" w:rsidRDefault="00D84B48" w:rsidP="00D84B4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« Веселая зарядка»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Муз. руководитель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Соревнования «Вперед, дошколята»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8A6DF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Спорткомитет 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Праздник «День матери»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Муз. руководитель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Спортивный досуг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«Зимние радости»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Муз. руководитель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Спортивное развлечение:  Быстрый лыжник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Муз. руководитель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6.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Праздник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«День Защитника Отечества»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МБДОУ№32, муниципальное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7.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Развлечение «А, ну-ка мамочки и дочки!» 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спорткомитет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8.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День космонавтики(12 апреля),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Муз. руководитель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57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9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«Малый парад» посвященный 9 мая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Спорткомитет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57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Эстафета на призы газеты «Новая Кама»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57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Праздник «День защиты детей»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Муз. руководитель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57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«Сабан-туй»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Муз. руководитель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57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Соревнование на самую здоровую группу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День здоровья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старшие группы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-средние группы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подготовительные группы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 Муз. руководитель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-120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  15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детей по физическому воспитанию.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Обследование физического состояния, как отдельного ребенка, так и группы в целом в ДОУ.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-120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 16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Индивидуально-коррекционная работа с детьми.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-120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 17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физкультурных занятий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Занятия по плану ДОУ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ФК,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 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D84B48">
            <w:pPr>
              <w:spacing w:after="0" w:line="240" w:lineRule="auto"/>
              <w:ind w:left="-120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 18</w:t>
            </w: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Ведения спортивного кружка «Олимпионик»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Занятия по плану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84B48" w:rsidRPr="00D84B48" w:rsidTr="00015CF0">
        <w:tc>
          <w:tcPr>
            <w:tcW w:w="9747" w:type="dxa"/>
            <w:gridSpan w:val="4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Работа с сотрудниками ДОУ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Участие в педагогических советах ДОУ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Консультирование и оказание практической помощи воспитателям и специалистам ДОУ.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Консультации 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на тему:                           - «</w:t>
            </w:r>
            <w:r w:rsidRPr="00D84B48">
              <w:rPr>
                <w:rFonts w:ascii="Times New Roman" w:hAnsi="Times New Roman"/>
                <w:kern w:val="36"/>
                <w:sz w:val="24"/>
                <w:szCs w:val="24"/>
              </w:rPr>
              <w:t>Взаимодействия с семьями воспитанников в условиях реализации ФГОС в ДОУ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D84B48" w:rsidRPr="00D84B48" w:rsidRDefault="00D84B48" w:rsidP="008A6DF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«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Задачи физического воспитания детей на текущий учебный год»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- Круглый стол: «Результаты лечебно-оздоровительной и коррекционно-диагностической работы с детьми».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Сентябрь   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Январь 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tabs>
                <w:tab w:val="left" w:pos="735"/>
                <w:tab w:val="center" w:pos="1159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Март 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Информация на стенд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«Современная методология обучения играм с элементами спорта среднего и старшего дошкольного возраста».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Профилактика плоскостопия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Фото материалы о проведении  спортивного праздника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Таблица результатов тестирования физической подготовки детей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Семинар-практикум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для воспитателей на тему: «Игры, которые лечат»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Участие в массовых соревнованиях города: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спартакиада среди инструкторов по ФК региональные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кросс наций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лыжня России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- велопробег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городские соревнования среди педагогов ДОУ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 течении года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Февраль 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март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спорткомитет</w:t>
            </w:r>
          </w:p>
        </w:tc>
      </w:tr>
      <w:tr w:rsidR="00D84B48" w:rsidRPr="00D84B48" w:rsidTr="00015CF0">
        <w:tc>
          <w:tcPr>
            <w:tcW w:w="9747" w:type="dxa"/>
            <w:gridSpan w:val="4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/>
              </w:rPr>
              <w:t>Работа с родителями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Консультации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84B4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на тему: </w:t>
            </w:r>
          </w:p>
          <w:p w:rsidR="00D84B48" w:rsidRPr="00D84B48" w:rsidRDefault="00D84B48" w:rsidP="005E2077">
            <w:pPr>
              <w:numPr>
                <w:ilvl w:val="0"/>
                <w:numId w:val="9"/>
              </w:numPr>
              <w:tabs>
                <w:tab w:val="left" w:pos="192"/>
              </w:tabs>
              <w:spacing w:after="0" w:line="240" w:lineRule="auto"/>
              <w:ind w:left="1" w:hanging="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«Советы родителям по физическому воспитанию дошкольников»</w:t>
            </w:r>
          </w:p>
          <w:p w:rsidR="00D84B48" w:rsidRPr="00D84B48" w:rsidRDefault="00D84B48" w:rsidP="005E2077">
            <w:pPr>
              <w:numPr>
                <w:ilvl w:val="0"/>
                <w:numId w:val="9"/>
              </w:numPr>
              <w:tabs>
                <w:tab w:val="left" w:pos="192"/>
              </w:tabs>
              <w:spacing w:after="0" w:line="240" w:lineRule="auto"/>
              <w:ind w:left="1" w:hanging="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«Игры и упражнения для развития мелкой моторики»                                    - выступления на родительских собраниях </w:t>
            </w:r>
          </w:p>
          <w:p w:rsidR="00D84B48" w:rsidRPr="00D84B48" w:rsidRDefault="00D84B48" w:rsidP="00D84B48">
            <w:pPr>
              <w:tabs>
                <w:tab w:val="left" w:pos="192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Март 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Консультирование и оказание практической помощи родителям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D84B48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Информация на стенды: </w:t>
            </w:r>
          </w:p>
          <w:p w:rsidR="00D84B48" w:rsidRPr="00D84B48" w:rsidRDefault="00D84B48" w:rsidP="005E2077">
            <w:pPr>
              <w:numPr>
                <w:ilvl w:val="1"/>
                <w:numId w:val="8"/>
              </w:numPr>
              <w:tabs>
                <w:tab w:val="clear" w:pos="960"/>
                <w:tab w:val="num" w:pos="-108"/>
              </w:tabs>
              <w:spacing w:after="0" w:line="240" w:lineRule="auto"/>
              <w:ind w:left="132" w:hanging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Спортивный уголок дома</w:t>
            </w:r>
          </w:p>
          <w:p w:rsidR="00D84B48" w:rsidRPr="00D84B48" w:rsidRDefault="00D84B48" w:rsidP="005E2077">
            <w:pPr>
              <w:numPr>
                <w:ilvl w:val="1"/>
                <w:numId w:val="8"/>
              </w:numPr>
              <w:tabs>
                <w:tab w:val="clear" w:pos="960"/>
                <w:tab w:val="num" w:pos="-108"/>
              </w:tabs>
              <w:spacing w:after="0" w:line="240" w:lineRule="auto"/>
              <w:ind w:left="132" w:hanging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Летний отдых детей</w:t>
            </w:r>
          </w:p>
          <w:p w:rsidR="00D84B48" w:rsidRPr="00D84B48" w:rsidRDefault="00D84B48" w:rsidP="005E2077">
            <w:pPr>
              <w:numPr>
                <w:ilvl w:val="1"/>
                <w:numId w:val="8"/>
              </w:numPr>
              <w:tabs>
                <w:tab w:val="clear" w:pos="960"/>
                <w:tab w:val="num" w:pos="-108"/>
              </w:tabs>
              <w:spacing w:after="0" w:line="240" w:lineRule="auto"/>
              <w:ind w:left="132" w:hanging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Совместные занятия спортом детей и родителей</w:t>
            </w:r>
          </w:p>
          <w:p w:rsidR="00D84B48" w:rsidRPr="00D84B48" w:rsidRDefault="00D84B48" w:rsidP="005E2077">
            <w:pPr>
              <w:numPr>
                <w:ilvl w:val="1"/>
                <w:numId w:val="8"/>
              </w:numPr>
              <w:tabs>
                <w:tab w:val="clear" w:pos="960"/>
                <w:tab w:val="num" w:pos="-108"/>
              </w:tabs>
              <w:spacing w:after="0" w:line="240" w:lineRule="auto"/>
              <w:ind w:left="132" w:hanging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Летний отдых детей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  <w:p w:rsidR="00D84B48" w:rsidRPr="00D84B48" w:rsidRDefault="00D84B48" w:rsidP="00D84B48">
            <w:pPr>
              <w:tabs>
                <w:tab w:val="left" w:pos="825"/>
                <w:tab w:val="center" w:pos="1159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июнь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Совместные праздники с родителями: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- 8 марта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- 23 февраля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День победы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«Мама, папа, я-спортивная семья?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 Муз. руководитель</w:t>
            </w:r>
          </w:p>
        </w:tc>
      </w:tr>
      <w:tr w:rsidR="00D84B48" w:rsidRPr="00D84B48" w:rsidTr="00015CF0">
        <w:tc>
          <w:tcPr>
            <w:tcW w:w="9747" w:type="dxa"/>
            <w:gridSpan w:val="4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Организационно – методическая работа 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Пополнение библиотеки методической литературой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плана индивидуальной коррекционной работы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Участие в работе МО, семинарах, конференциях;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Оформление информационных стендов: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Раз в квартал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</w:tc>
      </w:tr>
      <w:tr w:rsidR="00D84B48" w:rsidRPr="00D84B48" w:rsidTr="00015CF0">
        <w:tc>
          <w:tcPr>
            <w:tcW w:w="702" w:type="dxa"/>
          </w:tcPr>
          <w:p w:rsidR="00D84B48" w:rsidRPr="00D84B48" w:rsidRDefault="00D84B48" w:rsidP="005E2077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Изготовление нестандартного и приобретение нового спортивного оборудования: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мешочки для метания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массажные дорожки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- изготовление лечебно-профилактических дорожек в летний период на участках групп.</w:t>
            </w:r>
          </w:p>
        </w:tc>
        <w:tc>
          <w:tcPr>
            <w:tcW w:w="1930" w:type="dxa"/>
          </w:tcPr>
          <w:p w:rsidR="00D84B48" w:rsidRPr="00D84B48" w:rsidRDefault="00D84B48" w:rsidP="00D84B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835" w:type="dxa"/>
          </w:tcPr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Инструкторы по ФК</w:t>
            </w:r>
          </w:p>
          <w:p w:rsidR="00D84B48" w:rsidRPr="00D84B48" w:rsidRDefault="00D84B48" w:rsidP="00D84B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4B48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D84B48" w:rsidRPr="00D84B48" w:rsidRDefault="00D84B48" w:rsidP="00D84B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84B48" w:rsidRPr="00892876" w:rsidRDefault="00C274BF" w:rsidP="00D84B48">
      <w:pPr>
        <w:pStyle w:val="a9"/>
        <w:jc w:val="center"/>
        <w:rPr>
          <w:b/>
          <w:szCs w:val="24"/>
        </w:rPr>
      </w:pPr>
      <w:r w:rsidRPr="00892876">
        <w:rPr>
          <w:b/>
          <w:bCs/>
          <w:szCs w:val="24"/>
        </w:rPr>
        <w:t>План работы</w:t>
      </w:r>
      <w:r w:rsidR="003B5FBA" w:rsidRPr="00892876">
        <w:rPr>
          <w:bCs/>
          <w:szCs w:val="24"/>
        </w:rPr>
        <w:t xml:space="preserve"> </w:t>
      </w:r>
      <w:r w:rsidRPr="00892876">
        <w:rPr>
          <w:b/>
          <w:szCs w:val="24"/>
        </w:rPr>
        <w:t>и</w:t>
      </w:r>
      <w:r w:rsidR="00D84B48" w:rsidRPr="00892876">
        <w:rPr>
          <w:b/>
          <w:szCs w:val="24"/>
        </w:rPr>
        <w:t xml:space="preserve">нструктора по ФК </w:t>
      </w:r>
      <w:r w:rsidRPr="00892876">
        <w:rPr>
          <w:b/>
          <w:szCs w:val="24"/>
        </w:rPr>
        <w:t xml:space="preserve">- </w:t>
      </w:r>
      <w:r w:rsidR="00D84B48" w:rsidRPr="00892876">
        <w:rPr>
          <w:b/>
          <w:szCs w:val="24"/>
        </w:rPr>
        <w:t>плавание</w:t>
      </w:r>
      <w:r w:rsidRPr="00892876">
        <w:rPr>
          <w:b/>
          <w:szCs w:val="24"/>
        </w:rPr>
        <w:t xml:space="preserve"> </w:t>
      </w:r>
    </w:p>
    <w:p w:rsidR="00D84B48" w:rsidRPr="00892876" w:rsidRDefault="00D84B48" w:rsidP="008A6DF0">
      <w:pPr>
        <w:pStyle w:val="afa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Pr="00892876">
        <w:rPr>
          <w:rFonts w:ascii="Times New Roman" w:hAnsi="Times New Roman" w:cs="Times New Roman"/>
          <w:sz w:val="24"/>
          <w:szCs w:val="24"/>
        </w:rPr>
        <w:t xml:space="preserve">– формирование у детей представления о здоровом образе жизни и основах безопасности жизнедеятельности с через организацию различных форм совместной деятельности детского сада с семьями воспитанников. </w:t>
      </w:r>
    </w:p>
    <w:p w:rsidR="00D84B48" w:rsidRPr="00892876" w:rsidRDefault="00D84B48" w:rsidP="008A6DF0">
      <w:pPr>
        <w:pStyle w:val="afa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b/>
          <w:sz w:val="24"/>
          <w:szCs w:val="24"/>
        </w:rPr>
        <w:t xml:space="preserve">  Задачи: </w:t>
      </w:r>
    </w:p>
    <w:p w:rsidR="00D84B48" w:rsidRPr="00892876" w:rsidRDefault="00D84B48" w:rsidP="008A6DF0">
      <w:pPr>
        <w:pStyle w:val="afa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sz w:val="24"/>
          <w:szCs w:val="24"/>
        </w:rPr>
        <w:t xml:space="preserve"> - формирование интереса к систематическим занятиям через физические упражнения и плавание;</w:t>
      </w:r>
    </w:p>
    <w:p w:rsidR="00D84B48" w:rsidRPr="00892876" w:rsidRDefault="00D84B48" w:rsidP="008A6DF0">
      <w:pPr>
        <w:pStyle w:val="afa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sz w:val="24"/>
          <w:szCs w:val="24"/>
        </w:rPr>
        <w:t xml:space="preserve"> - развивать и совершенствовать физические функции организма;</w:t>
      </w:r>
    </w:p>
    <w:p w:rsidR="00D84B48" w:rsidRPr="00892876" w:rsidRDefault="00D84B48" w:rsidP="008A6DF0">
      <w:pPr>
        <w:pStyle w:val="afa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sz w:val="24"/>
          <w:szCs w:val="24"/>
        </w:rPr>
        <w:t xml:space="preserve"> - формировать двигательные умения и навыки.</w:t>
      </w:r>
    </w:p>
    <w:p w:rsidR="00D84B48" w:rsidRPr="00892876" w:rsidRDefault="00D84B48" w:rsidP="00D84B48">
      <w:pPr>
        <w:pStyle w:val="af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1984"/>
        <w:gridCol w:w="142"/>
        <w:gridCol w:w="2268"/>
      </w:tblGrid>
      <w:tr w:rsidR="00D84B48" w:rsidRPr="00892876" w:rsidTr="00544E09">
        <w:trPr>
          <w:trHeight w:val="556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и формы работы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</w:tr>
      <w:tr w:rsidR="00D84B48" w:rsidRPr="00892876" w:rsidTr="00544E09">
        <w:trPr>
          <w:trHeight w:val="556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работа</w:t>
            </w:r>
          </w:p>
        </w:tc>
      </w:tr>
      <w:tr w:rsidR="00D84B48" w:rsidRPr="00892876" w:rsidTr="00544E09">
        <w:trPr>
          <w:trHeight w:val="26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Подготовка бассейна к новому учебному году</w:t>
            </w:r>
          </w:p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892876" w:rsidTr="00544E09">
        <w:trPr>
          <w:trHeight w:val="26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Подготовка планов</w:t>
            </w:r>
          </w:p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892876" w:rsidTr="00544E09">
        <w:trPr>
          <w:trHeight w:val="272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Подготовка отчетной документации</w:t>
            </w:r>
          </w:p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892876" w:rsidTr="00544E09">
        <w:trPr>
          <w:trHeight w:val="262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Приобретение инвентаря, изготовление пособий и атрибутов, нестандартного оборудования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892876" w:rsidTr="00544E09">
        <w:trPr>
          <w:trHeight w:val="262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Создание картотек</w:t>
            </w:r>
          </w:p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892876" w:rsidTr="00544E09">
        <w:trPr>
          <w:trHeight w:val="262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4B48" w:rsidRPr="00892876" w:rsidTr="00544E09">
        <w:trPr>
          <w:trHeight w:val="262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Организация жизни детей в адаптационный период и создании комфортного режима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892876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92876">
              <w:rPr>
                <w:rFonts w:ascii="Times New Roman" w:hAnsi="Times New Roman" w:cs="Times New Roman"/>
                <w:sz w:val="24"/>
                <w:szCs w:val="24"/>
              </w:rPr>
              <w:t>Инструктор по ФК и плаванию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Мониторинг: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1.Освоение свойств воды;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2.Погружение в воду;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3.Умение держаться на воде;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4.Плавание вспомогательными предметами;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5.Самостоятельное плавание.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плаванию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неделю 1 раза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Экскурсии по спортивным объектам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ОБЖ в воде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D84B48" w:rsidRPr="00D84B48" w:rsidTr="00544E09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Развлечения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Отборочный тур для городского турнира  по плаванию  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Отборочный тур к региональным соревнованиям на приз Деда Мороза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«Су Анасында кунакта»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«Подводный мир»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«Водное поло»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</w:tc>
      </w:tr>
      <w:tr w:rsidR="00D84B48" w:rsidRPr="00D84B48" w:rsidTr="00544E09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Работа с родителями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Посвящение родителей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Октябрь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Совместно со специалистами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День открытых дверей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Февраль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- Плавание в детском саду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- Плавание как средство оздоровления детей в ДОУ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- Значение плавания в жизни детей дошкольного возраста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Ноябрь 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Анкетирование: «Здоровый образ жизни в семье»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на общих и групповых родительских собраниях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Индивидуальное  консультирование родителей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Работа с педагогами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Участие в городских соревнованиях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- Техника безопасности детей на занятиях по плаванию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- Закрепление основных движений и дыхательных упражнений по плаванию 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- ЗОЖ  детей дошкольного возраста в ДОУ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Групповое консультирование и оказание практической помощи воспитателям и специалистам ДОУ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Индивидуальное  консультирование педагогов</w:t>
            </w: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совместных праздников: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«День здоровья», «Зимняя Олимпиада», «Парад Победы», «Сабантуй».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Совместно со специалистами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педагогических советах ДОУ</w:t>
            </w:r>
          </w:p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Участие в городских мероприятиях 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Малая спартакиада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Городской турнир по плаванию (рамках малой спартакиады)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Региональное соревнование по плаванию на приз Деда Мороза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Городские соревнования с участием родителей, посвященных ко дню Защитника Отечества «Зарница»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Смотр конкурс песни и строя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Спартакиада «Папа, мама и я – спортивная семья»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Городские соревнования «Стартуют дошколята»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и региональных мероприятиях.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3E1AA9">
            <w:pPr>
              <w:pStyle w:val="afa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Наблюдение за здоровьем детей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  <w:r w:rsidRPr="00D84B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плавание)</w:t>
            </w:r>
          </w:p>
        </w:tc>
      </w:tr>
      <w:tr w:rsidR="00D84B48" w:rsidRPr="00D84B48" w:rsidTr="00544E09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Самообразование</w:t>
            </w:r>
          </w:p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Проработка специальной литературы.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rPr>
          <w:trHeight w:val="31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 xml:space="preserve">       Консультации со специалистами.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Участие в работе ММО физ. инструкторов.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Изучение новшеств методической литературы.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и региональных семинарах и конференциях.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  <w:tr w:rsidR="00D84B48" w:rsidRPr="00D84B48" w:rsidTr="00544E0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Оформление информационного стенда.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4B48" w:rsidRPr="00D84B48" w:rsidRDefault="00D84B48" w:rsidP="00D84B48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D84B48">
              <w:rPr>
                <w:rFonts w:ascii="Times New Roman" w:hAnsi="Times New Roman" w:cs="Times New Roman"/>
                <w:sz w:val="24"/>
                <w:szCs w:val="24"/>
              </w:rPr>
              <w:t>Инструктор по ФК (плавание)</w:t>
            </w:r>
          </w:p>
        </w:tc>
      </w:tr>
    </w:tbl>
    <w:p w:rsidR="00D84B48" w:rsidRPr="00D84B48" w:rsidRDefault="00D84B48" w:rsidP="00D84B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6527D" w:rsidRPr="00ED22CA" w:rsidRDefault="00BB5125" w:rsidP="0076527D">
      <w:pPr>
        <w:shd w:val="clear" w:color="auto" w:fill="FFFFFF"/>
        <w:spacing w:after="0" w:line="315" w:lineRule="atLeast"/>
        <w:jc w:val="center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iCs/>
          <w:sz w:val="24"/>
          <w:szCs w:val="24"/>
        </w:rPr>
        <w:t>5</w:t>
      </w:r>
      <w:r w:rsidR="00B775CC" w:rsidRPr="00ED22CA">
        <w:rPr>
          <w:rFonts w:ascii="Times New Roman" w:hAnsi="Times New Roman"/>
          <w:b/>
          <w:iCs/>
          <w:sz w:val="24"/>
          <w:szCs w:val="24"/>
        </w:rPr>
        <w:t>.</w:t>
      </w:r>
      <w:r w:rsidR="003D42CD" w:rsidRPr="00ED22CA">
        <w:rPr>
          <w:rFonts w:ascii="Times New Roman" w:hAnsi="Times New Roman"/>
          <w:b/>
          <w:iCs/>
          <w:sz w:val="24"/>
          <w:szCs w:val="24"/>
        </w:rPr>
        <w:t xml:space="preserve">4 </w:t>
      </w:r>
      <w:r w:rsidR="00A05068" w:rsidRPr="00ED22CA">
        <w:rPr>
          <w:rFonts w:ascii="Times New Roman" w:hAnsi="Times New Roman"/>
          <w:b/>
          <w:iCs/>
          <w:sz w:val="24"/>
          <w:szCs w:val="24"/>
        </w:rPr>
        <w:t xml:space="preserve"> </w:t>
      </w:r>
      <w:r w:rsidR="00B775CC" w:rsidRPr="00ED22CA">
        <w:rPr>
          <w:rFonts w:ascii="Times New Roman" w:hAnsi="Times New Roman"/>
          <w:b/>
          <w:sz w:val="24"/>
          <w:szCs w:val="24"/>
        </w:rPr>
        <w:t>Перспективный план работы учителя-логопеда  ДОУ</w:t>
      </w:r>
    </w:p>
    <w:p w:rsidR="00B775CC" w:rsidRPr="00ED22CA" w:rsidRDefault="00B775CC" w:rsidP="0076527D">
      <w:pPr>
        <w:shd w:val="clear" w:color="auto" w:fill="FFFFFF"/>
        <w:spacing w:after="0" w:line="315" w:lineRule="atLeast"/>
        <w:jc w:val="center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 xml:space="preserve"> на </w:t>
      </w:r>
      <w:r w:rsidR="00A05068" w:rsidRPr="00ED22CA">
        <w:rPr>
          <w:rFonts w:ascii="Times New Roman" w:hAnsi="Times New Roman"/>
          <w:b/>
          <w:sz w:val="24"/>
          <w:szCs w:val="24"/>
        </w:rPr>
        <w:t>20</w:t>
      </w:r>
      <w:r w:rsidR="00F57C48" w:rsidRPr="00ED22CA">
        <w:rPr>
          <w:rFonts w:ascii="Times New Roman" w:hAnsi="Times New Roman"/>
          <w:b/>
          <w:sz w:val="24"/>
          <w:szCs w:val="24"/>
        </w:rPr>
        <w:t>2</w:t>
      </w:r>
      <w:r w:rsidR="00447D91">
        <w:rPr>
          <w:rFonts w:ascii="Times New Roman" w:hAnsi="Times New Roman"/>
          <w:b/>
          <w:sz w:val="24"/>
          <w:szCs w:val="24"/>
        </w:rPr>
        <w:t>3</w:t>
      </w:r>
      <w:r w:rsidR="00A05068" w:rsidRPr="00ED22CA">
        <w:rPr>
          <w:rFonts w:ascii="Times New Roman" w:hAnsi="Times New Roman"/>
          <w:b/>
          <w:sz w:val="24"/>
          <w:szCs w:val="24"/>
        </w:rPr>
        <w:t>-20</w:t>
      </w:r>
      <w:r w:rsidR="0086210E" w:rsidRPr="00ED22CA">
        <w:rPr>
          <w:rFonts w:ascii="Times New Roman" w:hAnsi="Times New Roman"/>
          <w:b/>
          <w:sz w:val="24"/>
          <w:szCs w:val="24"/>
        </w:rPr>
        <w:t>2</w:t>
      </w:r>
      <w:r w:rsidR="00447D91">
        <w:rPr>
          <w:rFonts w:ascii="Times New Roman" w:hAnsi="Times New Roman"/>
          <w:b/>
          <w:sz w:val="24"/>
          <w:szCs w:val="24"/>
        </w:rPr>
        <w:t>4</w:t>
      </w:r>
      <w:r w:rsidR="00583892" w:rsidRPr="00ED22CA">
        <w:rPr>
          <w:rFonts w:ascii="Times New Roman" w:hAnsi="Times New Roman"/>
          <w:b/>
          <w:sz w:val="24"/>
          <w:szCs w:val="24"/>
        </w:rPr>
        <w:t xml:space="preserve"> </w:t>
      </w:r>
      <w:r w:rsidRPr="00ED22CA">
        <w:rPr>
          <w:rFonts w:ascii="Times New Roman" w:hAnsi="Times New Roman"/>
          <w:b/>
          <w:sz w:val="24"/>
          <w:szCs w:val="24"/>
        </w:rPr>
        <w:t>учебный год</w:t>
      </w:r>
    </w:p>
    <w:p w:rsidR="00583892" w:rsidRPr="00ED22CA" w:rsidRDefault="00583892" w:rsidP="0033727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 xml:space="preserve"> </w:t>
      </w:r>
    </w:p>
    <w:p w:rsidR="00583892" w:rsidRPr="00ED22CA" w:rsidRDefault="00583892" w:rsidP="003372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Цель:</w:t>
      </w:r>
      <w:r w:rsidRPr="00ED22CA">
        <w:rPr>
          <w:rFonts w:ascii="Times New Roman" w:hAnsi="Times New Roman"/>
          <w:sz w:val="24"/>
          <w:szCs w:val="24"/>
        </w:rPr>
        <w:t xml:space="preserve"> формирование чистоты и правильности речи, предупреждение различных ее нарушений.</w:t>
      </w:r>
    </w:p>
    <w:p w:rsidR="00583892" w:rsidRPr="00ED22CA" w:rsidRDefault="00583892" w:rsidP="0033727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583892" w:rsidRPr="00ED22CA" w:rsidRDefault="00583892" w:rsidP="005E2077">
      <w:pPr>
        <w:pStyle w:val="a9"/>
        <w:numPr>
          <w:ilvl w:val="0"/>
          <w:numId w:val="13"/>
        </w:numPr>
        <w:ind w:firstLine="0"/>
        <w:jc w:val="both"/>
        <w:rPr>
          <w:b/>
          <w:szCs w:val="24"/>
        </w:rPr>
      </w:pPr>
      <w:r w:rsidRPr="00ED22CA">
        <w:rPr>
          <w:szCs w:val="24"/>
        </w:rPr>
        <w:t>осуществление необходимой коррекции речевых нарушений у детей дошкольного возраста;</w:t>
      </w:r>
    </w:p>
    <w:p w:rsidR="00583892" w:rsidRPr="00ED22CA" w:rsidRDefault="00583892" w:rsidP="005E2077">
      <w:pPr>
        <w:numPr>
          <w:ilvl w:val="0"/>
          <w:numId w:val="12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предупреждение нарушений устной и письменной речи;</w:t>
      </w:r>
    </w:p>
    <w:p w:rsidR="00583892" w:rsidRPr="00ED22CA" w:rsidRDefault="00583892" w:rsidP="005E2077">
      <w:pPr>
        <w:numPr>
          <w:ilvl w:val="0"/>
          <w:numId w:val="12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развитие у детей произвольного внимания к звуковой стороне речи;</w:t>
      </w:r>
    </w:p>
    <w:p w:rsidR="00583892" w:rsidRPr="00ED22CA" w:rsidRDefault="00583892" w:rsidP="005E2077">
      <w:pPr>
        <w:numPr>
          <w:ilvl w:val="0"/>
          <w:numId w:val="12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пропаганда логопедических занятий среди педагогов ДОУ, родителей воспитанников (лиц их замещающих);</w:t>
      </w:r>
    </w:p>
    <w:p w:rsidR="00583892" w:rsidRPr="00ED22CA" w:rsidRDefault="00583892" w:rsidP="005E2077">
      <w:pPr>
        <w:numPr>
          <w:ilvl w:val="0"/>
          <w:numId w:val="12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совершенствование методов логопедической работы в соответствии с возможностями, потребностями и интересами дошкольника.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СЕНТЯБРЬ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-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Диагностика речевого развития средних, старших и подготовительных групп.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Оформление документации логопункта.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3. Формирование подгрупп и (составление) планирование индивидуальной и подгрупповой работы.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методическая работа 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Знакомство педагогического коллектива с результатами обследования речи.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Беседа с коллективом на тему «Что такое логопункт?».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3. Планирование логопедической работы в соответствии с планом ДОУ на текущий год.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Ознакомление родителей с результатами диагностики речи детей и особенностями работы логопункта.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Наглядно - информационное консультирование родителей с помощью рубрики «Логопункт» на сайте детского сада на тему: «Наиболее благоприятный возраст для логопедической работы».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ОКТЯБРЬ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-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Оформление логопедических уголков для родителей.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Изготовление игр и пособий по развитию артикуляционного аппарата.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3. Изготовление игр и пособий по развитию фонематического слуха.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методическая работа</w:t>
      </w:r>
      <w:r w:rsidRPr="00ED22CA">
        <w:rPr>
          <w:rFonts w:ascii="Times New Roman" w:hAnsi="Times New Roman"/>
          <w:sz w:val="24"/>
          <w:szCs w:val="24"/>
        </w:rPr>
        <w:t xml:space="preserve"> 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Индивидуальное консультирование по запросам воспитателей.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lastRenderedPageBreak/>
        <w:t>1. Индивидуальное консультирование родителей на тему: «Значение артикуляционной гимнастики в постановке звуков и правильное выполнение упражнений».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Рекомендации родителям по особенностям занятия с их ребенком в личном порядке.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НОЯБРЬ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-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Изготовление игр и пособий по развитию фонематического восприятия.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Изготовление игр и пособий по развитию мелкой моторики.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методическая работа</w:t>
      </w:r>
      <w:r w:rsidRPr="00ED22CA">
        <w:rPr>
          <w:rFonts w:ascii="Times New Roman" w:hAnsi="Times New Roman"/>
          <w:sz w:val="24"/>
          <w:szCs w:val="24"/>
        </w:rPr>
        <w:t xml:space="preserve"> 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Консультации - практикумы по работе над мелкой моторикой.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Консультация-практикум по работе над речевым развитием детей через игры с мячом.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Индивидуальное консультирование о требованиях к выполнению упражнений для развития мелкой моторики.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Наглядно - информационное консультирование родителей с помощью рубрики «Логопункт» на сайте детского сада на тему: «Игры с мячом в развитии детей с речевыми нарушениями».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ДЕКАБРЬ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Изготовление текстов-рассказов по лексическим темам.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Участие в подготовке утренников к Новому Году.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3. Диагностика состояния фонематического слуха, восприятия у детей старших и подготовительных групп.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методическая работа</w:t>
      </w:r>
      <w:r w:rsidRPr="00ED22CA">
        <w:rPr>
          <w:rFonts w:ascii="Times New Roman" w:hAnsi="Times New Roman"/>
          <w:sz w:val="24"/>
          <w:szCs w:val="24"/>
        </w:rPr>
        <w:t xml:space="preserve"> 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Консультация для воспитателей на тему: «Развитие фонематического слуха и восприятия у детей. Формирование звукобуквенного анализа».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Консультация-практикум для воспитателей на тему: «Как правильно выполнять дыхательную гимнастику?».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Индивидуальное консультирование о значении фонематического слуха и восприятия.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Наглядно - информационное консультирование родителей с помощью рубрики «Логопункт» на сайте детского сада на тему: «Вместе весело дышать!».</w:t>
      </w:r>
    </w:p>
    <w:p w:rsidR="00366D58" w:rsidRPr="00ED22CA" w:rsidRDefault="00366D58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ЯНВАРЬ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-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Обследование речи детей у младшей и средней группы.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Изготовление схем для составления рассказов по лексическим темам.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3. Система регулирования материала по развитию связной речи.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методическая работа</w:t>
      </w:r>
      <w:r w:rsidRPr="00ED22CA">
        <w:rPr>
          <w:rFonts w:ascii="Times New Roman" w:hAnsi="Times New Roman"/>
          <w:sz w:val="24"/>
          <w:szCs w:val="24"/>
        </w:rPr>
        <w:t xml:space="preserve"> 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Консультация на тему: «Пополняем словарный запас у детей» работа над лексической стороной речи; «Играем и развиваем грамматический строй речи» работа над грамматической стороной речи.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Наглядно - информационное консультирование родителей с помощью рубрики «Логопункт» на сайте дет.сада на тему: «Какпополнять словарный запас у детей»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Индивидуальное консультирование на тему «Играем и развиваем грамматический строй речи»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3. Индивидуальное консультирование на тему: «Зачем нужна ПМПК, какие документы необходимы для предоставления на ПМПК для детей дошкольного возраста».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ФЕВРАЛЬ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-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1.Изготовление пособий для обогащения словаря детей, грамматического строя речи, развитие фразовой речи.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Участие в подготовке утренников к 8 Марта.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методическая работа</w:t>
      </w:r>
      <w:r w:rsidRPr="00ED22CA">
        <w:rPr>
          <w:rFonts w:ascii="Times New Roman" w:hAnsi="Times New Roman"/>
          <w:sz w:val="24"/>
          <w:szCs w:val="24"/>
        </w:rPr>
        <w:t xml:space="preserve"> 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Консультация для воспитателей старших групп на тему: «Готовим руку к письму».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lastRenderedPageBreak/>
        <w:t>2. Индивидуальные консультации по запросам воспитателей.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Наглядно - информационное консультирование родителей с помощью рубрики «Логопункт» на сайте детского сада на тему: «Готовим руку к письму».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Рекомендации родителям по особенностям занятия с их ребенком.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МАРТ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-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Подбор и оформление материала по развитию звукопроизношения.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методическая работа</w:t>
      </w:r>
      <w:r w:rsidRPr="00ED22CA">
        <w:rPr>
          <w:rFonts w:ascii="Times New Roman" w:hAnsi="Times New Roman"/>
          <w:sz w:val="24"/>
          <w:szCs w:val="24"/>
        </w:rPr>
        <w:t xml:space="preserve"> 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Консультация для воспитателей на тему: «Как научить ребенка пересказу».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Консультация для воспитателей на тему: «Речевая готовность ребенка к школе».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Индивидуальные консультации по выполнению домашних заданий по тетрадям.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Наглядно - информационное консультирование родителей с помощью рубрики «Логопункт» на сайте детского сада на тему: «Скоро в школу! Развиваем речь ребенка».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3. Индивидуальные консультации по запросам родителей.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АПРЕЛЬ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-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 .Выявление и обследование детей, нуждающихся в представлении на ПМПК.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Оформление документации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 xml:space="preserve">Организационно – методическая работа </w:t>
      </w:r>
      <w:r w:rsidRPr="00ED22CA">
        <w:rPr>
          <w:rFonts w:ascii="Times New Roman" w:hAnsi="Times New Roman"/>
          <w:sz w:val="24"/>
          <w:szCs w:val="24"/>
        </w:rPr>
        <w:t>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Консультация для воспитателей на тему: «Педагогическое представление на ребенка, направленного на прохождение ТПМПК».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Заседание Психолого-Медико-Педагогического Консилиума (ПМПК, анализ текущей работы.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Индивидуальные консультации по запросам родителей.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Наглядно - информационное консультирование родителей младших групп с помощью рубрики «Логопункт» на сайте детского сада на тему: «Профилактика речевых нарушений»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МАЙ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- коррекционная работа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Обследование детей, оформление документации по выводу детей.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Участие в подготовке и проведении выпускных утренников.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Организационно – методическая работа</w:t>
      </w:r>
      <w:r w:rsidRPr="00ED22CA">
        <w:rPr>
          <w:rFonts w:ascii="Times New Roman" w:hAnsi="Times New Roman"/>
          <w:sz w:val="24"/>
          <w:szCs w:val="24"/>
        </w:rPr>
        <w:t xml:space="preserve"> (коллектив и методическая работа)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Подведение итогов за год - участие в аналитическом педсовете.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2. Аналитический отчет о проделанной работе за учебный год.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3. Индивидуальные консультации по запросам воспитателей.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ED22CA">
        <w:rPr>
          <w:rFonts w:ascii="Times New Roman" w:hAnsi="Times New Roman"/>
          <w:sz w:val="24"/>
          <w:szCs w:val="24"/>
          <w:u w:val="single"/>
        </w:rPr>
        <w:t>Работа с родителями</w:t>
      </w:r>
    </w:p>
    <w:p w:rsidR="00583892" w:rsidRPr="00ED22CA" w:rsidRDefault="00583892" w:rsidP="0033727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1. Консультации - рекомендации родителям по работе над речью летом.</w:t>
      </w:r>
    </w:p>
    <w:p w:rsidR="00583892" w:rsidRPr="00ED22CA" w:rsidRDefault="00583892" w:rsidP="0033727A">
      <w:pPr>
        <w:spacing w:after="0" w:line="240" w:lineRule="auto"/>
        <w:ind w:firstLine="567"/>
        <w:jc w:val="both"/>
        <w:rPr>
          <w:sz w:val="24"/>
          <w:szCs w:val="24"/>
        </w:rPr>
      </w:pPr>
    </w:p>
    <w:p w:rsidR="00C274BF" w:rsidRDefault="00C274BF" w:rsidP="00537E42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  <w:sz w:val="24"/>
          <w:szCs w:val="24"/>
        </w:rPr>
      </w:pPr>
    </w:p>
    <w:p w:rsidR="00537E42" w:rsidRPr="00ED22CA" w:rsidRDefault="00537E42" w:rsidP="00537E42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  <w:sz w:val="24"/>
          <w:szCs w:val="24"/>
        </w:rPr>
      </w:pPr>
      <w:r w:rsidRPr="00ED22CA">
        <w:rPr>
          <w:rFonts w:ascii="Times New Roman" w:hAnsi="Times New Roman"/>
          <w:i w:val="0"/>
          <w:sz w:val="24"/>
          <w:szCs w:val="24"/>
        </w:rPr>
        <w:t>5.</w:t>
      </w:r>
      <w:r w:rsidR="003D42CD" w:rsidRPr="00ED22CA">
        <w:rPr>
          <w:rFonts w:ascii="Times New Roman" w:hAnsi="Times New Roman"/>
          <w:i w:val="0"/>
          <w:sz w:val="24"/>
          <w:szCs w:val="24"/>
        </w:rPr>
        <w:t xml:space="preserve">5 </w:t>
      </w:r>
      <w:r w:rsidRPr="00ED22CA">
        <w:rPr>
          <w:rFonts w:ascii="Times New Roman" w:hAnsi="Times New Roman"/>
          <w:i w:val="0"/>
          <w:sz w:val="24"/>
          <w:szCs w:val="24"/>
        </w:rPr>
        <w:t>План работы педагога – психолога</w:t>
      </w:r>
    </w:p>
    <w:p w:rsidR="0033727A" w:rsidRPr="00ED22CA" w:rsidRDefault="0033727A" w:rsidP="00653FF5">
      <w:pPr>
        <w:tabs>
          <w:tab w:val="left" w:pos="3180"/>
        </w:tabs>
        <w:spacing w:after="0" w:line="240" w:lineRule="auto"/>
        <w:ind w:left="142" w:firstLine="142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D94387" w:rsidRPr="00ED22CA" w:rsidRDefault="00D94387" w:rsidP="00D9438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 xml:space="preserve">Цель: </w:t>
      </w:r>
    </w:p>
    <w:p w:rsidR="00D94387" w:rsidRPr="00ED22CA" w:rsidRDefault="00D94387" w:rsidP="00D943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Совершенствование качества дошкольного образования путем внедрения эффективных образовательных технологий и повышения профессиональной компетентности в условиях реализации ФГОС ДО, создание благоприятных  условий для каждого ребенка.</w:t>
      </w:r>
    </w:p>
    <w:p w:rsidR="00D94387" w:rsidRPr="00ED22CA" w:rsidRDefault="00D94387" w:rsidP="00D9438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 xml:space="preserve"> </w:t>
      </w:r>
      <w:r w:rsidRPr="00ED22CA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D94387" w:rsidRPr="00ED22CA" w:rsidRDefault="00D94387" w:rsidP="003E1AA9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Создавать благоприятные психолого-педагогические условия для полноценного проживания ребенком каждого возрастного периода.</w:t>
      </w:r>
    </w:p>
    <w:p w:rsidR="00D94387" w:rsidRPr="00ED22CA" w:rsidRDefault="00D94387" w:rsidP="003E1AA9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Помогать детям в адаптации к дошкольному учреждению.</w:t>
      </w:r>
    </w:p>
    <w:p w:rsidR="00D94387" w:rsidRPr="00ED22CA" w:rsidRDefault="00D94387" w:rsidP="003E1AA9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Развивать эмоциональные и интеллектуальные ресурсы.</w:t>
      </w:r>
    </w:p>
    <w:p w:rsidR="00D94387" w:rsidRPr="00ED22CA" w:rsidRDefault="00D94387" w:rsidP="003E1AA9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Создавать  условия для реализации потребности детей в двигательной активности;</w:t>
      </w:r>
    </w:p>
    <w:p w:rsidR="00D94387" w:rsidRPr="00ED22CA" w:rsidRDefault="00D94387" w:rsidP="003E1AA9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Обеспечивать сотрудничество с родителями в практике психолого-педагогического партнерства.</w:t>
      </w:r>
    </w:p>
    <w:p w:rsidR="00D94387" w:rsidRPr="00ED22CA" w:rsidRDefault="00D94387" w:rsidP="003E1AA9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lastRenderedPageBreak/>
        <w:t>Изучить и проанализировать индивидуальные особенности развития ребенка с целью создания условий для всестороннего, гармоничного развития его личности.</w:t>
      </w:r>
    </w:p>
    <w:p w:rsidR="00D94387" w:rsidRPr="00ED22CA" w:rsidRDefault="00D94387" w:rsidP="003E1AA9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Способствовать повышению ответственности родителей за психоэмоциональное благополучие детей. Расширять психолого-педагогические знания и умения по оптимизации детско-родительских отношений.</w:t>
      </w:r>
    </w:p>
    <w:p w:rsidR="00D94387" w:rsidRPr="00ED22CA" w:rsidRDefault="00D94387" w:rsidP="003E1AA9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Содействовать повышению психолого-педагогической культуры всех участников воспитательно-образовательного процесса ДОУ.</w:t>
      </w:r>
    </w:p>
    <w:p w:rsidR="00D94387" w:rsidRPr="00ED22CA" w:rsidRDefault="00D94387" w:rsidP="00D9438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 xml:space="preserve"> </w:t>
      </w:r>
      <w:r w:rsidRPr="00ED22CA">
        <w:rPr>
          <w:rFonts w:ascii="Times New Roman" w:hAnsi="Times New Roman"/>
          <w:b/>
          <w:sz w:val="24"/>
          <w:szCs w:val="24"/>
        </w:rPr>
        <w:t>Направления:</w:t>
      </w:r>
    </w:p>
    <w:p w:rsidR="00D94387" w:rsidRPr="00ED22CA" w:rsidRDefault="00D94387" w:rsidP="003E1AA9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Психодиагностика</w:t>
      </w:r>
    </w:p>
    <w:p w:rsidR="00D94387" w:rsidRPr="00ED22CA" w:rsidRDefault="00D94387" w:rsidP="003E1AA9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Психопрофилактика</w:t>
      </w:r>
    </w:p>
    <w:p w:rsidR="00D94387" w:rsidRPr="00ED22CA" w:rsidRDefault="00D94387" w:rsidP="003E1AA9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Психокоррекция</w:t>
      </w:r>
    </w:p>
    <w:p w:rsidR="00D94387" w:rsidRPr="00ED22CA" w:rsidRDefault="00D94387" w:rsidP="003E1AA9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Просветительская работа</w:t>
      </w:r>
    </w:p>
    <w:p w:rsidR="00D94387" w:rsidRPr="00ED22CA" w:rsidRDefault="00D94387" w:rsidP="003E1AA9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Консультационная работа</w:t>
      </w:r>
    </w:p>
    <w:p w:rsidR="00D94387" w:rsidRPr="00ED22CA" w:rsidRDefault="00D94387" w:rsidP="003E1AA9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Методическая работа</w:t>
      </w:r>
    </w:p>
    <w:p w:rsidR="00D94387" w:rsidRPr="00ED22CA" w:rsidRDefault="00D94387" w:rsidP="003E1AA9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Экспертная работа</w:t>
      </w:r>
    </w:p>
    <w:p w:rsidR="00D94387" w:rsidRPr="00ED22CA" w:rsidRDefault="00D94387" w:rsidP="00D9438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D22CA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D94387" w:rsidRPr="00ED22CA" w:rsidRDefault="00D94387" w:rsidP="003E1AA9">
      <w:pPr>
        <w:numPr>
          <w:ilvl w:val="0"/>
          <w:numId w:val="57"/>
        </w:numPr>
        <w:spacing w:after="16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Сохранение естественных механизмов развития ребёнка, предотвращая всякое возможное их искажение и торможение.</w:t>
      </w:r>
    </w:p>
    <w:p w:rsidR="00D94387" w:rsidRPr="00ED22CA" w:rsidRDefault="00D94387" w:rsidP="003E1AA9">
      <w:pPr>
        <w:numPr>
          <w:ilvl w:val="0"/>
          <w:numId w:val="57"/>
        </w:numPr>
        <w:spacing w:after="16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Развитие индивидуальных качеств детей, психологическая готовность детей к школе.</w:t>
      </w:r>
    </w:p>
    <w:p w:rsidR="00D94387" w:rsidRPr="00ED22CA" w:rsidRDefault="00D94387" w:rsidP="003E1AA9">
      <w:pPr>
        <w:numPr>
          <w:ilvl w:val="0"/>
          <w:numId w:val="5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D22CA">
        <w:rPr>
          <w:rFonts w:ascii="Times New Roman" w:hAnsi="Times New Roman"/>
          <w:sz w:val="24"/>
          <w:szCs w:val="24"/>
        </w:rPr>
        <w:t>Формирование у педагогов и родителей психолого-педагогической компетентности.</w:t>
      </w:r>
    </w:p>
    <w:p w:rsidR="00D94387" w:rsidRPr="00086D48" w:rsidRDefault="00D94387" w:rsidP="00D94387">
      <w:pPr>
        <w:spacing w:after="0" w:line="240" w:lineRule="auto"/>
        <w:rPr>
          <w:rFonts w:ascii="Times New Roman" w:hAnsi="Times New Roman"/>
        </w:rPr>
      </w:pPr>
    </w:p>
    <w:tbl>
      <w:tblPr>
        <w:tblStyle w:val="a6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491"/>
        <w:gridCol w:w="2479"/>
        <w:gridCol w:w="1706"/>
        <w:gridCol w:w="1996"/>
        <w:gridCol w:w="2500"/>
      </w:tblGrid>
      <w:tr w:rsidR="00D94387" w:rsidRPr="00086D48" w:rsidTr="00A05736">
        <w:tc>
          <w:tcPr>
            <w:tcW w:w="1491" w:type="dxa"/>
            <w:tcBorders>
              <w:tl2br w:val="single" w:sz="4" w:space="0" w:color="auto"/>
            </w:tcBorders>
          </w:tcPr>
          <w:p w:rsidR="00D94387" w:rsidRPr="00D94387" w:rsidRDefault="00D94387" w:rsidP="00D94387">
            <w:pPr>
              <w:pStyle w:val="a9"/>
              <w:ind w:left="0"/>
              <w:jc w:val="center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Деятельность</w:t>
            </w:r>
          </w:p>
          <w:p w:rsidR="00D94387" w:rsidRPr="00D94387" w:rsidRDefault="00D94387" w:rsidP="00D94387">
            <w:pPr>
              <w:spacing w:line="240" w:lineRule="auto"/>
              <w:jc w:val="center"/>
            </w:pPr>
            <w:r w:rsidRPr="00D94387">
              <w:t>Месяц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pStyle w:val="a9"/>
              <w:ind w:left="0"/>
              <w:jc w:val="center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Диагностическая работа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center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Коррекционно-развивающая работа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pStyle w:val="a9"/>
              <w:ind w:left="0"/>
              <w:jc w:val="center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Профилактическая работа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center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Консультативно- просветительская работа</w:t>
            </w:r>
          </w:p>
        </w:tc>
      </w:tr>
      <w:tr w:rsidR="00D94387" w:rsidRPr="00086D48" w:rsidTr="00A05736">
        <w:trPr>
          <w:cantSplit/>
          <w:trHeight w:val="1134"/>
        </w:trPr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  <w:jc w:val="center"/>
            </w:pPr>
            <w:r w:rsidRPr="00D94387">
              <w:t>Сентябрь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Наблюдение, опрос-беседа, анкетирование.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Оценка хода адаптации и эмоционального благополучия детей младшего дошкольного возраста(1,2,3 гр.).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Диагностика по выявлению детей группы риска.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Индивидуальное диагностическое обследование (по запросу родителей и педагогов)</w:t>
            </w:r>
          </w:p>
          <w:p w:rsidR="00CE6348" w:rsidRDefault="00D94387" w:rsidP="00ED22CA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 Предварительный мониторинг « Стартовый уровень будущих первоклассников»</w:t>
            </w:r>
          </w:p>
          <w:p w:rsidR="00D94387" w:rsidRPr="00D94387" w:rsidRDefault="00D94387" w:rsidP="00447D91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(</w:t>
            </w:r>
            <w:r w:rsidR="00CE6348" w:rsidRPr="00D94387">
              <w:rPr>
                <w:sz w:val="22"/>
                <w:szCs w:val="22"/>
              </w:rPr>
              <w:t xml:space="preserve"> 4,5,</w:t>
            </w:r>
            <w:r w:rsidR="00447D91">
              <w:rPr>
                <w:sz w:val="22"/>
                <w:szCs w:val="22"/>
              </w:rPr>
              <w:t xml:space="preserve">9.10 </w:t>
            </w:r>
            <w:r w:rsidR="00CE6348" w:rsidRPr="00D94387">
              <w:rPr>
                <w:sz w:val="22"/>
                <w:szCs w:val="22"/>
              </w:rPr>
              <w:t>гр</w:t>
            </w:r>
            <w:r w:rsidRPr="00D94387">
              <w:rPr>
                <w:sz w:val="22"/>
                <w:szCs w:val="22"/>
              </w:rPr>
              <w:t>.)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Индивидуальные коррекционно-развивающие занятия</w:t>
            </w:r>
          </w:p>
          <w:p w:rsidR="00D94387" w:rsidRPr="00D94387" w:rsidRDefault="00D94387" w:rsidP="00D94387">
            <w:pPr>
              <w:spacing w:line="240" w:lineRule="auto"/>
            </w:pPr>
          </w:p>
          <w:p w:rsidR="00D94387" w:rsidRPr="00D94387" w:rsidRDefault="00D94387" w:rsidP="00D94387">
            <w:pPr>
              <w:spacing w:line="240" w:lineRule="auto"/>
            </w:pPr>
          </w:p>
          <w:p w:rsidR="00D94387" w:rsidRPr="00D94387" w:rsidRDefault="00D94387" w:rsidP="00D94387">
            <w:pPr>
              <w:spacing w:line="240" w:lineRule="auto"/>
            </w:pPr>
          </w:p>
          <w:p w:rsidR="00D94387" w:rsidRPr="00D94387" w:rsidRDefault="00D94387" w:rsidP="00D94387">
            <w:pPr>
              <w:spacing w:line="240" w:lineRule="auto"/>
            </w:pPr>
          </w:p>
          <w:p w:rsidR="00D94387" w:rsidRPr="00D94387" w:rsidRDefault="00D94387" w:rsidP="00D94387">
            <w:pPr>
              <w:spacing w:line="240" w:lineRule="auto"/>
            </w:pPr>
          </w:p>
          <w:p w:rsidR="00D94387" w:rsidRPr="00D94387" w:rsidRDefault="00D94387" w:rsidP="00D94387">
            <w:pPr>
              <w:spacing w:line="240" w:lineRule="auto"/>
            </w:pPr>
          </w:p>
          <w:p w:rsidR="00D94387" w:rsidRPr="00D94387" w:rsidRDefault="00D94387" w:rsidP="00D94387">
            <w:pPr>
              <w:spacing w:line="240" w:lineRule="auto"/>
            </w:pPr>
          </w:p>
          <w:p w:rsidR="00D94387" w:rsidRPr="00D94387" w:rsidRDefault="00D94387" w:rsidP="00D94387">
            <w:pPr>
              <w:spacing w:line="240" w:lineRule="auto"/>
              <w:jc w:val="center"/>
            </w:pPr>
          </w:p>
        </w:tc>
        <w:tc>
          <w:tcPr>
            <w:tcW w:w="1996" w:type="dxa"/>
          </w:tcPr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>1.Создание благоприятных условий для успешной адаптации(1,2,3 гр.)</w:t>
            </w:r>
          </w:p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>2. консультация для воспитателей по темам «Профилактика деструктивного поведения детей»,</w:t>
            </w:r>
          </w:p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>«Организация безопасной среды дома».</w:t>
            </w:r>
          </w:p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 xml:space="preserve">3. Выступления на родительских собраниях по результатам диагностик и запросам родителей. 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1.Родительское собрание на тему «Психологические особенности детей при подготовке к школе».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(</w:t>
            </w:r>
            <w:r w:rsidR="00CE6348" w:rsidRPr="00D94387">
              <w:rPr>
                <w:sz w:val="22"/>
                <w:szCs w:val="22"/>
              </w:rPr>
              <w:t>4,5,</w:t>
            </w:r>
            <w:r w:rsidR="00447D91">
              <w:rPr>
                <w:sz w:val="22"/>
                <w:szCs w:val="22"/>
              </w:rPr>
              <w:t>9.10</w:t>
            </w:r>
            <w:r w:rsidR="00CE6348" w:rsidRPr="00D94387">
              <w:rPr>
                <w:sz w:val="22"/>
                <w:szCs w:val="22"/>
              </w:rPr>
              <w:t xml:space="preserve"> гр</w:t>
            </w:r>
            <w:r w:rsidRPr="00D94387">
              <w:rPr>
                <w:sz w:val="22"/>
                <w:szCs w:val="22"/>
              </w:rPr>
              <w:t>.)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Консультация для педагогов на тему «Правила легкой адаптации» (1,2,3 гр.)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Индивидуальные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консультации по запросу.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 Консультации и рекомендации для родителей в психологическом уголке каждой группы «Странички психолога»</w:t>
            </w:r>
          </w:p>
          <w:p w:rsidR="00D94387" w:rsidRPr="00D94387" w:rsidRDefault="00D94387" w:rsidP="00D94387">
            <w:pPr>
              <w:pStyle w:val="a9"/>
              <w:tabs>
                <w:tab w:val="right" w:pos="1973"/>
              </w:tabs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 </w:t>
            </w:r>
            <w:r w:rsidRPr="00D94387">
              <w:rPr>
                <w:sz w:val="22"/>
                <w:szCs w:val="22"/>
              </w:rPr>
              <w:tab/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D94387" w:rsidRPr="00086D48" w:rsidTr="00A05736"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  <w:jc w:val="center"/>
            </w:pPr>
            <w:r w:rsidRPr="00D94387">
              <w:t>Октябрь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>1. Оценка хода адаптации и эмоционального благополучия детей младшего дошкольного возраста (1,2,3 гр.)</w:t>
            </w:r>
          </w:p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 xml:space="preserve">2.Анкетирование </w:t>
            </w:r>
            <w:r w:rsidRPr="00D94387">
              <w:lastRenderedPageBreak/>
              <w:t>опрос-беседа.</w:t>
            </w:r>
          </w:p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>Диагностика особенностей развития познавательной и коммуникативной сферы «группы риска»</w:t>
            </w:r>
          </w:p>
          <w:p w:rsidR="0053749A" w:rsidRDefault="00D94387" w:rsidP="0053749A">
            <w:pPr>
              <w:spacing w:line="240" w:lineRule="auto"/>
              <w:jc w:val="both"/>
            </w:pPr>
            <w:r w:rsidRPr="00D94387">
              <w:t>3. Изучение особенностей межличностных отношений детей, выявление положения детей в группе сверстников с помощью  методики «Два домика»</w:t>
            </w:r>
            <w:r w:rsidR="0053749A">
              <w:t xml:space="preserve"> </w:t>
            </w:r>
          </w:p>
          <w:p w:rsidR="00D94387" w:rsidRPr="00D94387" w:rsidRDefault="00D94387" w:rsidP="0053749A">
            <w:pPr>
              <w:spacing w:line="240" w:lineRule="auto"/>
              <w:jc w:val="both"/>
            </w:pPr>
            <w:r w:rsidRPr="00D94387">
              <w:t>5. Индивидуальные диагностическое обследование детей (по запросу родителей и педагогов).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lastRenderedPageBreak/>
              <w:t>Индивидуальные коррекционно-развивающие занятия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Определение психологической готовности к школе, усп</w:t>
            </w:r>
            <w:r w:rsidR="00ED22CA">
              <w:rPr>
                <w:sz w:val="22"/>
                <w:szCs w:val="22"/>
              </w:rPr>
              <w:t>ешная подготовка к школе (</w:t>
            </w:r>
            <w:r w:rsidR="0053749A" w:rsidRPr="00D94387">
              <w:rPr>
                <w:sz w:val="22"/>
                <w:szCs w:val="22"/>
              </w:rPr>
              <w:t>4,5,</w:t>
            </w:r>
            <w:r w:rsidR="00892876">
              <w:rPr>
                <w:sz w:val="22"/>
                <w:szCs w:val="22"/>
              </w:rPr>
              <w:t>9,10</w:t>
            </w:r>
            <w:r w:rsidR="0053749A" w:rsidRPr="00D94387">
              <w:rPr>
                <w:sz w:val="22"/>
                <w:szCs w:val="22"/>
              </w:rPr>
              <w:t xml:space="preserve"> гр</w:t>
            </w:r>
            <w:r w:rsidRPr="00D94387">
              <w:rPr>
                <w:sz w:val="22"/>
                <w:szCs w:val="22"/>
              </w:rPr>
              <w:t>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2. Выступления на родительских собраниях по </w:t>
            </w:r>
            <w:r w:rsidRPr="00D94387">
              <w:rPr>
                <w:sz w:val="22"/>
                <w:szCs w:val="22"/>
              </w:rPr>
              <w:lastRenderedPageBreak/>
              <w:t>результатам диагностик и запросам родителей.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lastRenderedPageBreak/>
              <w:t>1. Выступление на родительском собрании «Проблемы адаптационного периода»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2. Консультация воспитателей подготовительных групп «Проблема </w:t>
            </w:r>
            <w:r w:rsidRPr="00D94387">
              <w:rPr>
                <w:sz w:val="22"/>
                <w:szCs w:val="22"/>
              </w:rPr>
              <w:lastRenderedPageBreak/>
              <w:t>подготовки детей к систематическому школьному обуче</w:t>
            </w:r>
            <w:r w:rsidR="00ED22CA">
              <w:rPr>
                <w:sz w:val="22"/>
                <w:szCs w:val="22"/>
              </w:rPr>
              <w:t>нию» (</w:t>
            </w:r>
            <w:r w:rsidR="0053749A" w:rsidRPr="00D94387">
              <w:rPr>
                <w:sz w:val="22"/>
                <w:szCs w:val="22"/>
              </w:rPr>
              <w:t>4,5,</w:t>
            </w:r>
            <w:r w:rsidR="00892876">
              <w:rPr>
                <w:sz w:val="22"/>
                <w:szCs w:val="22"/>
              </w:rPr>
              <w:t>9,10</w:t>
            </w:r>
            <w:r w:rsidR="0053749A" w:rsidRPr="00D94387">
              <w:rPr>
                <w:sz w:val="22"/>
                <w:szCs w:val="22"/>
              </w:rPr>
              <w:t xml:space="preserve"> гр</w:t>
            </w:r>
            <w:r w:rsidRPr="00D94387">
              <w:rPr>
                <w:sz w:val="22"/>
                <w:szCs w:val="22"/>
              </w:rPr>
              <w:t>.)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Индивидуальные консультации по запросу.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4.Консультация родителей по итогам мониторинга готовности к школьному обучению «Стартовый уровень </w:t>
            </w:r>
            <w:r w:rsidR="00ED22CA">
              <w:rPr>
                <w:sz w:val="22"/>
                <w:szCs w:val="22"/>
              </w:rPr>
              <w:t xml:space="preserve">будущих первоклассников»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5. Консультации и рекомендации для родителей в психологическом уголке каждой группы «Странички психолога»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D94387" w:rsidRPr="00086D48" w:rsidTr="00A05736"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lastRenderedPageBreak/>
              <w:t xml:space="preserve">Ноябрь 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1.Изучение особенностей межличностных отношений детей, выявление положения детей в группе сверстников с помощью  методики «Два домика»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2. Диагностика интеллектуального развития и изучение ребенка с помощью методики «Рисунок человека» </w:t>
            </w:r>
            <w:r w:rsidR="00892876">
              <w:rPr>
                <w:sz w:val="22"/>
                <w:szCs w:val="22"/>
              </w:rPr>
              <w:t>11,12</w:t>
            </w:r>
            <w:r w:rsidRPr="00D94387">
              <w:rPr>
                <w:sz w:val="22"/>
                <w:szCs w:val="22"/>
              </w:rPr>
              <w:t xml:space="preserve"> гр.)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Индивидуальное диагностическое обследование детей (по запросу родителей и педагогов).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1.Цикл занятий на адаптацию детей раннего возраста к ДОУ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2.Цикл занятий на развитие эмоционального интеллекта для детей старшей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3.Цикл занятий, направленных на развитие эмоциональной сферы для детей средней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4..Цикл занятий для будущих первоклассников (</w:t>
            </w:r>
            <w:r w:rsidR="0053749A" w:rsidRPr="00D94387">
              <w:rPr>
                <w:sz w:val="22"/>
                <w:szCs w:val="22"/>
              </w:rPr>
              <w:t>4,5,</w:t>
            </w:r>
            <w:r w:rsidR="00892876">
              <w:rPr>
                <w:sz w:val="22"/>
                <w:szCs w:val="22"/>
              </w:rPr>
              <w:t>9,10</w:t>
            </w:r>
            <w:r w:rsidR="0053749A" w:rsidRPr="00D94387">
              <w:rPr>
                <w:sz w:val="22"/>
                <w:szCs w:val="22"/>
              </w:rPr>
              <w:t xml:space="preserve"> гр</w:t>
            </w:r>
            <w:r w:rsidRPr="00D94387">
              <w:rPr>
                <w:sz w:val="22"/>
                <w:szCs w:val="22"/>
              </w:rPr>
              <w:t>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5.Цикл занятий с одаренными детьми.</w:t>
            </w:r>
          </w:p>
          <w:p w:rsidR="00D94387" w:rsidRPr="00D94387" w:rsidRDefault="00D94387" w:rsidP="00A05736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6. Цикл занятий с детьми группа риска.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Цикл занятий с детьми ОВЗ.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Выступления на родительских собраниях по результатам диагностик и запросам родителей.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«Общение педагога родителей в ДОУ»</w:t>
            </w:r>
          </w:p>
          <w:p w:rsidR="00D94387" w:rsidRPr="00D94387" w:rsidRDefault="00D94387" w:rsidP="00D94387">
            <w:pPr>
              <w:pStyle w:val="a9"/>
              <w:ind w:left="0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(Выступление на педагогическом часе для педагогов)</w:t>
            </w:r>
          </w:p>
          <w:p w:rsidR="00D94387" w:rsidRPr="00D94387" w:rsidRDefault="00D94387" w:rsidP="00D94387">
            <w:pPr>
              <w:pStyle w:val="a9"/>
              <w:ind w:left="0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Консультации с родителями, чьи дети вошли в группу риска.</w:t>
            </w:r>
          </w:p>
          <w:p w:rsidR="00D94387" w:rsidRPr="00D94387" w:rsidRDefault="00D94387" w:rsidP="00D94387">
            <w:pPr>
              <w:pStyle w:val="a9"/>
              <w:ind w:left="0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Индивидуальные консультации по запросу.</w:t>
            </w:r>
          </w:p>
          <w:p w:rsidR="00D94387" w:rsidRPr="00D94387" w:rsidRDefault="00D94387" w:rsidP="00D94387">
            <w:pPr>
              <w:pStyle w:val="a9"/>
              <w:ind w:left="0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 Консультации и рекомендации для родителей в психологическом уголке каждой группа «Странички психолога»</w:t>
            </w:r>
          </w:p>
        </w:tc>
      </w:tr>
      <w:tr w:rsidR="00D94387" w:rsidRPr="00086D48" w:rsidTr="00A05736"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t xml:space="preserve">Декабрь 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 xml:space="preserve">1. Изучение семейного микроклимата с помощью методики «Моя семья» </w:t>
            </w:r>
            <w:r w:rsidR="0053749A">
              <w:t xml:space="preserve"> </w:t>
            </w:r>
          </w:p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 xml:space="preserve">2. Индивидуальное </w:t>
            </w:r>
            <w:r w:rsidRPr="00D94387">
              <w:lastRenderedPageBreak/>
              <w:t>диагностическое обследование детей (по запросу родителей и педагогов)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lastRenderedPageBreak/>
              <w:t xml:space="preserve">1.Цикл занятий на адаптацию детей раннего возраста к ДОУ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2. Цикл занятий для </w:t>
            </w:r>
            <w:r w:rsidRPr="00D94387">
              <w:rPr>
                <w:sz w:val="22"/>
                <w:szCs w:val="22"/>
              </w:rPr>
              <w:lastRenderedPageBreak/>
              <w:t xml:space="preserve">будущих первоклассников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Цикл занятий с одаренными детьми.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4.Цикл занятий на развитие эмоционального интеллекта для детей старшей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5.Цикл занятий, направленных на развитие эмоциональной сферы для детей средней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6. Цикл занятий с детьми группа риска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7. Индивидуальные коррекционно-развивающие занятия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lastRenderedPageBreak/>
              <w:t>1. Цикл занятий с ОВЗ.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2. Выступления на родительских собраниях по результатам </w:t>
            </w:r>
            <w:r w:rsidRPr="00D94387">
              <w:rPr>
                <w:sz w:val="22"/>
                <w:szCs w:val="22"/>
              </w:rPr>
              <w:lastRenderedPageBreak/>
              <w:t>диагностик и запросам родителей.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lastRenderedPageBreak/>
              <w:t>1. Мини-тренинг для педагогов «Развитие коммуникативных умений воспитателя».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2. Индивидуальные консультации по </w:t>
            </w:r>
            <w:r w:rsidRPr="00D94387">
              <w:rPr>
                <w:sz w:val="22"/>
                <w:szCs w:val="22"/>
              </w:rPr>
              <w:lastRenderedPageBreak/>
              <w:t>запросу.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Консультации и рекомендации для родителей а психологическом уголке каждой группы «Странички психолога».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D94387" w:rsidRPr="00086D48" w:rsidTr="00A05736"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lastRenderedPageBreak/>
              <w:t xml:space="preserve">Январь 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>1. Индивидуальное диагностическое обследование детей (по запросу родителей и педагогов)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1.Цикл занятий на адаптацию детей раннего возраста к ДОУ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2.Цикл занятий на развитие эмоционального интеллекта для детей старшей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3.Цикл занятий, направленных на развитие эмоциональной сферы для детей средней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4.Цикл занятий для будущих первоклассников (4,5,</w:t>
            </w:r>
            <w:r w:rsidR="00892876">
              <w:rPr>
                <w:sz w:val="22"/>
                <w:szCs w:val="22"/>
              </w:rPr>
              <w:t>9,10</w:t>
            </w:r>
            <w:r w:rsidRPr="00D94387">
              <w:rPr>
                <w:sz w:val="22"/>
                <w:szCs w:val="22"/>
              </w:rPr>
              <w:t xml:space="preserve"> гр.).</w:t>
            </w:r>
          </w:p>
          <w:p w:rsidR="00D94387" w:rsidRPr="00D94387" w:rsidRDefault="00D94387" w:rsidP="00D94387">
            <w:pPr>
              <w:spacing w:line="240" w:lineRule="auto"/>
            </w:pPr>
            <w:r w:rsidRPr="00D94387">
              <w:t xml:space="preserve">5. Цикл занятий с одаренными </w:t>
            </w:r>
            <w:r w:rsidRPr="00D94387">
              <w:lastRenderedPageBreak/>
              <w:t>детьми.</w:t>
            </w:r>
          </w:p>
          <w:p w:rsidR="00D94387" w:rsidRPr="00D94387" w:rsidRDefault="00D94387" w:rsidP="00D94387">
            <w:pPr>
              <w:spacing w:line="240" w:lineRule="auto"/>
            </w:pPr>
            <w:r w:rsidRPr="00D94387">
              <w:t>6. Цикл занятий с детьми группа риска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7.Индивидуальные коррекционно-развивающие занятия .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lastRenderedPageBreak/>
              <w:t>1. Цикл занятий с ОВЗ.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Выступления на родительских собраниях по результатам диагностик и запросам родителей.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«Психолого-педагогические основы общения воспитателя с детьми (семинар-практикум для педагогов)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2.Индивидуальные консультации по запросу.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Консультации и рекомендации для родителей а психологическом уголке каждой группы «Странички психолога».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4.Консультация родителей по итогам мониторинга готовности к школьному обучению «Стартовый уровень будущих первоклассников»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D94387" w:rsidRPr="00086D48" w:rsidTr="00A05736"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t xml:space="preserve">Февраль 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Диагностика эмоционального благополучия детей в детском саду с помощью методики «Я и детский сад»(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Индивидуальное диагностическое обследование детей (по запросу родителей и педагогов)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1. Цикл занятий на адаптации детей раннего возраста к ДОУ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Цикл занятий для будущих первоклассников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3.Цикл занятий на развитие эмоционального интеллекта для детей старшей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4.Цикл занятий, направленных на развитие эмоциональной сферы для детей средней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5. Цикл занятий с одаренными детьми.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6. Цикл занятий с детьми группа риска.</w:t>
            </w:r>
          </w:p>
          <w:p w:rsidR="00D94387" w:rsidRPr="00D94387" w:rsidRDefault="00D94387" w:rsidP="0053749A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7. </w:t>
            </w:r>
            <w:r w:rsidR="0053749A">
              <w:rPr>
                <w:sz w:val="22"/>
                <w:szCs w:val="22"/>
              </w:rPr>
              <w:t>И</w:t>
            </w:r>
            <w:r w:rsidRPr="00D94387">
              <w:rPr>
                <w:sz w:val="22"/>
                <w:szCs w:val="22"/>
              </w:rPr>
              <w:t>ндивидуальные коррекционно-развивающие занятия.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1.Цикл занятий с ОВЗ.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2. Выступления на родительских собраниях по результатам диагностик и запросам родителей. 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Индивидуальные консультации по запросу.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Консультации и рекомендации для родителей в психологическом уголке каждой группы «Странички психолога».</w:t>
            </w:r>
          </w:p>
          <w:p w:rsidR="00D94387" w:rsidRPr="00D94387" w:rsidRDefault="00D94387" w:rsidP="0053749A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3. Консультация родителей по итогам мониторинга готовности к школьному обучению «Стартовый уровень будущих первоклассников» </w:t>
            </w:r>
            <w:r w:rsidR="0053749A">
              <w:rPr>
                <w:sz w:val="22"/>
                <w:szCs w:val="22"/>
              </w:rPr>
              <w:t xml:space="preserve"> </w:t>
            </w:r>
          </w:p>
        </w:tc>
      </w:tr>
      <w:tr w:rsidR="00D94387" w:rsidRPr="00086D48" w:rsidTr="00A05736"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t xml:space="preserve">Март 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Диагностика уровня школьной тревожности с помощью методики «Рисунок школы»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Индивидуальное диагностическое обследование (по запросу родителей и педагогов)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1. Цикл занятий на адаптацию детей раннего возраста к ДОУ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Цикл занятий для будущих первоклассник</w:t>
            </w:r>
            <w:r w:rsidRPr="00D94387">
              <w:rPr>
                <w:sz w:val="22"/>
                <w:szCs w:val="22"/>
              </w:rPr>
              <w:lastRenderedPageBreak/>
              <w:t xml:space="preserve">ов </w:t>
            </w:r>
            <w:r w:rsidR="0053749A">
              <w:rPr>
                <w:sz w:val="22"/>
                <w:szCs w:val="22"/>
              </w:rPr>
              <w:t xml:space="preserve"> </w:t>
            </w:r>
            <w:r w:rsidRPr="00D94387">
              <w:rPr>
                <w:sz w:val="22"/>
                <w:szCs w:val="22"/>
              </w:rPr>
              <w:t xml:space="preserve"> 3.Цикл занятий на развитие эмоционального интеллекта для детей старшей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4.Цикл занятий, направленных на развитие эмоциональной сферы для детей средней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5. Цикл занятий с одаренными детьми.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6. Цикл занятий с детьми группа риска.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7. Индивидуальные коррекционно-развивающие занятия.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lastRenderedPageBreak/>
              <w:t>1. Цикл занятий с детьми ОВЗ.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Выступления на родительских собраниях по результатам диагностик и запросам родителей.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Консультации с родителями, чьи дети вошли в группу риска.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Индивидуальные консультации по запросу.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3. Консультации и рекомендации для родителей в </w:t>
            </w:r>
            <w:r w:rsidRPr="00D94387">
              <w:rPr>
                <w:sz w:val="22"/>
                <w:szCs w:val="22"/>
              </w:rPr>
              <w:lastRenderedPageBreak/>
              <w:t>психологическом уголке каждой группы «Странички психолога».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 Консультация родителей по итогам мониторинга готовности к школьному обучению «Стартовый уровень будущих первоклассников(</w:t>
            </w:r>
            <w:r w:rsidR="0053749A" w:rsidRPr="00D94387">
              <w:rPr>
                <w:sz w:val="22"/>
                <w:szCs w:val="22"/>
              </w:rPr>
              <w:t>4,5,</w:t>
            </w:r>
            <w:r w:rsidR="0053749A">
              <w:rPr>
                <w:sz w:val="22"/>
                <w:szCs w:val="22"/>
              </w:rPr>
              <w:t>6</w:t>
            </w:r>
            <w:r w:rsidR="0053749A" w:rsidRPr="00D94387">
              <w:rPr>
                <w:sz w:val="22"/>
                <w:szCs w:val="22"/>
              </w:rPr>
              <w:t>,</w:t>
            </w:r>
            <w:r w:rsidR="0053749A">
              <w:rPr>
                <w:sz w:val="22"/>
                <w:szCs w:val="22"/>
              </w:rPr>
              <w:t>8</w:t>
            </w:r>
            <w:r w:rsidR="0053749A" w:rsidRPr="00D94387">
              <w:rPr>
                <w:sz w:val="22"/>
                <w:szCs w:val="22"/>
              </w:rPr>
              <w:t xml:space="preserve"> гр</w:t>
            </w:r>
            <w:r w:rsidR="0053749A">
              <w:rPr>
                <w:sz w:val="22"/>
                <w:szCs w:val="22"/>
              </w:rPr>
              <w:t>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D94387" w:rsidRPr="00086D48" w:rsidTr="00A05736"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lastRenderedPageBreak/>
              <w:t xml:space="preserve">Апрель 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1.Итоговый мониторинг «Стартовый уровень будущих первоклассников»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(</w:t>
            </w:r>
            <w:r w:rsidR="0053749A" w:rsidRPr="00D94387">
              <w:rPr>
                <w:sz w:val="22"/>
                <w:szCs w:val="22"/>
              </w:rPr>
              <w:t>4,5,</w:t>
            </w:r>
            <w:r w:rsidR="00892876">
              <w:rPr>
                <w:sz w:val="22"/>
                <w:szCs w:val="22"/>
              </w:rPr>
              <w:t>9,10</w:t>
            </w:r>
            <w:r w:rsidR="0053749A" w:rsidRPr="00D94387">
              <w:rPr>
                <w:sz w:val="22"/>
                <w:szCs w:val="22"/>
              </w:rPr>
              <w:t xml:space="preserve"> гр</w:t>
            </w:r>
            <w:r w:rsidRPr="00D94387">
              <w:rPr>
                <w:sz w:val="22"/>
                <w:szCs w:val="22"/>
              </w:rPr>
              <w:t>.)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2.Индивидуальное диагностическое обследование детей (по запросу родителей и педагогов)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3. Анкетирование родителей «Оценка деятельности дошкольного учреждения и педагогов».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1. Цикл занятий на адаптацию детей раннего возраста к ДОУ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Цикл занятий для</w:t>
            </w:r>
            <w:r w:rsidR="00ED22CA">
              <w:rPr>
                <w:sz w:val="22"/>
                <w:szCs w:val="22"/>
              </w:rPr>
              <w:t xml:space="preserve"> будущих первоклассников </w:t>
            </w:r>
            <w:r w:rsidR="0053749A" w:rsidRPr="00D94387">
              <w:rPr>
                <w:sz w:val="22"/>
                <w:szCs w:val="22"/>
              </w:rPr>
              <w:t>4,5,</w:t>
            </w:r>
            <w:r w:rsidR="00892876">
              <w:rPr>
                <w:sz w:val="22"/>
                <w:szCs w:val="22"/>
              </w:rPr>
              <w:t>9,10</w:t>
            </w:r>
            <w:r w:rsidR="0053749A" w:rsidRPr="00D94387">
              <w:rPr>
                <w:sz w:val="22"/>
                <w:szCs w:val="22"/>
              </w:rPr>
              <w:t xml:space="preserve"> гр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3.Цикл занятий на развитие эмоционального интеллекта для детей старшей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4.Цикл занятий, направленных на развитие эмоциональной сферы для детей средней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5. Цикл занятий с одаренными детьми.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6. Цикл </w:t>
            </w:r>
            <w:r w:rsidRPr="00D94387">
              <w:rPr>
                <w:sz w:val="22"/>
                <w:szCs w:val="22"/>
              </w:rPr>
              <w:lastRenderedPageBreak/>
              <w:t>занятий с детьми группа риска.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7. Индивидуальные коррекционно-развивающие занятия.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lastRenderedPageBreak/>
              <w:t>1.Цикл занятий с детьми ОВЗ.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Выступления на родительских собраниях по результатам диагностик и запросам родителей.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Консультации с родителями, чьи дети вошли в группу риска.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Индивидуальные консультации по запросу.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 Консультации и рекомендации для родителей в психологическом уголке каждой группы «Странички психолога».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 Консультация родителей по итогам мониторинга готовности к школьному обучению «Стартовый уровен</w:t>
            </w:r>
            <w:r w:rsidR="00ED22CA">
              <w:rPr>
                <w:sz w:val="22"/>
                <w:szCs w:val="22"/>
              </w:rPr>
              <w:t>ь будущих первоклассников</w:t>
            </w:r>
            <w:r w:rsidR="0053749A">
              <w:rPr>
                <w:sz w:val="22"/>
                <w:szCs w:val="22"/>
              </w:rPr>
              <w:t xml:space="preserve"> </w:t>
            </w:r>
            <w:r w:rsidRPr="00D94387">
              <w:rPr>
                <w:sz w:val="22"/>
                <w:szCs w:val="22"/>
              </w:rPr>
              <w:t>.</w:t>
            </w:r>
            <w:r w:rsidR="0053749A" w:rsidRPr="00D94387">
              <w:rPr>
                <w:sz w:val="22"/>
                <w:szCs w:val="22"/>
              </w:rPr>
              <w:t xml:space="preserve"> 4,5,</w:t>
            </w:r>
            <w:r w:rsidR="00892876">
              <w:rPr>
                <w:sz w:val="22"/>
                <w:szCs w:val="22"/>
              </w:rPr>
              <w:t>9,10</w:t>
            </w:r>
            <w:r w:rsidR="0053749A" w:rsidRPr="00D94387">
              <w:rPr>
                <w:sz w:val="22"/>
                <w:szCs w:val="22"/>
              </w:rPr>
              <w:t xml:space="preserve"> гр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D94387" w:rsidRPr="00086D48" w:rsidTr="00A05736"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t xml:space="preserve">Май </w:t>
            </w:r>
          </w:p>
        </w:tc>
        <w:tc>
          <w:tcPr>
            <w:tcW w:w="2479" w:type="dxa"/>
          </w:tcPr>
          <w:p w:rsidR="00D94387" w:rsidRPr="00D94387" w:rsidRDefault="00D94387" w:rsidP="00D94387">
            <w:pPr>
              <w:spacing w:line="240" w:lineRule="auto"/>
              <w:jc w:val="both"/>
            </w:pPr>
            <w:r w:rsidRPr="00D94387">
              <w:t>1.Изучение особенностей межличностных отношений детей в группе сверстников с помощью методики «Два домика»</w:t>
            </w:r>
            <w:r w:rsidR="0053749A"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Индивидуальное диагностическое обследование детей (по запросу родителей и педагогов)</w:t>
            </w:r>
          </w:p>
        </w:tc>
        <w:tc>
          <w:tcPr>
            <w:tcW w:w="170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 Цикл занятий на адаптацию детей раннего возраста к ДОУ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 xml:space="preserve">2. Цикл занятий для будущих первоклассников 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3.Цикл занятий на развитие эмоционального интеллекта для детей старшей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4.Цикл занятий, направленных на развитие эмоциональной сферы для детей средней группы</w:t>
            </w:r>
            <w:r w:rsidR="0053749A">
              <w:rPr>
                <w:sz w:val="22"/>
                <w:szCs w:val="22"/>
              </w:rPr>
              <w:t xml:space="preserve"> 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5. Цикл занятий с одаренными детьми.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6. Цикл занятий с детьми группа риска.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7. Индивидуальные коррекционно-развивающие занятия.</w:t>
            </w:r>
          </w:p>
        </w:tc>
        <w:tc>
          <w:tcPr>
            <w:tcW w:w="1996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1.Цикл занятий с детьми ОВЗ.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Выступления на родительских собраниях по результатам диагностик и запросам родителей.</w:t>
            </w:r>
          </w:p>
        </w:tc>
        <w:tc>
          <w:tcPr>
            <w:tcW w:w="2500" w:type="dxa"/>
          </w:tcPr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1.Индивидуальные консультации по запросу.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2. Консультации и рекомендации для родителей в психологическом уголке каждой группы «Странички психолога».</w:t>
            </w:r>
          </w:p>
        </w:tc>
      </w:tr>
      <w:tr w:rsidR="00D94387" w:rsidRPr="00086D48" w:rsidTr="00A05736">
        <w:trPr>
          <w:trHeight w:val="1380"/>
        </w:trPr>
        <w:tc>
          <w:tcPr>
            <w:tcW w:w="1491" w:type="dxa"/>
          </w:tcPr>
          <w:p w:rsidR="00D94387" w:rsidRPr="00D94387" w:rsidRDefault="00D94387" w:rsidP="00D94387">
            <w:pPr>
              <w:spacing w:line="240" w:lineRule="auto"/>
            </w:pPr>
            <w:r w:rsidRPr="00D94387">
              <w:t xml:space="preserve">Май-июнь </w:t>
            </w:r>
          </w:p>
        </w:tc>
        <w:tc>
          <w:tcPr>
            <w:tcW w:w="8681" w:type="dxa"/>
            <w:gridSpan w:val="4"/>
          </w:tcPr>
          <w:p w:rsidR="00D94387" w:rsidRPr="00D94387" w:rsidRDefault="00D94387" w:rsidP="003E1AA9">
            <w:pPr>
              <w:numPr>
                <w:ilvl w:val="0"/>
                <w:numId w:val="54"/>
              </w:numPr>
              <w:spacing w:after="0" w:line="240" w:lineRule="auto"/>
              <w:jc w:val="both"/>
            </w:pPr>
            <w:r w:rsidRPr="00D94387">
              <w:t>Участие в составлении годового плана организации и составление индивидуального годового плана на новый учебный год.</w:t>
            </w:r>
          </w:p>
          <w:p w:rsidR="00D94387" w:rsidRPr="00D94387" w:rsidRDefault="00D94387" w:rsidP="003E1AA9">
            <w:pPr>
              <w:numPr>
                <w:ilvl w:val="0"/>
                <w:numId w:val="54"/>
              </w:numPr>
              <w:spacing w:after="0" w:line="240" w:lineRule="auto"/>
              <w:jc w:val="both"/>
            </w:pPr>
            <w:r w:rsidRPr="00D94387">
              <w:t>Аналитический отчет о деятельности педагога-психолога за учебный год.</w:t>
            </w:r>
          </w:p>
          <w:p w:rsidR="00D94387" w:rsidRPr="00D94387" w:rsidRDefault="00D94387" w:rsidP="00D94387">
            <w:pPr>
              <w:pStyle w:val="a9"/>
              <w:ind w:left="0"/>
              <w:jc w:val="both"/>
              <w:rPr>
                <w:sz w:val="22"/>
                <w:szCs w:val="22"/>
              </w:rPr>
            </w:pPr>
            <w:r w:rsidRPr="00D94387">
              <w:rPr>
                <w:sz w:val="22"/>
                <w:szCs w:val="22"/>
              </w:rPr>
              <w:t>Индивидуальные консультации по запросу.</w:t>
            </w:r>
          </w:p>
        </w:tc>
      </w:tr>
    </w:tbl>
    <w:p w:rsidR="00D94387" w:rsidRDefault="00D94387" w:rsidP="00895A8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5736" w:rsidRDefault="00A05736" w:rsidP="00895A8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5736" w:rsidRDefault="00A05736" w:rsidP="00895A8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23D13" w:rsidRDefault="00895A88" w:rsidP="00895A8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6. </w:t>
      </w:r>
      <w:r w:rsidR="00923D13" w:rsidRPr="00656A87">
        <w:rPr>
          <w:rFonts w:ascii="Times New Roman" w:hAnsi="Times New Roman"/>
          <w:b/>
          <w:sz w:val="28"/>
          <w:szCs w:val="28"/>
        </w:rPr>
        <w:t>Работа с родителями</w:t>
      </w:r>
      <w:r w:rsidR="00923D13">
        <w:rPr>
          <w:rFonts w:ascii="Times New Roman" w:hAnsi="Times New Roman"/>
          <w:b/>
          <w:sz w:val="28"/>
          <w:szCs w:val="28"/>
        </w:rPr>
        <w:t xml:space="preserve"> (законными представителями)</w:t>
      </w:r>
    </w:p>
    <w:p w:rsidR="00D94387" w:rsidRPr="00D94387" w:rsidRDefault="0006451C" w:rsidP="00D94387">
      <w:pPr>
        <w:pStyle w:val="a9"/>
        <w:ind w:left="0"/>
        <w:jc w:val="both"/>
        <w:rPr>
          <w:b/>
          <w:szCs w:val="24"/>
        </w:rPr>
      </w:pPr>
      <w:r w:rsidRPr="00D94387">
        <w:rPr>
          <w:b/>
          <w:szCs w:val="24"/>
        </w:rPr>
        <w:t>Работа с семьями воспитанников</w:t>
      </w:r>
      <w:r w:rsidR="00D94387" w:rsidRPr="00D94387">
        <w:rPr>
          <w:b/>
          <w:szCs w:val="24"/>
        </w:rPr>
        <w:t xml:space="preserve"> </w:t>
      </w:r>
    </w:p>
    <w:p w:rsidR="00D94387" w:rsidRPr="00D94387" w:rsidRDefault="00D94387" w:rsidP="00D94387">
      <w:pPr>
        <w:pStyle w:val="a9"/>
        <w:ind w:left="0"/>
        <w:jc w:val="both"/>
        <w:rPr>
          <w:szCs w:val="24"/>
        </w:rPr>
      </w:pPr>
      <w:r w:rsidRPr="00D94387">
        <w:rPr>
          <w:b/>
          <w:szCs w:val="24"/>
        </w:rPr>
        <w:t xml:space="preserve">Цель: </w:t>
      </w:r>
      <w:r w:rsidRPr="00D94387">
        <w:rPr>
          <w:szCs w:val="24"/>
        </w:rPr>
        <w:t>создание единого пространства семья – детский сад, в котором всем участникам образовательного процесса (детям, родителям и педагогам) будет интересно, безопасно, полезно, благополучно. Повысить эффективность педагогической работы. </w:t>
      </w:r>
    </w:p>
    <w:p w:rsidR="0006451C" w:rsidRPr="00D94387" w:rsidRDefault="0006451C" w:rsidP="00D9438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451C" w:rsidRPr="00D94387" w:rsidRDefault="0006451C" w:rsidP="00D94387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hAnsi="Times New Roman"/>
          <w:b/>
          <w:sz w:val="24"/>
          <w:szCs w:val="24"/>
        </w:rPr>
      </w:pPr>
      <w:r w:rsidRPr="00D94387">
        <w:rPr>
          <w:rFonts w:ascii="Times New Roman" w:hAnsi="Times New Roman"/>
          <w:b/>
          <w:sz w:val="24"/>
          <w:szCs w:val="24"/>
        </w:rPr>
        <w:t>1.</w:t>
      </w:r>
      <w:r w:rsidR="00D94387" w:rsidRPr="00D94387">
        <w:rPr>
          <w:rFonts w:ascii="Times New Roman" w:hAnsi="Times New Roman"/>
          <w:b/>
          <w:sz w:val="24"/>
          <w:szCs w:val="24"/>
        </w:rPr>
        <w:t xml:space="preserve"> </w:t>
      </w:r>
      <w:r w:rsidRPr="00D94387">
        <w:rPr>
          <w:rFonts w:ascii="Times New Roman" w:hAnsi="Times New Roman"/>
          <w:b/>
          <w:sz w:val="24"/>
          <w:szCs w:val="24"/>
        </w:rPr>
        <w:t xml:space="preserve"> Общие мероприятия</w:t>
      </w:r>
    </w:p>
    <w:tbl>
      <w:tblPr>
        <w:tblStyle w:val="a6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1418"/>
        <w:gridCol w:w="2942"/>
      </w:tblGrid>
      <w:tr w:rsidR="0006451C" w:rsidRPr="00D94387" w:rsidTr="00C15D35">
        <w:tc>
          <w:tcPr>
            <w:tcW w:w="5103" w:type="dxa"/>
          </w:tcPr>
          <w:p w:rsidR="0006451C" w:rsidRPr="00D94387" w:rsidRDefault="0006451C" w:rsidP="00D94387">
            <w:pPr>
              <w:spacing w:line="240" w:lineRule="auto"/>
              <w:jc w:val="both"/>
              <w:outlineLvl w:val="2"/>
              <w:rPr>
                <w:b/>
                <w:sz w:val="24"/>
                <w:szCs w:val="24"/>
              </w:rPr>
            </w:pPr>
            <w:r w:rsidRPr="00D94387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</w:tcPr>
          <w:p w:rsidR="0006451C" w:rsidRPr="00D94387" w:rsidRDefault="0006451C" w:rsidP="00D94387">
            <w:pPr>
              <w:spacing w:line="240" w:lineRule="auto"/>
              <w:jc w:val="both"/>
              <w:outlineLvl w:val="2"/>
              <w:rPr>
                <w:b/>
                <w:sz w:val="24"/>
                <w:szCs w:val="24"/>
              </w:rPr>
            </w:pPr>
            <w:r w:rsidRPr="00D94387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942" w:type="dxa"/>
          </w:tcPr>
          <w:p w:rsidR="0006451C" w:rsidRPr="00D94387" w:rsidRDefault="0006451C" w:rsidP="00D94387">
            <w:pPr>
              <w:spacing w:line="240" w:lineRule="auto"/>
              <w:jc w:val="both"/>
              <w:outlineLvl w:val="2"/>
              <w:rPr>
                <w:b/>
                <w:sz w:val="24"/>
                <w:szCs w:val="24"/>
              </w:rPr>
            </w:pPr>
            <w:r w:rsidRPr="00D94387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06451C" w:rsidRPr="004616BE" w:rsidTr="00C15D35">
        <w:tc>
          <w:tcPr>
            <w:tcW w:w="5103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b/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418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Воспитатели</w:t>
            </w:r>
          </w:p>
        </w:tc>
      </w:tr>
      <w:tr w:rsidR="0006451C" w:rsidRPr="004616BE" w:rsidTr="00C15D35">
        <w:tc>
          <w:tcPr>
            <w:tcW w:w="5103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Составление и реализация плана индивидуальной работы с неблагополучными семьями – психолого-педагогическая поддержка детей и родителей</w:t>
            </w:r>
          </w:p>
        </w:tc>
        <w:tc>
          <w:tcPr>
            <w:tcW w:w="1418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По необходимости</w:t>
            </w:r>
          </w:p>
        </w:tc>
        <w:tc>
          <w:tcPr>
            <w:tcW w:w="2942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Старший воспитатель, педагог-психолог</w:t>
            </w:r>
          </w:p>
        </w:tc>
      </w:tr>
      <w:tr w:rsidR="0006451C" w:rsidRPr="004616BE" w:rsidTr="00C15D35">
        <w:tc>
          <w:tcPr>
            <w:tcW w:w="5103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Анкетирование по текущим вопросам</w:t>
            </w:r>
          </w:p>
        </w:tc>
        <w:tc>
          <w:tcPr>
            <w:tcW w:w="1418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Старший воспитатель, воспитатели</w:t>
            </w:r>
          </w:p>
        </w:tc>
      </w:tr>
      <w:tr w:rsidR="0006451C" w:rsidRPr="004616BE" w:rsidTr="00C15D35">
        <w:tc>
          <w:tcPr>
            <w:tcW w:w="5103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Консультирование по текущим вопросам</w:t>
            </w:r>
          </w:p>
        </w:tc>
        <w:tc>
          <w:tcPr>
            <w:tcW w:w="1418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Заведующий, старший воспитатель, воспитатели</w:t>
            </w:r>
          </w:p>
        </w:tc>
      </w:tr>
      <w:tr w:rsidR="0006451C" w:rsidRPr="004616BE" w:rsidTr="00C15D35">
        <w:tc>
          <w:tcPr>
            <w:tcW w:w="5103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 xml:space="preserve">Дни открытых дверей </w:t>
            </w:r>
          </w:p>
        </w:tc>
        <w:tc>
          <w:tcPr>
            <w:tcW w:w="1418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 xml:space="preserve">Апрель, июнь </w:t>
            </w:r>
          </w:p>
        </w:tc>
        <w:tc>
          <w:tcPr>
            <w:tcW w:w="2942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Старший воспитатель</w:t>
            </w:r>
          </w:p>
        </w:tc>
      </w:tr>
      <w:tr w:rsidR="0006451C" w:rsidRPr="004616BE" w:rsidTr="00C15D35">
        <w:tc>
          <w:tcPr>
            <w:tcW w:w="5103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Подготовка и вручение раздаточного материала</w:t>
            </w:r>
          </w:p>
        </w:tc>
        <w:tc>
          <w:tcPr>
            <w:tcW w:w="1418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Старший воспитатель, воспитатели</w:t>
            </w:r>
          </w:p>
        </w:tc>
      </w:tr>
      <w:tr w:rsidR="0006451C" w:rsidRPr="004616BE" w:rsidTr="00C15D35">
        <w:tc>
          <w:tcPr>
            <w:tcW w:w="5103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i/>
                <w:sz w:val="24"/>
                <w:szCs w:val="24"/>
              </w:rPr>
              <w:t>&lt;…&gt;</w:t>
            </w:r>
          </w:p>
        </w:tc>
        <w:tc>
          <w:tcPr>
            <w:tcW w:w="1418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</w:p>
        </w:tc>
        <w:tc>
          <w:tcPr>
            <w:tcW w:w="2942" w:type="dxa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</w:p>
        </w:tc>
      </w:tr>
    </w:tbl>
    <w:p w:rsidR="004616BE" w:rsidRDefault="004616BE" w:rsidP="004616BE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hAnsi="Times New Roman"/>
          <w:b/>
          <w:sz w:val="24"/>
          <w:szCs w:val="24"/>
        </w:rPr>
      </w:pPr>
    </w:p>
    <w:p w:rsidR="0006451C" w:rsidRPr="004616BE" w:rsidRDefault="00D94387" w:rsidP="004616BE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hAnsi="Times New Roman"/>
          <w:b/>
          <w:sz w:val="24"/>
          <w:szCs w:val="24"/>
        </w:rPr>
      </w:pPr>
      <w:r w:rsidRPr="004616BE">
        <w:rPr>
          <w:rFonts w:ascii="Times New Roman" w:hAnsi="Times New Roman"/>
          <w:b/>
          <w:sz w:val="24"/>
          <w:szCs w:val="24"/>
        </w:rPr>
        <w:t>2.</w:t>
      </w:r>
      <w:r w:rsidR="0006451C" w:rsidRPr="004616BE">
        <w:rPr>
          <w:rFonts w:ascii="Times New Roman" w:hAnsi="Times New Roman"/>
          <w:b/>
          <w:sz w:val="24"/>
          <w:szCs w:val="24"/>
        </w:rPr>
        <w:t xml:space="preserve"> Родительские собрания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5244"/>
        <w:gridCol w:w="2977"/>
      </w:tblGrid>
      <w:tr w:rsidR="0006451C" w:rsidRPr="004616BE" w:rsidTr="00C15D35">
        <w:tc>
          <w:tcPr>
            <w:tcW w:w="12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16BE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16BE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16BE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6451C" w:rsidRPr="004616BE" w:rsidTr="00C15D35">
        <w:tc>
          <w:tcPr>
            <w:tcW w:w="9498" w:type="dxa"/>
            <w:gridSpan w:val="3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16B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4616BE">
              <w:rPr>
                <w:rFonts w:ascii="Times New Roman" w:hAnsi="Times New Roman"/>
                <w:b/>
                <w:sz w:val="24"/>
                <w:szCs w:val="24"/>
              </w:rPr>
              <w:t>. Общие родительские собрания</w:t>
            </w:r>
          </w:p>
        </w:tc>
      </w:tr>
      <w:tr w:rsidR="0006451C" w:rsidRPr="004616BE" w:rsidTr="00C15D35">
        <w:tc>
          <w:tcPr>
            <w:tcW w:w="12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244" w:type="dxa"/>
            <w:hideMark/>
          </w:tcPr>
          <w:p w:rsidR="0006451C" w:rsidRPr="004616BE" w:rsidRDefault="0006451C" w:rsidP="00892876">
            <w:pPr>
              <w:pStyle w:val="a9"/>
              <w:ind w:left="0"/>
              <w:jc w:val="both"/>
              <w:rPr>
                <w:szCs w:val="24"/>
              </w:rPr>
            </w:pPr>
            <w:r w:rsidRPr="004616BE">
              <w:rPr>
                <w:szCs w:val="24"/>
              </w:rPr>
              <w:t>Основные направления воспитательно-образовательной деятельности и работы детского сада в 202</w:t>
            </w:r>
            <w:r w:rsidR="00892876">
              <w:rPr>
                <w:szCs w:val="24"/>
              </w:rPr>
              <w:t>3</w:t>
            </w:r>
            <w:r w:rsidRPr="004616BE">
              <w:rPr>
                <w:szCs w:val="24"/>
              </w:rPr>
              <w:t>/202</w:t>
            </w:r>
            <w:r w:rsidR="00892876">
              <w:rPr>
                <w:szCs w:val="24"/>
              </w:rPr>
              <w:t>4</w:t>
            </w:r>
            <w:r w:rsidRPr="004616BE">
              <w:rPr>
                <w:szCs w:val="24"/>
              </w:rPr>
              <w:t xml:space="preserve"> учебном году</w:t>
            </w:r>
            <w:r w:rsidR="0033727A" w:rsidRPr="004616BE">
              <w:rPr>
                <w:szCs w:val="24"/>
              </w:rPr>
              <w:t xml:space="preserve"> в онлайн-режиме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06451C" w:rsidRPr="004616BE" w:rsidTr="00C15D35">
        <w:tc>
          <w:tcPr>
            <w:tcW w:w="12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ind w:right="-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Результаты воспитательно-образовательной деятельности по итогам учебного полугодия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06451C" w:rsidRPr="004616BE" w:rsidTr="00C15D35">
        <w:tc>
          <w:tcPr>
            <w:tcW w:w="12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ind w:right="-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Внедрение дистанционных технологий в процесс воспитания и обучения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06451C" w:rsidRPr="004616BE" w:rsidTr="00C15D35">
        <w:trPr>
          <w:trHeight w:val="244"/>
        </w:trPr>
        <w:tc>
          <w:tcPr>
            <w:tcW w:w="12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244" w:type="dxa"/>
            <w:hideMark/>
          </w:tcPr>
          <w:p w:rsidR="0006451C" w:rsidRPr="006063A2" w:rsidRDefault="0006451C" w:rsidP="00B549C3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63A2">
              <w:rPr>
                <w:rFonts w:ascii="Times New Roman" w:hAnsi="Times New Roman"/>
                <w:sz w:val="24"/>
                <w:szCs w:val="24"/>
              </w:rPr>
              <w:t>Итоги работы детского сада в 202</w:t>
            </w:r>
            <w:r w:rsidR="00892876">
              <w:rPr>
                <w:rFonts w:ascii="Times New Roman" w:hAnsi="Times New Roman"/>
                <w:sz w:val="24"/>
                <w:szCs w:val="24"/>
              </w:rPr>
              <w:t>3</w:t>
            </w:r>
            <w:r w:rsidRPr="006063A2">
              <w:rPr>
                <w:rFonts w:ascii="Times New Roman" w:hAnsi="Times New Roman"/>
                <w:sz w:val="24"/>
                <w:szCs w:val="24"/>
              </w:rPr>
              <w:t>/202</w:t>
            </w:r>
            <w:r w:rsidR="00B549C3">
              <w:rPr>
                <w:rFonts w:ascii="Times New Roman" w:hAnsi="Times New Roman"/>
                <w:sz w:val="24"/>
                <w:szCs w:val="24"/>
              </w:rPr>
              <w:t>4</w:t>
            </w:r>
            <w:r w:rsidRPr="006063A2">
              <w:rPr>
                <w:rFonts w:ascii="Times New Roman" w:hAnsi="Times New Roman"/>
                <w:sz w:val="24"/>
                <w:szCs w:val="24"/>
              </w:rPr>
              <w:t xml:space="preserve"> учебном году, организация работы в летний оздоровительный период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06451C" w:rsidRPr="004616BE" w:rsidTr="00C15D35">
        <w:tc>
          <w:tcPr>
            <w:tcW w:w="9498" w:type="dxa"/>
            <w:gridSpan w:val="3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16B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4616BE">
              <w:rPr>
                <w:rFonts w:ascii="Times New Roman" w:hAnsi="Times New Roman"/>
                <w:b/>
                <w:sz w:val="24"/>
                <w:szCs w:val="24"/>
              </w:rPr>
              <w:t>. Групповые родительские собрания</w:t>
            </w:r>
          </w:p>
        </w:tc>
      </w:tr>
      <w:tr w:rsidR="0006451C" w:rsidRPr="004616BE" w:rsidTr="00C15D35">
        <w:tc>
          <w:tcPr>
            <w:tcW w:w="1277" w:type="dxa"/>
            <w:vMerge w:val="restart"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Младшая группа: «А</w:t>
            </w:r>
            <w:r w:rsidRPr="004616BE">
              <w:rPr>
                <w:rFonts w:ascii="Times New Roman" w:hAnsi="Times New Roman"/>
                <w:sz w:val="24"/>
                <w:szCs w:val="24"/>
                <w:shd w:val="clear" w:color="auto" w:fill="FEFEFE"/>
              </w:rPr>
              <w:t>даптационный период детей в детском саду</w:t>
            </w:r>
            <w:r w:rsidRPr="004616B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Воспитатель младшей группы, педагог-психолог</w:t>
            </w:r>
          </w:p>
        </w:tc>
      </w:tr>
      <w:tr w:rsidR="0006451C" w:rsidRPr="004616BE" w:rsidTr="00C15D35">
        <w:trPr>
          <w:trHeight w:val="784"/>
        </w:trPr>
        <w:tc>
          <w:tcPr>
            <w:tcW w:w="1277" w:type="dxa"/>
            <w:vMerge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Средняя группа: «</w:t>
            </w:r>
            <w:r w:rsidRPr="004616B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Особенности развития познавательных интересов и эмоций ребенка 4–5 лет»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Воспитатель средней группы, педагог-психолог</w:t>
            </w:r>
          </w:p>
        </w:tc>
      </w:tr>
      <w:tr w:rsidR="0006451C" w:rsidRPr="004616BE" w:rsidTr="00C15D35">
        <w:trPr>
          <w:trHeight w:val="399"/>
        </w:trPr>
        <w:tc>
          <w:tcPr>
            <w:tcW w:w="1277" w:type="dxa"/>
            <w:vMerge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pStyle w:val="a9"/>
              <w:ind w:left="0"/>
              <w:jc w:val="both"/>
              <w:rPr>
                <w:szCs w:val="24"/>
              </w:rPr>
            </w:pPr>
            <w:r w:rsidRPr="004616BE">
              <w:rPr>
                <w:szCs w:val="24"/>
              </w:rPr>
              <w:t>Старшая и подготовительная группы: «Возрастные особенности детей старшего дошкольного возраста»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Воспитатель старшей группы </w:t>
            </w:r>
          </w:p>
        </w:tc>
      </w:tr>
      <w:tr w:rsidR="0006451C" w:rsidRPr="004616BE" w:rsidTr="00C15D35">
        <w:trPr>
          <w:trHeight w:val="487"/>
        </w:trPr>
        <w:tc>
          <w:tcPr>
            <w:tcW w:w="1277" w:type="dxa"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pStyle w:val="a9"/>
              <w:ind w:left="0"/>
              <w:jc w:val="both"/>
              <w:rPr>
                <w:szCs w:val="24"/>
              </w:rPr>
            </w:pPr>
            <w:r w:rsidRPr="004616BE">
              <w:rPr>
                <w:szCs w:val="24"/>
              </w:rPr>
              <w:t>Младшая, средняя, старшая и подготовительная группы: «</w:t>
            </w:r>
            <w:r w:rsidRPr="004616BE">
              <w:rPr>
                <w:szCs w:val="24"/>
                <w:shd w:val="clear" w:color="auto" w:fill="FFFFFF"/>
              </w:rPr>
              <w:t>Типичные случаи детского травматизма, меры его предупреждения</w:t>
            </w:r>
            <w:r w:rsidRPr="004616BE">
              <w:rPr>
                <w:szCs w:val="24"/>
              </w:rPr>
              <w:t>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06451C" w:rsidRPr="004616BE" w:rsidTr="00C15D35">
        <w:trPr>
          <w:trHeight w:val="881"/>
        </w:trPr>
        <w:tc>
          <w:tcPr>
            <w:tcW w:w="1277" w:type="dxa"/>
            <w:vMerge w:val="restart"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Младшая группа: «</w:t>
            </w:r>
            <w:r w:rsidRPr="004616BE">
              <w:rPr>
                <w:rFonts w:ascii="Times New Roman" w:hAnsi="Times New Roman"/>
                <w:sz w:val="24"/>
                <w:szCs w:val="24"/>
                <w:shd w:val="clear" w:color="auto" w:fill="FEFEFE"/>
              </w:rPr>
              <w:t>Сохранение и укрепление здоровья младших дошкольников</w:t>
            </w:r>
            <w:r w:rsidRPr="004616B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Воспитатель младшей группы </w:t>
            </w:r>
          </w:p>
        </w:tc>
      </w:tr>
      <w:tr w:rsidR="0006451C" w:rsidRPr="004616BE" w:rsidTr="00C15D35">
        <w:trPr>
          <w:trHeight w:val="881"/>
        </w:trPr>
        <w:tc>
          <w:tcPr>
            <w:tcW w:w="1277" w:type="dxa"/>
            <w:vMerge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Средняя группа: «Особенности и проблемы речевого развития у детей среднего дошкольного возраста»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Воспитатель средней группы </w:t>
            </w:r>
          </w:p>
        </w:tc>
      </w:tr>
      <w:tr w:rsidR="0006451C" w:rsidRPr="004616BE" w:rsidTr="00C15D35">
        <w:trPr>
          <w:trHeight w:val="881"/>
        </w:trPr>
        <w:tc>
          <w:tcPr>
            <w:tcW w:w="1277" w:type="dxa"/>
            <w:vMerge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pStyle w:val="a9"/>
              <w:ind w:left="0"/>
              <w:jc w:val="both"/>
              <w:rPr>
                <w:szCs w:val="24"/>
              </w:rPr>
            </w:pPr>
            <w:r w:rsidRPr="004616BE">
              <w:rPr>
                <w:szCs w:val="24"/>
              </w:rPr>
              <w:t>Старшая и подготовительная группы: «</w:t>
            </w:r>
            <w:r w:rsidRPr="004616BE">
              <w:rPr>
                <w:szCs w:val="24"/>
                <w:shd w:val="clear" w:color="auto" w:fill="FFFFFF"/>
              </w:rPr>
              <w:t>Подготовка дошкольников 6–7 лет к овладению грамотой»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Воспитатель старшей группы, учитель-логопед </w:t>
            </w:r>
          </w:p>
        </w:tc>
      </w:tr>
      <w:tr w:rsidR="0006451C" w:rsidRPr="004616BE" w:rsidTr="00C15D35">
        <w:trPr>
          <w:trHeight w:val="881"/>
        </w:trPr>
        <w:tc>
          <w:tcPr>
            <w:tcW w:w="1277" w:type="dxa"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pStyle w:val="a9"/>
              <w:ind w:left="0"/>
              <w:jc w:val="both"/>
              <w:rPr>
                <w:szCs w:val="24"/>
              </w:rPr>
            </w:pPr>
            <w:r w:rsidRPr="004616BE">
              <w:rPr>
                <w:szCs w:val="24"/>
              </w:rPr>
              <w:t>Младшая, средняя, старшая и подготовительная группы: «Организация и проведение новогодних утренников»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06451C" w:rsidRPr="004616BE" w:rsidTr="00C15D35">
        <w:trPr>
          <w:trHeight w:val="463"/>
        </w:trPr>
        <w:tc>
          <w:tcPr>
            <w:tcW w:w="1277" w:type="dxa"/>
            <w:vMerge w:val="restart"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Младшая группа: «Социализация детей младшего дошкольного возраста. Самостоятельность и самообслуживание»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Воспитатель младшей группы </w:t>
            </w:r>
          </w:p>
        </w:tc>
      </w:tr>
      <w:tr w:rsidR="0006451C" w:rsidRPr="004616BE" w:rsidTr="00C15D35">
        <w:trPr>
          <w:trHeight w:val="449"/>
        </w:trPr>
        <w:tc>
          <w:tcPr>
            <w:tcW w:w="1277" w:type="dxa"/>
            <w:vMerge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Средняя группа: «Причины </w:t>
            </w:r>
            <w:r w:rsidRPr="004616B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детской агрессивности и способы ее коррекции»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Воспитатель средней группы, педагог-психолог </w:t>
            </w:r>
          </w:p>
        </w:tc>
      </w:tr>
      <w:tr w:rsidR="0006451C" w:rsidRPr="004616BE" w:rsidTr="00C15D35">
        <w:trPr>
          <w:trHeight w:val="208"/>
        </w:trPr>
        <w:tc>
          <w:tcPr>
            <w:tcW w:w="1277" w:type="dxa"/>
            <w:vMerge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Старшая и подготовительная группы: «Подготовка к выпускному»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Заведующий, воспитатель старшей группы </w:t>
            </w:r>
          </w:p>
        </w:tc>
      </w:tr>
      <w:tr w:rsidR="0006451C" w:rsidRPr="004616BE" w:rsidTr="00C15D35">
        <w:trPr>
          <w:trHeight w:val="208"/>
        </w:trPr>
        <w:tc>
          <w:tcPr>
            <w:tcW w:w="1277" w:type="dxa"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Младшая, средняя, старшая и подготовительная группы: «</w:t>
            </w:r>
            <w:r w:rsidRPr="004616B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Обучение дошкольников основам безопасности жизнедеятельности»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06451C" w:rsidRPr="004616BE" w:rsidTr="00C15D35">
        <w:trPr>
          <w:trHeight w:val="70"/>
        </w:trPr>
        <w:tc>
          <w:tcPr>
            <w:tcW w:w="1277" w:type="dxa"/>
            <w:vMerge w:val="restart"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Младшая и средняя группы: «</w:t>
            </w:r>
            <w:r w:rsidRPr="004616B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Что такое мелкая моторика и почему так важно ее развивать»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Воспитатель младшей и средней групп</w:t>
            </w:r>
          </w:p>
        </w:tc>
      </w:tr>
      <w:tr w:rsidR="0006451C" w:rsidRPr="004616BE" w:rsidTr="00C15D35">
        <w:trPr>
          <w:trHeight w:val="918"/>
        </w:trPr>
        <w:tc>
          <w:tcPr>
            <w:tcW w:w="1277" w:type="dxa"/>
            <w:vMerge/>
            <w:vAlign w:val="center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Старшая и подготовительная группы: «Подготовка детей к обучению в школе»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Заведующий, старший воспитатель, педагог-психолог</w:t>
            </w:r>
          </w:p>
        </w:tc>
      </w:tr>
      <w:tr w:rsidR="0006451C" w:rsidRPr="004616BE" w:rsidTr="00C15D35">
        <w:trPr>
          <w:trHeight w:val="365"/>
        </w:trPr>
        <w:tc>
          <w:tcPr>
            <w:tcW w:w="9498" w:type="dxa"/>
            <w:gridSpan w:val="3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16B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4616BE">
              <w:rPr>
                <w:rFonts w:ascii="Times New Roman" w:hAnsi="Times New Roman"/>
                <w:b/>
                <w:sz w:val="24"/>
                <w:szCs w:val="24"/>
              </w:rPr>
              <w:t>. Собрания для родителей будущих воспитанников детского сада</w:t>
            </w:r>
          </w:p>
        </w:tc>
      </w:tr>
      <w:tr w:rsidR="0006451C" w:rsidRPr="004616BE" w:rsidTr="00C15D35">
        <w:trPr>
          <w:trHeight w:val="288"/>
        </w:trPr>
        <w:tc>
          <w:tcPr>
            <w:tcW w:w="12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244" w:type="dxa"/>
            <w:hideMark/>
          </w:tcPr>
          <w:p w:rsidR="0006451C" w:rsidRPr="004616BE" w:rsidRDefault="0006451C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>Организационное родительское собрание для родителей, дети кото</w:t>
            </w:r>
            <w:r w:rsidR="00ED22CA">
              <w:rPr>
                <w:rFonts w:ascii="Times New Roman" w:hAnsi="Times New Roman"/>
                <w:sz w:val="24"/>
                <w:szCs w:val="24"/>
              </w:rPr>
              <w:t>рых зачислены на обучение в 202</w:t>
            </w:r>
            <w:r w:rsidR="00892876">
              <w:rPr>
                <w:rFonts w:ascii="Times New Roman" w:hAnsi="Times New Roman"/>
                <w:sz w:val="24"/>
                <w:szCs w:val="24"/>
              </w:rPr>
              <w:t>4</w:t>
            </w:r>
            <w:r w:rsidR="00ED22CA">
              <w:rPr>
                <w:rFonts w:ascii="Times New Roman" w:hAnsi="Times New Roman"/>
                <w:sz w:val="24"/>
                <w:szCs w:val="24"/>
              </w:rPr>
              <w:t>/202</w:t>
            </w:r>
            <w:r w:rsidR="00892876">
              <w:rPr>
                <w:rFonts w:ascii="Times New Roman" w:hAnsi="Times New Roman"/>
                <w:sz w:val="24"/>
                <w:szCs w:val="24"/>
              </w:rPr>
              <w:t>5</w:t>
            </w:r>
            <w:r w:rsidRPr="004616BE">
              <w:rPr>
                <w:rFonts w:ascii="Times New Roman" w:hAnsi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2977" w:type="dxa"/>
            <w:hideMark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16BE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</w:tbl>
    <w:p w:rsidR="004616BE" w:rsidRDefault="004616BE" w:rsidP="004616BE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hAnsi="Times New Roman"/>
          <w:b/>
          <w:sz w:val="24"/>
          <w:szCs w:val="24"/>
        </w:rPr>
      </w:pPr>
    </w:p>
    <w:p w:rsidR="0006451C" w:rsidRPr="004616BE" w:rsidRDefault="00D94387" w:rsidP="004616BE">
      <w:pPr>
        <w:shd w:val="clear" w:color="auto" w:fill="FFFFFF" w:themeFill="background1"/>
        <w:spacing w:after="0" w:line="240" w:lineRule="auto"/>
        <w:jc w:val="both"/>
        <w:outlineLvl w:val="2"/>
        <w:rPr>
          <w:rFonts w:ascii="Times New Roman" w:hAnsi="Times New Roman"/>
          <w:b/>
          <w:sz w:val="24"/>
          <w:szCs w:val="24"/>
        </w:rPr>
      </w:pPr>
      <w:r w:rsidRPr="004616BE">
        <w:rPr>
          <w:rFonts w:ascii="Times New Roman" w:hAnsi="Times New Roman"/>
          <w:b/>
          <w:sz w:val="24"/>
          <w:szCs w:val="24"/>
        </w:rPr>
        <w:t>3.</w:t>
      </w:r>
      <w:r w:rsidR="0006451C" w:rsidRPr="004616BE">
        <w:rPr>
          <w:rFonts w:ascii="Times New Roman" w:hAnsi="Times New Roman"/>
          <w:b/>
          <w:sz w:val="24"/>
          <w:szCs w:val="24"/>
        </w:rPr>
        <w:t xml:space="preserve"> Консультативная работа с родителями детей, не посещающими детский сад</w:t>
      </w:r>
    </w:p>
    <w:tbl>
      <w:tblPr>
        <w:tblStyle w:val="a6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521"/>
        <w:gridCol w:w="1417"/>
        <w:gridCol w:w="1525"/>
      </w:tblGrid>
      <w:tr w:rsidR="0006451C" w:rsidRPr="004616BE" w:rsidTr="00C15D35">
        <w:tc>
          <w:tcPr>
            <w:tcW w:w="6521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b/>
                <w:sz w:val="24"/>
                <w:szCs w:val="24"/>
              </w:rPr>
            </w:pPr>
            <w:r w:rsidRPr="004616B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b/>
                <w:sz w:val="24"/>
                <w:szCs w:val="24"/>
              </w:rPr>
            </w:pPr>
            <w:r w:rsidRPr="004616BE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1525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b/>
                <w:sz w:val="24"/>
                <w:szCs w:val="24"/>
              </w:rPr>
            </w:pPr>
            <w:r w:rsidRPr="004616B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06451C" w:rsidRPr="004616BE" w:rsidTr="00C15D35">
        <w:tc>
          <w:tcPr>
            <w:tcW w:w="9463" w:type="dxa"/>
            <w:gridSpan w:val="3"/>
            <w:shd w:val="clear" w:color="auto" w:fill="FFFFFF" w:themeFill="background1"/>
          </w:tcPr>
          <w:p w:rsidR="0006451C" w:rsidRPr="004616BE" w:rsidRDefault="00D94387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b/>
                <w:sz w:val="24"/>
                <w:szCs w:val="24"/>
              </w:rPr>
              <w:t xml:space="preserve"> </w:t>
            </w:r>
            <w:r w:rsidR="0006451C" w:rsidRPr="004616BE">
              <w:rPr>
                <w:b/>
                <w:sz w:val="24"/>
                <w:szCs w:val="24"/>
              </w:rPr>
              <w:t xml:space="preserve"> Работа консульта</w:t>
            </w:r>
            <w:r w:rsidR="00D20CD1" w:rsidRPr="004616BE">
              <w:rPr>
                <w:b/>
                <w:sz w:val="24"/>
                <w:szCs w:val="24"/>
              </w:rPr>
              <w:t>тивного пункта</w:t>
            </w:r>
          </w:p>
        </w:tc>
      </w:tr>
      <w:tr w:rsidR="0006451C" w:rsidRPr="004616BE" w:rsidTr="00C15D35">
        <w:tc>
          <w:tcPr>
            <w:tcW w:w="6521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 xml:space="preserve">Организовать работу </w:t>
            </w:r>
            <w:r w:rsidR="00D94387" w:rsidRPr="004616BE">
              <w:rPr>
                <w:sz w:val="24"/>
                <w:szCs w:val="24"/>
              </w:rPr>
              <w:t>пункта</w:t>
            </w:r>
            <w:r w:rsidRPr="004616BE">
              <w:rPr>
                <w:sz w:val="24"/>
                <w:szCs w:val="24"/>
              </w:rPr>
              <w:t>:</w:t>
            </w:r>
          </w:p>
          <w:p w:rsidR="0006451C" w:rsidRPr="004616BE" w:rsidRDefault="0006451C" w:rsidP="004616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 xml:space="preserve">– заключить соглашение о сотрудничестве с </w:t>
            </w:r>
            <w:r w:rsidRPr="004616BE">
              <w:rPr>
                <w:bCs/>
                <w:sz w:val="24"/>
                <w:szCs w:val="24"/>
              </w:rPr>
              <w:t>областным центром диагностики и консультирования</w:t>
            </w:r>
          </w:p>
          <w:p w:rsidR="0006451C" w:rsidRPr="004616BE" w:rsidRDefault="0006451C" w:rsidP="004616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– составить план и режим работы;</w:t>
            </w:r>
          </w:p>
          <w:p w:rsidR="0006451C" w:rsidRPr="004616BE" w:rsidRDefault="0006451C" w:rsidP="004616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– подготовить формы журналов, обращений, согласий;</w:t>
            </w:r>
          </w:p>
          <w:p w:rsidR="0006451C" w:rsidRPr="004616BE" w:rsidRDefault="0006451C" w:rsidP="004616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– разработать памятки, методические материалы для консультаций и занятий;</w:t>
            </w:r>
          </w:p>
          <w:p w:rsidR="0006451C" w:rsidRPr="004616BE" w:rsidRDefault="0006451C" w:rsidP="004616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– разметить сведения о центре на сайте и стендах детского сада</w:t>
            </w:r>
          </w:p>
        </w:tc>
        <w:tc>
          <w:tcPr>
            <w:tcW w:w="1417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Ноябрь</w:t>
            </w:r>
          </w:p>
        </w:tc>
        <w:tc>
          <w:tcPr>
            <w:tcW w:w="1525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Руководитель центра</w:t>
            </w:r>
          </w:p>
        </w:tc>
      </w:tr>
      <w:tr w:rsidR="0006451C" w:rsidRPr="004616BE" w:rsidTr="00C15D35">
        <w:tc>
          <w:tcPr>
            <w:tcW w:w="6521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 xml:space="preserve">Начать работу </w:t>
            </w:r>
            <w:r w:rsidR="00D94387" w:rsidRPr="004616BE">
              <w:rPr>
                <w:sz w:val="24"/>
                <w:szCs w:val="24"/>
              </w:rPr>
              <w:t>пункта</w:t>
            </w:r>
          </w:p>
        </w:tc>
        <w:tc>
          <w:tcPr>
            <w:tcW w:w="1417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Декабрь</w:t>
            </w:r>
          </w:p>
        </w:tc>
        <w:tc>
          <w:tcPr>
            <w:tcW w:w="1525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Руководитель центра</w:t>
            </w:r>
          </w:p>
        </w:tc>
      </w:tr>
      <w:tr w:rsidR="0006451C" w:rsidRPr="004616BE" w:rsidTr="00C15D35">
        <w:tc>
          <w:tcPr>
            <w:tcW w:w="6521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Мониторинг деятельности</w:t>
            </w:r>
          </w:p>
        </w:tc>
        <w:tc>
          <w:tcPr>
            <w:tcW w:w="1417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525" w:type="dxa"/>
            <w:shd w:val="clear" w:color="auto" w:fill="FFFFFF" w:themeFill="background1"/>
          </w:tcPr>
          <w:p w:rsidR="0006451C" w:rsidRPr="004616BE" w:rsidRDefault="0006451C" w:rsidP="004616BE">
            <w:pPr>
              <w:spacing w:after="0" w:line="240" w:lineRule="auto"/>
              <w:jc w:val="both"/>
              <w:outlineLvl w:val="2"/>
              <w:rPr>
                <w:sz w:val="24"/>
                <w:szCs w:val="24"/>
              </w:rPr>
            </w:pPr>
            <w:r w:rsidRPr="004616BE">
              <w:rPr>
                <w:sz w:val="24"/>
                <w:szCs w:val="24"/>
              </w:rPr>
              <w:t>Заведующий</w:t>
            </w:r>
          </w:p>
        </w:tc>
      </w:tr>
    </w:tbl>
    <w:p w:rsidR="0006451C" w:rsidRDefault="0006451C" w:rsidP="004616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749A" w:rsidRDefault="0053749A" w:rsidP="004616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749A" w:rsidRDefault="0053749A" w:rsidP="004616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749A" w:rsidRPr="004616BE" w:rsidRDefault="0053749A" w:rsidP="004616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23220" w:rsidRDefault="004D33CF" w:rsidP="003E1AA9">
      <w:pPr>
        <w:pStyle w:val="a9"/>
        <w:numPr>
          <w:ilvl w:val="0"/>
          <w:numId w:val="56"/>
        </w:numPr>
        <w:jc w:val="both"/>
        <w:rPr>
          <w:b/>
          <w:sz w:val="28"/>
        </w:rPr>
      </w:pPr>
      <w:r w:rsidRPr="00A858F0">
        <w:rPr>
          <w:b/>
          <w:sz w:val="28"/>
        </w:rPr>
        <w:lastRenderedPageBreak/>
        <w:t>Система работы со школой</w:t>
      </w:r>
      <w:r w:rsidR="00423220" w:rsidRPr="00A858F0">
        <w:rPr>
          <w:b/>
          <w:sz w:val="28"/>
        </w:rPr>
        <w:t xml:space="preserve"> </w:t>
      </w:r>
    </w:p>
    <w:p w:rsidR="00892876" w:rsidRPr="00892876" w:rsidRDefault="00892876" w:rsidP="008928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92876">
        <w:rPr>
          <w:rFonts w:ascii="Times New Roman" w:hAnsi="Times New Roman"/>
          <w:b/>
          <w:sz w:val="24"/>
          <w:szCs w:val="24"/>
        </w:rPr>
        <w:t>Паспорт проекта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93"/>
        <w:gridCol w:w="7478"/>
      </w:tblGrid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Тема проекта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«Организация преемственности между уровнями образования как условие повышения качества образования в условиях реализации обновленных ФГОС»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Разработчики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Старший воспитатель МБДОУ «Детский сад комбинированного вида   № 28 «Лесная сказка» ЕМР РТ Чиженко Н.И., заместитель директора по УВР ММБОУ «Средняя школа №8» ЕМР РТ Маркова Н.Л.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Цель проекта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Создание системы преемственности и успешной адаптации при переходе детей из МБДОУ №28 «Лесная сказка» ЕМР РТ в МБОУ «Средняя школа №8» ЕМР РТ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Задачи проекта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определить профессиональный уровень компетенций педагогов и разработать систему непрерывного образования педагогических кадров по вопросам преемственности детского сада и школы;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разработать персонифицированную систему методического сопровождения педагогов детского сада и школы;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определить актуальный уровень сформированности компетенций дошкольников и зону ближайшего развития;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разработать дорожную карту сетевой модели преемственности, включающую мероприятия с привлечением родительской общественности;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-разработать критерии эффективности реализации проекта.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Целевые группы проекта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дети детского сада;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учащиеся начальных классов;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родители ДОУ и СОШ;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педагоги ДОУ и СОШ.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Сроки реализации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3 года (с 01.09.2023 – 31.08.2026)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1 этап: подготовительный – 1.09.2023-31.12.2023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2 этап: основной – 1.01.2024. – 31.05.2026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3 этап: аналитический – 1.06.2026. – 31.08.2026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Перечень мероприятий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Создание системы комплексной работы с родителями («Семейные встречи», создание родительского блока «Семейная почта», совместные мероприятия);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подготовка методических рекомендаций «Школа родителей первоклассника»;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персонифицированная система методического сопровождения педагогов детского сада и школы, совместные практикумы-семинары для педагогов ДОУ и СОШ;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-Дни открытых дверей с посещением учебных и воспитательных занятий, уроков, внеклассных мероприятий;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подготовка дорожной карты сетевой модели преемственности, включающую мероприятия с привлечением родительской общественности.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Согласование целей воспитания, обучения и развитие на уровне дошкольных групп и начальной школы, подчинение всего учебно-воспитательного процесса общей идее становления личности ребенка, развитию его интеллектуальных и коммуникативных умений, креативности, инициативности, любознательности, самосознания и самооценки.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Создание сопряженных учебных планов и программ, их согласование в отдельных звеньях образовательной системы.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Определение структуры и содержания учебно-воспитательного процесса с учетом соблюдения принципов целостности системности и преемственности.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lastRenderedPageBreak/>
              <w:t>- Разработка единых для дошкольных групп и начальной школы принципов создания предметно-развивающей среды игровых комнат, учебных классов, кабинетов.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Согласование норм и критериев оценки знаний, умений и навыков на разных этапах обучения.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Создание системы диагностических тестов и заданий для контроля за достигнутым уровнем развития детей и для дальнейшего его прогнозирования.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Разработаны критерии эффективности реализации проекта.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lastRenderedPageBreak/>
              <w:t>Механизм оценки результатов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Повышение уровня активности, психолого-педагогической культуры родителей;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методика удовлетворенности родителей работой ДОУ;</w:t>
            </w:r>
          </w:p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- методика определения уровня деятельности педагога с родителями;</w:t>
            </w:r>
          </w:p>
        </w:tc>
      </w:tr>
      <w:tr w:rsidR="00892876" w:rsidRPr="00892876" w:rsidTr="00892876">
        <w:tc>
          <w:tcPr>
            <w:tcW w:w="2093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92876">
              <w:rPr>
                <w:b/>
                <w:sz w:val="24"/>
                <w:szCs w:val="24"/>
              </w:rPr>
              <w:t>Управление проектом</w:t>
            </w:r>
          </w:p>
        </w:tc>
        <w:tc>
          <w:tcPr>
            <w:tcW w:w="7478" w:type="dxa"/>
          </w:tcPr>
          <w:p w:rsidR="00892876" w:rsidRPr="00892876" w:rsidRDefault="00892876" w:rsidP="008928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92876">
              <w:rPr>
                <w:sz w:val="24"/>
                <w:szCs w:val="24"/>
              </w:rPr>
              <w:t>Заведующая МБДОУ «Детский сад комбинированного вида   № 28 «Лесная сказка» №28 ЕМР РТ – Рагипова С.Н., директор МБОУ «Средняя школа №8» ЕМР РТ – Сафина М.Н.</w:t>
            </w:r>
          </w:p>
        </w:tc>
      </w:tr>
    </w:tbl>
    <w:p w:rsidR="00892876" w:rsidRPr="00892876" w:rsidRDefault="00892876" w:rsidP="008928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92876" w:rsidRPr="00892876" w:rsidRDefault="00892876" w:rsidP="008928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92876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892876" w:rsidRPr="00892876" w:rsidRDefault="00892876" w:rsidP="00A0573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Преемственность в работе детского сада и школы – залог успешного обучения, воспитания и развития личности ребёнка. Обеспечение преемственного перехода ребёнка на следующий уровень образования – цель совместной работы всех педагогов образовательных организаций.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Успешность обучения ребенка во многом предопределена непрерывностью и преемственностью образования на уровнях дошкольного и </w:t>
      </w:r>
      <w:r w:rsidRPr="00892876">
        <w:rPr>
          <w:rFonts w:ascii="Times New Roman" w:hAnsi="Times New Roman"/>
          <w:sz w:val="24"/>
          <w:szCs w:val="24"/>
        </w:rPr>
        <w:t>начального общего образования.</w:t>
      </w:r>
      <w:r w:rsidRPr="00892876">
        <w:rPr>
          <w:rFonts w:ascii="Times New Roman" w:hAnsi="Times New Roman"/>
          <w:color w:val="000000"/>
          <w:sz w:val="24"/>
          <w:szCs w:val="24"/>
        </w:rPr>
        <w:t xml:space="preserve"> Преемственность необходима для непрерывности образования, согласованности всех компонентов системы (целей, задач, содержания, методов, средств, форм организации воспитания и обучения) на каждом уровне образования.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В основу федеральных государственных образовательных стандартов дошкольного и начального общего образования положена единая теоретическая основа: системно - деятельностный подход, который предполагает воспитание и развитие качеств личности, формирование готовности к саморазвитию и непрерывному образованию; активную </w:t>
      </w:r>
      <w:r w:rsidRPr="00892876">
        <w:rPr>
          <w:rFonts w:ascii="Times New Roman" w:hAnsi="Times New Roman"/>
          <w:sz w:val="24"/>
          <w:szCs w:val="24"/>
        </w:rPr>
        <w:t>познавательную деятельность </w:t>
      </w:r>
      <w:r w:rsidRPr="00892876">
        <w:rPr>
          <w:rFonts w:ascii="Times New Roman" w:hAnsi="Times New Roman"/>
          <w:color w:val="000000"/>
          <w:sz w:val="24"/>
          <w:szCs w:val="24"/>
        </w:rPr>
        <w:t>детей; построение образовательного процесса с учетом индивидуальных возрастных, психологических и физиологических особенностей обучающихся.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Дошкольная образовательная организация обеспечивает базисное развитие способностей ребёнка, а начальная школа, используя опыт детского сада, способствует его дальнейшему личностному становлению. То, что заложено в детском саду важно продолжить в начальной школе: развивать накопленный ребёнком потенциал до уровня понимания и осмысления, способствовать полноценному развитию личности ребёнка.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Трудности в организации работы по преемственности дошкольного и начального общего образования обусловлены следующими причинами: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- недостаточно знаний у руководящих и педагогических работников по теме преемственности;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- недостаточно практического опыта в организации преемственности дошкольного и начального образования;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-развитие образования на каждом уровне осуществляется без опоры на результаты образования на предшествующем уровне и без учёта дальнейших перспектив;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- отсутствие системности при отборе форм и технологий обучения на каждом уровне;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- несогласованность действий специалистов дошкольного и начального общего образования в применении форм, методов и технологий обучения и воспитания;</w:t>
      </w:r>
    </w:p>
    <w:p w:rsidR="00892876" w:rsidRPr="00892876" w:rsidRDefault="00892876" w:rsidP="00A057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color w:val="000000"/>
          <w:sz w:val="24"/>
          <w:szCs w:val="24"/>
        </w:rPr>
        <w:t>- формальный подход руководителей к организации взаимодействия специалистов дошкольного и начального образования (только на бумаге, использование традиционных, устаревших форм методической работы, отсутствие контроля) и другие.</w:t>
      </w:r>
    </w:p>
    <w:p w:rsidR="00A05736" w:rsidRDefault="00A05736" w:rsidP="00892876">
      <w:pPr>
        <w:shd w:val="clear" w:color="auto" w:fill="FFFFFF"/>
        <w:spacing w:after="0" w:line="240" w:lineRule="auto"/>
        <w:ind w:firstLine="71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05736" w:rsidRDefault="00A05736" w:rsidP="00892876">
      <w:pPr>
        <w:shd w:val="clear" w:color="auto" w:fill="FFFFFF"/>
        <w:spacing w:after="0" w:line="240" w:lineRule="auto"/>
        <w:ind w:firstLine="71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05736" w:rsidRDefault="00A05736" w:rsidP="00892876">
      <w:pPr>
        <w:shd w:val="clear" w:color="auto" w:fill="FFFFFF"/>
        <w:spacing w:after="0" w:line="240" w:lineRule="auto"/>
        <w:ind w:firstLine="71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92876" w:rsidRPr="00892876" w:rsidRDefault="00892876" w:rsidP="00892876">
      <w:pPr>
        <w:shd w:val="clear" w:color="auto" w:fill="FFFFFF"/>
        <w:spacing w:after="0" w:line="240" w:lineRule="auto"/>
        <w:ind w:firstLine="710"/>
        <w:jc w:val="center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Перечень основных мероприятий</w:t>
      </w:r>
    </w:p>
    <w:tbl>
      <w:tblPr>
        <w:tblW w:w="1006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5670"/>
        <w:gridCol w:w="2201"/>
        <w:gridCol w:w="1652"/>
      </w:tblGrid>
      <w:tr w:rsidR="00892876" w:rsidRPr="00892876" w:rsidTr="00A05736">
        <w:tc>
          <w:tcPr>
            <w:tcW w:w="5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8928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8928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8928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8928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сроки</w:t>
            </w:r>
          </w:p>
        </w:tc>
      </w:tr>
      <w:tr w:rsidR="00892876" w:rsidRPr="00892876" w:rsidTr="00A05736">
        <w:tc>
          <w:tcPr>
            <w:tcW w:w="54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8928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8928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Подготовительная работа</w:t>
            </w: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63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Изучение литературы и интернет-ресурсов, анализ сходных проектов и программ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 по УВР СОШ и ст. воспитатель ДОУ, педагоги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64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и заполнение индивидуальных карт развития ребёнка, в которых прослеживаются предпосылки формирования УУД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 по УВР СОШ и ст. воспитатель ДОУ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65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плана мероприятий на основном этапе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 по УВР СОШ и ст. воспитатель ДОУ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66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Просветительская деятельность с родителями дошкольников и учеников начальной школы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67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и корректировка конкретных мероприятий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 по УВР СОШ и ст. воспитатель ДОУ, педагоги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68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инструментария для проведения сравнительного мониторинга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 по УВР СОШ и зам. зав по ВМР ДОУ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 с детьми</w:t>
            </w: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69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Цикл экскурсий в школу дошкольников с детьми-волонтёрами из начальной школы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0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Дни открытых дверей: «В гостях у дошколят», «День в стенах школы» -  знакомство и взаимодействие дошкольников и их родителей с учителями и учениками начальной школы;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родители и 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1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Цикл тренингов «Вот такая школа!» - участие в  совместной  образовательной деятельности, игровых программах, отработка конструктивного общения в разновозрастных группах на базе СОШ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психологи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2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Выставка рисунков и поделок «Я и школа» - создание поля для общения и достижения общей цели у детей ДОУ, СОШ, их родителей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родители и 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3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Совместные праздники и спортивные соревнования дошкольников и первоклассников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педагоги и узкие специалисты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4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Посещение дошкольниками адаптационного курса занятий, организованных при школе.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педагоги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5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Месяц проектов  - совместная познавательно-исследовательская деятельность первоклассников и воспитанников ДОУ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зам. директора по УВР СОШ и ст. воспитатель ДОУ, педагоги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Создание единой системы сопровождения семьи</w:t>
            </w: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6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«Родительский клуб» за руку с семьёй  с участием родителей первоклассников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7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Акция «Письма из школы» - пожелания и рекомендации от родителей учеников начальной школы родителям дошкольников.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родители учеников СОШ, педагоги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8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Родительский блок «Дневник будущего первоклассника»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родители детей подготовительных </w:t>
            </w: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 школе групп, педагоги ДОУ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79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Участие родителей во всех мероприятиях с детьми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0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Родительская конференция с педагогами ДОУ и школы;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родители, 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1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Дискуссионная встреча родителей дошкольников и первоклассников с узкими специалистами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узкие специалисты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2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Индивидуальные консультации с педагогами ДОУ и школы; встречи родителей с будущими учителями;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3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Дни открытых дверей в ДОУ и СОШ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педагоги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rPr>
          <w:trHeight w:val="320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4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Анкетирование, тестирование родителей «Родительская «готовность» к школе»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психологи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5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 - игровые и психологические тренинги и практикумы для родителей</w:t>
            </w:r>
          </w:p>
        </w:tc>
        <w:tc>
          <w:tcPr>
            <w:tcW w:w="2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узкие специалисты ДОУ и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Создание условий для развития профессиональной компетентности педагогов ДОУ и СОШ</w:t>
            </w: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Семинар-практикум «Преемственность ДОУ и СОШ в условиях реализации ФГОС» с темами:</w:t>
            </w:r>
          </w:p>
        </w:tc>
        <w:tc>
          <w:tcPr>
            <w:tcW w:w="22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 ДОУ и зам. директора по УВР СОШ</w:t>
            </w:r>
          </w:p>
        </w:tc>
        <w:tc>
          <w:tcPr>
            <w:tcW w:w="16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6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- Педагогическая диагностика как инструмент планирования образовательной деятельности (ОД)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7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- ОД в разновозрастных группах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8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- Компетентный родитель – условие успешной адаптации ребёнка к школе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89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- Сотрудничество с узкими специалистами в рамках организации преемственности ДОУ и СОШ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0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- открытые просмотры ОД в ДОУ, с привлечением ассистентов-родителей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1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-открытые просмотры уроков в СОШ с привлечением ассистентов родителей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2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-Организация совместной культурно-досуговой деятельности с детьми и родителями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3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Обеспечение преемственности учебно-методических комплектов за счёт части ООП, формируемой сотрудниками организации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4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Участие во всех мероприятиях проекта</w:t>
            </w:r>
          </w:p>
        </w:tc>
        <w:tc>
          <w:tcPr>
            <w:tcW w:w="2201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Аналитическая деятельность</w:t>
            </w: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5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Сравнительный мониторинг по результатам школьной адаптации</w:t>
            </w:r>
          </w:p>
        </w:tc>
        <w:tc>
          <w:tcPr>
            <w:tcW w:w="22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 ДОУ и зам. директора по УВР СОШ</w:t>
            </w: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6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Изучение итогов анкетирования родителей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7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Оценка достижения ожидаемых результатов с выявлением недостатков и трудностей реализации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8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Подведение итогов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92876" w:rsidRPr="00892876" w:rsidTr="00A05736">
        <w:trPr>
          <w:trHeight w:val="715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numPr>
                <w:ilvl w:val="0"/>
                <w:numId w:val="99"/>
              </w:numPr>
              <w:spacing w:before="100" w:beforeAutospacing="1" w:after="0" w:line="240" w:lineRule="auto"/>
              <w:ind w:left="0" w:firstLine="3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Корректировка с целью создания программы</w:t>
            </w:r>
          </w:p>
        </w:tc>
        <w:tc>
          <w:tcPr>
            <w:tcW w:w="22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892876" w:rsidRPr="00892876" w:rsidRDefault="00892876" w:rsidP="00A0573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92876" w:rsidRPr="00892876" w:rsidRDefault="00892876" w:rsidP="00A057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05736" w:rsidRDefault="00A05736" w:rsidP="008928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05736" w:rsidRDefault="00A05736" w:rsidP="008928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05736" w:rsidRDefault="00A05736" w:rsidP="008928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F459F" w:rsidRPr="00892876" w:rsidRDefault="00754A8C" w:rsidP="008928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92876">
        <w:rPr>
          <w:rFonts w:ascii="Times New Roman" w:hAnsi="Times New Roman"/>
          <w:b/>
          <w:sz w:val="24"/>
          <w:szCs w:val="24"/>
        </w:rPr>
        <w:lastRenderedPageBreak/>
        <w:t>8.</w:t>
      </w:r>
      <w:r w:rsidR="005F459F" w:rsidRPr="00892876">
        <w:rPr>
          <w:rFonts w:ascii="Times New Roman" w:hAnsi="Times New Roman"/>
          <w:b/>
          <w:sz w:val="24"/>
          <w:szCs w:val="24"/>
        </w:rPr>
        <w:t>План мероприятий с организациями – социальными партнерами</w:t>
      </w:r>
    </w:p>
    <w:p w:rsidR="00406D03" w:rsidRPr="00892876" w:rsidRDefault="00406D03" w:rsidP="0089287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395"/>
        <w:gridCol w:w="1417"/>
        <w:gridCol w:w="1843"/>
      </w:tblGrid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sz w:val="24"/>
                <w:szCs w:val="24"/>
              </w:rPr>
              <w:t>Организация</w:t>
            </w:r>
          </w:p>
        </w:tc>
        <w:tc>
          <w:tcPr>
            <w:tcW w:w="4395" w:type="dxa"/>
            <w:vAlign w:val="center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43" w:type="dxa"/>
            <w:vAlign w:val="center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МКУ «УО ЕМР»</w:t>
            </w:r>
          </w:p>
        </w:tc>
        <w:tc>
          <w:tcPr>
            <w:tcW w:w="4395" w:type="dxa"/>
            <w:vAlign w:val="center"/>
          </w:tcPr>
          <w:p w:rsidR="00754A8C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Открытое воспитательное мероприятие в рамках российских, республиканских мероприятий 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Cs/>
                <w:iCs/>
                <w:sz w:val="24"/>
                <w:szCs w:val="24"/>
              </w:rPr>
              <w:t>«Я талантлив!»</w:t>
            </w:r>
          </w:p>
        </w:tc>
        <w:tc>
          <w:tcPr>
            <w:tcW w:w="1417" w:type="dxa"/>
            <w:vAlign w:val="center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843" w:type="dxa"/>
            <w:vAlign w:val="center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Ст. воспитатель, педагог-психолог</w:t>
            </w:r>
          </w:p>
        </w:tc>
      </w:tr>
      <w:tr w:rsidR="003052A4" w:rsidRPr="00892876" w:rsidTr="00A858F0">
        <w:trPr>
          <w:trHeight w:val="2323"/>
        </w:trPr>
        <w:tc>
          <w:tcPr>
            <w:tcW w:w="2410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 МКУ «УО ЕМР»</w:t>
            </w:r>
            <w:r w:rsidR="00097A4D" w:rsidRPr="008928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2876">
              <w:rPr>
                <w:rFonts w:ascii="Times New Roman" w:hAnsi="Times New Roman"/>
                <w:sz w:val="24"/>
                <w:szCs w:val="24"/>
              </w:rPr>
              <w:t xml:space="preserve">ЦЭВШ  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Национальный парк «Нижняя Кама»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1.  Участие в совместных семинарах, конкурсах, акциях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2.Сотрудничество с отделом развития по инновационной деятельности.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3. Участие в городских конкурсах для педагогов и воспитанников ДОУ.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4.Тематические занятия</w:t>
            </w:r>
            <w:r w:rsidR="00754A8C" w:rsidRPr="00892876">
              <w:rPr>
                <w:rFonts w:ascii="Times New Roman" w:hAnsi="Times New Roman"/>
                <w:sz w:val="24"/>
                <w:szCs w:val="24"/>
              </w:rPr>
              <w:t>, семинары, конференции и др.</w:t>
            </w:r>
            <w:r w:rsidRPr="0089287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Творческие группы воспитателей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МБОУ «ИМЦ» ЕМР</w:t>
            </w:r>
          </w:p>
        </w:tc>
        <w:tc>
          <w:tcPr>
            <w:tcW w:w="4395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754A8C" w:rsidRPr="00892876">
              <w:rPr>
                <w:rFonts w:ascii="Times New Roman" w:hAnsi="Times New Roman"/>
                <w:sz w:val="24"/>
                <w:szCs w:val="24"/>
              </w:rPr>
              <w:t xml:space="preserve">Региональные </w:t>
            </w:r>
            <w:r w:rsidRPr="00892876">
              <w:rPr>
                <w:rFonts w:ascii="Times New Roman" w:hAnsi="Times New Roman"/>
                <w:sz w:val="24"/>
                <w:szCs w:val="24"/>
              </w:rPr>
              <w:t xml:space="preserve"> обучающие семинары.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2. Участие в методических мероприятиях регионального, Всероссийского уровней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3. Участие в региональных, всероссийских творческих, профессиональных конкурсах.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4. Научное руководство, рецензирование </w:t>
            </w:r>
          </w:p>
        </w:tc>
        <w:tc>
          <w:tcPr>
            <w:tcW w:w="1417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МКУ УО 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ЕМР </w:t>
            </w:r>
          </w:p>
        </w:tc>
        <w:tc>
          <w:tcPr>
            <w:tcW w:w="4395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1. Прохождение ПК 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2. Презентация опыта работы для  слушателей КПК ТОИПКРО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3. Участие в конкурсах, печатных изданиях</w:t>
            </w:r>
          </w:p>
        </w:tc>
        <w:tc>
          <w:tcPr>
            <w:tcW w:w="1417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ПМЦПК «КФУ» ЕГПУ</w:t>
            </w:r>
          </w:p>
        </w:tc>
        <w:tc>
          <w:tcPr>
            <w:tcW w:w="4395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Прохождение КПК «Современные педагогические технологии в дошкольном образовании»</w:t>
            </w:r>
          </w:p>
        </w:tc>
        <w:tc>
          <w:tcPr>
            <w:tcW w:w="1417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МСЧ </w:t>
            </w:r>
          </w:p>
        </w:tc>
        <w:tc>
          <w:tcPr>
            <w:tcW w:w="4395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Система лечебно-профилактических мероприятий</w:t>
            </w:r>
          </w:p>
        </w:tc>
        <w:tc>
          <w:tcPr>
            <w:tcW w:w="1417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Елабужский государственный историко – архитектурный и художественный музей-заповедник</w:t>
            </w:r>
          </w:p>
        </w:tc>
        <w:tc>
          <w:tcPr>
            <w:tcW w:w="4395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Посещение занятий и мастер-классов.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Организация  проектной деятельности в ДОУ – «Музейная педагогика»</w:t>
            </w:r>
          </w:p>
        </w:tc>
        <w:tc>
          <w:tcPr>
            <w:tcW w:w="1417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Педагог доп. обр. 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МБОУ СОШ №8</w:t>
            </w:r>
          </w:p>
        </w:tc>
        <w:tc>
          <w:tcPr>
            <w:tcW w:w="4395" w:type="dxa"/>
          </w:tcPr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1. Экскурсии: на линейку в День знаний, в школьную библиотеку.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2. Совместные родительские собрания для подготовительных групп .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3. Информирование: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- из МБОУ СОШ № 8 об успеваемости воспитанников ДОУ;</w:t>
            </w:r>
          </w:p>
          <w:p w:rsidR="00097A4D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- из детского сада – о детях, планирующих поступить 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lastRenderedPageBreak/>
              <w:t>в шк</w:t>
            </w:r>
            <w:r w:rsidR="00097A4D" w:rsidRPr="00892876">
              <w:rPr>
                <w:rFonts w:ascii="Times New Roman" w:hAnsi="Times New Roman"/>
                <w:sz w:val="24"/>
                <w:szCs w:val="24"/>
              </w:rPr>
              <w:t>олу</w:t>
            </w:r>
            <w:r w:rsidRPr="00892876">
              <w:rPr>
                <w:rFonts w:ascii="Times New Roman" w:hAnsi="Times New Roman"/>
                <w:sz w:val="24"/>
                <w:szCs w:val="24"/>
              </w:rPr>
              <w:t xml:space="preserve"> № 8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4. Совместные культурно-массовые мероприятия </w:t>
            </w:r>
          </w:p>
          <w:p w:rsidR="003052A4" w:rsidRPr="00892876" w:rsidRDefault="003052A4" w:rsidP="008928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5. Шефская помощь в благоустройстве ДОУ.</w:t>
            </w:r>
          </w:p>
        </w:tc>
        <w:tc>
          <w:tcPr>
            <w:tcW w:w="1417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года.</w:t>
            </w:r>
          </w:p>
        </w:tc>
        <w:tc>
          <w:tcPr>
            <w:tcW w:w="1843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Ст.воспитател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Завуч МБОУ СОШ  №8 учителя нач. классов</w:t>
            </w: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Дворец культуры ЕМР</w:t>
            </w:r>
          </w:p>
        </w:tc>
        <w:tc>
          <w:tcPr>
            <w:tcW w:w="4395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Концерты, театрализованные представления, обучающие занятия-развлечения для воспитанников ДОУ</w:t>
            </w:r>
          </w:p>
        </w:tc>
        <w:tc>
          <w:tcPr>
            <w:tcW w:w="1417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052A4" w:rsidRPr="00892876" w:rsidTr="008F0887">
        <w:tc>
          <w:tcPr>
            <w:tcW w:w="2410" w:type="dxa"/>
          </w:tcPr>
          <w:p w:rsidR="003052A4" w:rsidRPr="00892876" w:rsidRDefault="003052A4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Елабужский филиала «Дирекция финансирования научной и образовательной программы БДД РТ» Гришина Ф.Х., начальник ОГБДД полковник полиции </w:t>
            </w:r>
            <w:r w:rsidR="00097A4D" w:rsidRPr="008928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2876">
              <w:rPr>
                <w:rFonts w:ascii="Times New Roman" w:hAnsi="Times New Roman"/>
                <w:sz w:val="24"/>
                <w:szCs w:val="24"/>
              </w:rPr>
              <w:t>Валеев И.М.</w:t>
            </w:r>
          </w:p>
        </w:tc>
        <w:tc>
          <w:tcPr>
            <w:tcW w:w="4395" w:type="dxa"/>
          </w:tcPr>
          <w:p w:rsidR="003052A4" w:rsidRPr="00892876" w:rsidRDefault="004657E1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«Муниципальная базовая площадка» по теме: «Системный подход к обучению детей дошкольного возраста правилам безопасного поведения на дорогах»</w:t>
            </w:r>
          </w:p>
        </w:tc>
        <w:tc>
          <w:tcPr>
            <w:tcW w:w="1417" w:type="dxa"/>
          </w:tcPr>
          <w:p w:rsidR="003052A4" w:rsidRPr="00892876" w:rsidRDefault="004657E1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A06080" w:rsidRPr="00892876" w:rsidRDefault="00A06080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A06080" w:rsidRPr="00892876" w:rsidRDefault="00A06080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3052A4" w:rsidRPr="00892876" w:rsidRDefault="00A06080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A06080" w:rsidRPr="00892876" w:rsidRDefault="00A06080" w:rsidP="0089287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215BB3" w:rsidRPr="00892876" w:rsidRDefault="00215BB3" w:rsidP="00892876">
      <w:pPr>
        <w:pStyle w:val="1"/>
        <w:jc w:val="both"/>
        <w:rPr>
          <w:b/>
          <w:i w:val="0"/>
          <w:color w:val="000000"/>
          <w:sz w:val="24"/>
          <w:szCs w:val="24"/>
        </w:rPr>
      </w:pPr>
    </w:p>
    <w:p w:rsidR="006D6EF8" w:rsidRPr="00892876" w:rsidRDefault="00AB5F12" w:rsidP="00892876">
      <w:pPr>
        <w:pStyle w:val="1"/>
        <w:jc w:val="both"/>
        <w:rPr>
          <w:b/>
          <w:i w:val="0"/>
          <w:color w:val="000000"/>
          <w:sz w:val="24"/>
          <w:szCs w:val="24"/>
        </w:rPr>
      </w:pPr>
      <w:r w:rsidRPr="00892876">
        <w:rPr>
          <w:b/>
          <w:i w:val="0"/>
          <w:color w:val="000000"/>
          <w:sz w:val="24"/>
          <w:szCs w:val="24"/>
        </w:rPr>
        <w:t>9.</w:t>
      </w:r>
      <w:r w:rsidR="006D6EF8" w:rsidRPr="00892876">
        <w:rPr>
          <w:b/>
          <w:i w:val="0"/>
          <w:color w:val="000000"/>
          <w:sz w:val="24"/>
          <w:szCs w:val="24"/>
        </w:rPr>
        <w:t xml:space="preserve"> Административно-хозяйственная деятельность и безопасность</w:t>
      </w:r>
    </w:p>
    <w:p w:rsidR="006D6EF8" w:rsidRPr="00892876" w:rsidRDefault="00AB5F12" w:rsidP="00892876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b/>
          <w:bCs/>
          <w:color w:val="000000"/>
          <w:sz w:val="24"/>
          <w:szCs w:val="24"/>
        </w:rPr>
        <w:t>9.1</w:t>
      </w:r>
      <w:r w:rsidR="006D6EF8" w:rsidRPr="00892876">
        <w:rPr>
          <w:rFonts w:ascii="Times New Roman" w:hAnsi="Times New Roman"/>
          <w:b/>
          <w:bCs/>
          <w:color w:val="000000"/>
          <w:sz w:val="24"/>
          <w:szCs w:val="24"/>
        </w:rPr>
        <w:t xml:space="preserve"> Антитеррористическая защищенность</w:t>
      </w: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21"/>
        <w:gridCol w:w="1578"/>
        <w:gridCol w:w="3499"/>
      </w:tblGrid>
      <w:tr w:rsidR="006D6EF8" w:rsidRPr="00892876" w:rsidTr="00A5528C"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D6EF8" w:rsidRPr="00892876" w:rsidTr="00A5528C">
        <w:tc>
          <w:tcPr>
            <w:tcW w:w="99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Направление № 1. Воспрепятствовать проникновению посторонних</w:t>
            </w:r>
          </w:p>
        </w:tc>
      </w:tr>
      <w:tr w:rsidR="006D6EF8" w:rsidRPr="00892876" w:rsidTr="00A5528C"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Установить ограждение по периметру территории с высоким классом защиты</w:t>
            </w:r>
          </w:p>
        </w:tc>
        <w:tc>
          <w:tcPr>
            <w:tcW w:w="1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по АХЧ</w:t>
            </w:r>
          </w:p>
        </w:tc>
      </w:tr>
      <w:tr w:rsidR="006D6EF8" w:rsidRPr="00892876" w:rsidTr="00A5528C"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Оснастить здание техническими системами охраны:</w:t>
            </w:r>
          </w:p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– систему наружного освещения;</w:t>
            </w:r>
          </w:p>
        </w:tc>
        <w:tc>
          <w:tcPr>
            <w:tcW w:w="1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4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 за антитеррористическую защищенность и заместитель по АХР</w:t>
            </w:r>
          </w:p>
        </w:tc>
      </w:tr>
      <w:tr w:rsidR="006D6EF8" w:rsidRPr="00892876" w:rsidTr="00A5528C"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– систему видеонаблюдения;</w:t>
            </w:r>
          </w:p>
        </w:tc>
        <w:tc>
          <w:tcPr>
            <w:tcW w:w="1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4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6EF8" w:rsidRPr="00892876" w:rsidRDefault="006D6EF8" w:rsidP="00892876">
            <w:pPr>
              <w:spacing w:after="0" w:line="240" w:lineRule="auto"/>
              <w:ind w:left="75" w:right="7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D6EF8" w:rsidRPr="00892876" w:rsidTr="00A5528C">
        <w:tc>
          <w:tcPr>
            <w:tcW w:w="99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Направление № 2. Минимизировать возможные последствия терактов </w:t>
            </w:r>
          </w:p>
        </w:tc>
      </w:tr>
      <w:tr w:rsidR="006D6EF8" w:rsidRPr="00892876" w:rsidTr="00A5528C"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Разработать порядок эвакуации в случае получения информации об угрозе совершения или о совершении теракта</w:t>
            </w:r>
          </w:p>
        </w:tc>
        <w:tc>
          <w:tcPr>
            <w:tcW w:w="1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D6EF8" w:rsidRPr="00892876" w:rsidTr="00A5528C">
        <w:tc>
          <w:tcPr>
            <w:tcW w:w="4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Проводить инструктажи и практические занятия с работниками</w:t>
            </w:r>
          </w:p>
        </w:tc>
        <w:tc>
          <w:tcPr>
            <w:tcW w:w="1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 за антитеррористическую защищенность</w:t>
            </w:r>
          </w:p>
        </w:tc>
      </w:tr>
    </w:tbl>
    <w:p w:rsidR="006D6EF8" w:rsidRPr="00892876" w:rsidRDefault="00AB5F12" w:rsidP="00892876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b/>
          <w:bCs/>
          <w:color w:val="000000"/>
          <w:sz w:val="24"/>
          <w:szCs w:val="24"/>
        </w:rPr>
        <w:t>9.</w:t>
      </w:r>
      <w:r w:rsidR="006D6EF8" w:rsidRPr="00892876">
        <w:rPr>
          <w:rFonts w:ascii="Times New Roman" w:hAnsi="Times New Roman"/>
          <w:b/>
          <w:bCs/>
          <w:color w:val="000000"/>
          <w:sz w:val="24"/>
          <w:szCs w:val="24"/>
        </w:rPr>
        <w:t>2. Пожарная безопасность</w:t>
      </w: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836"/>
        <w:gridCol w:w="1952"/>
        <w:gridCol w:w="3210"/>
      </w:tblGrid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Провести противопожарные инструктажи с работниками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Сентябрь и по необходимости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Организовать и провести тренировки по эвакуации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Октябрь, апрель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 и ответственный за пожарную безопасность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Организовать и провести проверку всех противопожарных </w:t>
            </w:r>
            <w:r w:rsidR="00AB5F12"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водоисточников (водоемов, гидрантов), подходов и подъездов к ним на подведомственных территориях. При необходимости принять безотлагательные меры по устранению выявленных неисправностей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Октябрь и декабрь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по АХЧ и ответственный за пожарную безопасность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Проверка наличия огнетушителей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 по 18-м числам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Провести ревизию пожарного инвентаря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по АХЧ и ответственный за пожарную безопасность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Проконтролировать работы по техническому обслуживанию систем противопожарной защиты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По графику техобслуживания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по пятницам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по АХЧ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 по 25-м числам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 за пожарную безопасность</w:t>
            </w:r>
          </w:p>
        </w:tc>
      </w:tr>
      <w:tr w:rsidR="006D6EF8" w:rsidRPr="00892876" w:rsidTr="00A5528C">
        <w:tc>
          <w:tcPr>
            <w:tcW w:w="4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Оформить уголки пожарной безопасности в группах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До 31 октября</w:t>
            </w:r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 за пожарную безопасность и зав. кабинетами</w:t>
            </w:r>
          </w:p>
        </w:tc>
      </w:tr>
    </w:tbl>
    <w:p w:rsidR="00A5528C" w:rsidRPr="00892876" w:rsidRDefault="00A5528C" w:rsidP="0089287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D6EF8" w:rsidRPr="00892876" w:rsidRDefault="00AB5F12" w:rsidP="0089287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2876">
        <w:rPr>
          <w:rFonts w:ascii="Times New Roman" w:hAnsi="Times New Roman"/>
          <w:b/>
          <w:bCs/>
          <w:color w:val="000000"/>
          <w:sz w:val="24"/>
          <w:szCs w:val="24"/>
        </w:rPr>
        <w:t>9.3</w:t>
      </w:r>
      <w:r w:rsidR="006D6EF8" w:rsidRPr="00892876">
        <w:rPr>
          <w:rFonts w:ascii="Times New Roman" w:hAnsi="Times New Roman"/>
          <w:b/>
          <w:bCs/>
          <w:color w:val="000000"/>
          <w:sz w:val="24"/>
          <w:szCs w:val="24"/>
        </w:rPr>
        <w:t xml:space="preserve"> Хозяйственная деятельность</w:t>
      </w:r>
    </w:p>
    <w:tbl>
      <w:tblPr>
        <w:tblW w:w="999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40"/>
        <w:gridCol w:w="1673"/>
        <w:gridCol w:w="3185"/>
      </w:tblGrid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Субботники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Еженедельно в октябре и апреле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по АХЧ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Инвентаризация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Декабрь и май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Бухгалтер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Анализ выполнения и корректировка ПФХД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 бухгалтер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881" w:rsidRDefault="006D6EF8" w:rsidP="00EF38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ресурсного обеспечения для реализации воспитательно-образовательной деятельности с использованием дистанционных технологий:</w:t>
            </w:r>
          </w:p>
          <w:p w:rsidR="00EF3881" w:rsidRDefault="00EF3881" w:rsidP="00EF38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6D6EF8"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составить перечень баз данных для реализации деятельности;</w:t>
            </w:r>
          </w:p>
          <w:p w:rsidR="00EF3881" w:rsidRDefault="00EF3881" w:rsidP="00EF38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6D6EF8"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закупить дополнительные компьютеры и программное обеспечение;</w:t>
            </w:r>
          </w:p>
          <w:p w:rsidR="006D6EF8" w:rsidRPr="00892876" w:rsidRDefault="00EF3881" w:rsidP="00EF38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6D6EF8"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оснастить рабочие места педработников </w:t>
            </w:r>
            <w:r w:rsidR="006D6EF8" w:rsidRPr="0089287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оборудованием и доступом в интернет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5272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До февраля 202</w:t>
            </w:r>
            <w:r w:rsidR="005272B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F6118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 заместитель по АХЧ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самообследование и опубликование отчета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С февраля по 20 апреля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детского сада к приемке к новому учебному году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 заместитель по АХЧ, старший воспитатель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Ремонт помещений, здания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Заведующий, рабочий по комплексному обслуживанию здания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публичного доклада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Июнь- июль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плана работы детского сада на 202</w:t>
            </w:r>
            <w:r w:rsidR="00CE16F9"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/202</w:t>
            </w:r>
            <w:r w:rsidR="00CE16F9"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Июнь–август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Работники детского сада</w:t>
            </w:r>
          </w:p>
        </w:tc>
      </w:tr>
      <w:tr w:rsidR="006D6EF8" w:rsidRPr="00892876" w:rsidTr="00A5528C">
        <w:tc>
          <w:tcPr>
            <w:tcW w:w="5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Реализация мероприятий программы производственного контроля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6EF8" w:rsidRPr="00892876" w:rsidRDefault="006D6EF8" w:rsidP="0089287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2876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по АХЧ</w:t>
            </w:r>
          </w:p>
        </w:tc>
      </w:tr>
    </w:tbl>
    <w:p w:rsidR="006D6EF8" w:rsidRPr="00892876" w:rsidRDefault="006D6EF8" w:rsidP="008928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97A4D" w:rsidRPr="00892876" w:rsidRDefault="00AE50E9" w:rsidP="0089287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92876">
        <w:rPr>
          <w:rFonts w:ascii="Times New Roman" w:hAnsi="Times New Roman"/>
          <w:b/>
          <w:sz w:val="24"/>
          <w:szCs w:val="24"/>
        </w:rPr>
        <w:t xml:space="preserve"> </w:t>
      </w:r>
      <w:r w:rsidR="00097A4D" w:rsidRPr="00892876">
        <w:rPr>
          <w:rFonts w:ascii="Times New Roman" w:hAnsi="Times New Roman"/>
          <w:b/>
          <w:sz w:val="24"/>
          <w:szCs w:val="24"/>
        </w:rPr>
        <w:t>10. Список использованной литературы</w:t>
      </w:r>
    </w:p>
    <w:p w:rsidR="00097A4D" w:rsidRPr="00892876" w:rsidRDefault="00097A4D" w:rsidP="00892876">
      <w:pPr>
        <w:spacing w:after="0" w:line="240" w:lineRule="auto"/>
        <w:ind w:left="567" w:hanging="567"/>
        <w:jc w:val="center"/>
        <w:rPr>
          <w:rFonts w:ascii="Times New Roman" w:hAnsi="Times New Roman"/>
          <w:i/>
          <w:sz w:val="24"/>
          <w:szCs w:val="24"/>
          <w:u w:val="single"/>
        </w:rPr>
      </w:pPr>
      <w:r w:rsidRPr="00892876">
        <w:rPr>
          <w:rFonts w:ascii="Times New Roman" w:hAnsi="Times New Roman"/>
          <w:i/>
          <w:sz w:val="24"/>
          <w:szCs w:val="24"/>
          <w:u w:val="single"/>
        </w:rPr>
        <w:t>Нормативно-правовая база:</w:t>
      </w:r>
    </w:p>
    <w:p w:rsidR="00097A4D" w:rsidRPr="00892876" w:rsidRDefault="00097A4D" w:rsidP="00892876">
      <w:pPr>
        <w:pStyle w:val="afa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sz w:val="24"/>
          <w:szCs w:val="24"/>
        </w:rPr>
        <w:t>Закон «Об образовании в</w:t>
      </w:r>
      <w:r w:rsidR="00192E35" w:rsidRPr="00892876">
        <w:rPr>
          <w:rFonts w:ascii="Times New Roman" w:hAnsi="Times New Roman" w:cs="Times New Roman"/>
          <w:sz w:val="24"/>
          <w:szCs w:val="24"/>
        </w:rPr>
        <w:t xml:space="preserve"> </w:t>
      </w:r>
      <w:r w:rsidRPr="00892876">
        <w:rPr>
          <w:rFonts w:ascii="Times New Roman" w:hAnsi="Times New Roman" w:cs="Times New Roman"/>
          <w:sz w:val="24"/>
          <w:szCs w:val="24"/>
        </w:rPr>
        <w:t>Российской Федерации»  № 273-ФЗ от 29 декабря 2012 года</w:t>
      </w:r>
    </w:p>
    <w:p w:rsidR="00097A4D" w:rsidRPr="00892876" w:rsidRDefault="00ED22CA" w:rsidP="00892876">
      <w:pPr>
        <w:pStyle w:val="afa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sz w:val="24"/>
          <w:szCs w:val="24"/>
        </w:rPr>
        <w:t xml:space="preserve">Действующий </w:t>
      </w:r>
      <w:r w:rsidR="00097A4D" w:rsidRPr="00892876">
        <w:rPr>
          <w:rFonts w:ascii="Times New Roman" w:hAnsi="Times New Roman" w:cs="Times New Roman"/>
          <w:sz w:val="24"/>
          <w:szCs w:val="24"/>
        </w:rPr>
        <w:t xml:space="preserve">СанПиН </w:t>
      </w:r>
      <w:r w:rsidRPr="008928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7A4D" w:rsidRPr="00892876" w:rsidRDefault="00097A4D" w:rsidP="00892876">
      <w:pPr>
        <w:pStyle w:val="afa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sz w:val="24"/>
          <w:szCs w:val="24"/>
        </w:rPr>
        <w:t xml:space="preserve"> Закон Российской Федерации «О языках народов Российской Федерации» № 126-ФЗ от 24.07.1998 года</w:t>
      </w:r>
    </w:p>
    <w:p w:rsidR="00097A4D" w:rsidRPr="00892876" w:rsidRDefault="00097A4D" w:rsidP="00892876">
      <w:pPr>
        <w:pStyle w:val="afa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2876">
        <w:rPr>
          <w:rFonts w:ascii="Times New Roman" w:hAnsi="Times New Roman" w:cs="Times New Roman"/>
          <w:sz w:val="24"/>
          <w:szCs w:val="24"/>
        </w:rPr>
        <w:t xml:space="preserve"> Приказ Минобразования Российской Федерации «ОБ утверждении Федерального государственного образовательного стандарта дошкольного образования» от 17.10.2013 года № 1155</w:t>
      </w:r>
    </w:p>
    <w:p w:rsidR="00097A4D" w:rsidRPr="00892876" w:rsidRDefault="00097A4D" w:rsidP="00892876">
      <w:pPr>
        <w:numPr>
          <w:ilvl w:val="2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 xml:space="preserve">- Методические рекомендации по организации обучения детей татарскому (русскому) языку в дошкольных учреждениях МО и Н  РТ №4886/8 от 05.08.2008 </w:t>
      </w:r>
      <w:r w:rsidR="008171CE" w:rsidRPr="00892876">
        <w:rPr>
          <w:rFonts w:ascii="Times New Roman" w:hAnsi="Times New Roman"/>
          <w:sz w:val="24"/>
          <w:szCs w:val="24"/>
        </w:rPr>
        <w:t xml:space="preserve"> </w:t>
      </w:r>
    </w:p>
    <w:p w:rsidR="00097A4D" w:rsidRPr="00892876" w:rsidRDefault="00097A4D" w:rsidP="00892876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- Методические рекомендации по обучению детей иностранным языкам в ДОУ МО и Н  РТ от 05.05.2009 г. № 3071\9 и 2012 года</w:t>
      </w:r>
    </w:p>
    <w:p w:rsidR="00097A4D" w:rsidRPr="00892876" w:rsidRDefault="00097A4D" w:rsidP="00892876">
      <w:pPr>
        <w:numPr>
          <w:ilvl w:val="1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92876">
        <w:rPr>
          <w:rFonts w:ascii="Times New Roman" w:hAnsi="Times New Roman"/>
          <w:bCs/>
          <w:sz w:val="24"/>
          <w:szCs w:val="24"/>
        </w:rPr>
        <w:t xml:space="preserve">Устав Муниципального бюджетного дошкольного образовательного учреждения  « Детский  сад    комбинированного вида №28 «Лесная сказка» ЕМР  </w:t>
      </w:r>
    </w:p>
    <w:p w:rsidR="00097A4D" w:rsidRPr="00892876" w:rsidRDefault="00097A4D" w:rsidP="00892876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92876">
        <w:rPr>
          <w:rFonts w:ascii="Times New Roman" w:hAnsi="Times New Roman"/>
          <w:bCs/>
          <w:sz w:val="24"/>
          <w:szCs w:val="24"/>
        </w:rPr>
        <w:t xml:space="preserve"> Образовательная программа МБДОУ  №28,</w:t>
      </w:r>
      <w:r w:rsidR="00A05736" w:rsidRPr="00A05736">
        <w:rPr>
          <w:rFonts w:ascii="Times New Roman" w:hAnsi="Times New Roman"/>
          <w:sz w:val="24"/>
          <w:szCs w:val="24"/>
        </w:rPr>
        <w:t xml:space="preserve"> </w:t>
      </w:r>
      <w:r w:rsidR="00A05736" w:rsidRPr="00710441">
        <w:rPr>
          <w:rFonts w:ascii="Times New Roman" w:hAnsi="Times New Roman"/>
          <w:sz w:val="24"/>
          <w:szCs w:val="24"/>
        </w:rPr>
        <w:t>в соответствии с ФОП</w:t>
      </w:r>
      <w:r w:rsidR="00A05736">
        <w:rPr>
          <w:rFonts w:ascii="Times New Roman" w:hAnsi="Times New Roman"/>
          <w:sz w:val="24"/>
          <w:szCs w:val="24"/>
        </w:rPr>
        <w:t xml:space="preserve"> ДО</w:t>
      </w:r>
      <w:r w:rsidR="00A57B9F" w:rsidRPr="00A57B9F">
        <w:rPr>
          <w:rFonts w:ascii="Times New Roman" w:hAnsi="Times New Roman"/>
          <w:sz w:val="18"/>
          <w:szCs w:val="18"/>
        </w:rPr>
        <w:t xml:space="preserve"> </w:t>
      </w:r>
      <w:r w:rsidR="00A57B9F" w:rsidRPr="00A57B9F">
        <w:rPr>
          <w:rFonts w:ascii="Times New Roman" w:hAnsi="Times New Roman"/>
          <w:sz w:val="24"/>
          <w:szCs w:val="24"/>
        </w:rPr>
        <w:t>(утверждена приказом Минпросвещения России от 25 ноября 2022 г. № 1028, зарегистрировано в Минюсте России 28 декабря 2022 г., регистрационный № 71847)</w:t>
      </w:r>
      <w:r w:rsidR="00A57B9F" w:rsidRPr="00A429B1">
        <w:rPr>
          <w:rFonts w:ascii="Times New Roman" w:hAnsi="Times New Roman"/>
          <w:sz w:val="18"/>
          <w:szCs w:val="18"/>
        </w:rPr>
        <w:t xml:space="preserve">  </w:t>
      </w:r>
    </w:p>
    <w:p w:rsidR="00097A4D" w:rsidRPr="00892876" w:rsidRDefault="00ED22CA" w:rsidP="00892876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Инновационная п</w:t>
      </w:r>
      <w:r w:rsidR="00097A4D" w:rsidRPr="00892876">
        <w:rPr>
          <w:rFonts w:ascii="Times New Roman" w:hAnsi="Times New Roman"/>
          <w:sz w:val="24"/>
          <w:szCs w:val="24"/>
        </w:rPr>
        <w:t>рограмма  дошкольного образования «От рождения до школы» под редакцией Н. Е. Вераксы, Т.С. Комаровой,</w:t>
      </w:r>
      <w:r w:rsidRPr="00892876">
        <w:rPr>
          <w:rFonts w:ascii="Times New Roman" w:hAnsi="Times New Roman"/>
          <w:sz w:val="24"/>
          <w:szCs w:val="24"/>
        </w:rPr>
        <w:t xml:space="preserve"> Э.М.</w:t>
      </w:r>
      <w:r w:rsidR="00097A4D" w:rsidRPr="00892876">
        <w:rPr>
          <w:rFonts w:ascii="Times New Roman" w:hAnsi="Times New Roman"/>
          <w:sz w:val="24"/>
          <w:szCs w:val="24"/>
        </w:rPr>
        <w:t xml:space="preserve"> </w:t>
      </w:r>
      <w:r w:rsidRPr="00892876">
        <w:rPr>
          <w:rFonts w:ascii="Times New Roman" w:hAnsi="Times New Roman"/>
          <w:sz w:val="24"/>
          <w:szCs w:val="24"/>
        </w:rPr>
        <w:t xml:space="preserve"> Дорофеевой.</w:t>
      </w:r>
      <w:r w:rsidR="00097A4D" w:rsidRPr="00892876">
        <w:rPr>
          <w:rFonts w:ascii="Times New Roman" w:hAnsi="Times New Roman"/>
          <w:sz w:val="24"/>
          <w:szCs w:val="24"/>
        </w:rPr>
        <w:t xml:space="preserve"> </w:t>
      </w:r>
    </w:p>
    <w:p w:rsidR="00097A4D" w:rsidRPr="00892876" w:rsidRDefault="00097A4D" w:rsidP="00892876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 xml:space="preserve">- 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097A4D" w:rsidRPr="00892876" w:rsidRDefault="00097A4D" w:rsidP="00892876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- 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:rsidR="00097A4D" w:rsidRPr="00892876" w:rsidRDefault="00097A4D" w:rsidP="00892876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- Положением о лицензировании образовательной деятельности, утвержденным постановлением Правительства Российской Федерации от 31.03.2009 № 277;</w:t>
      </w:r>
    </w:p>
    <w:p w:rsidR="00097A4D" w:rsidRPr="00892876" w:rsidRDefault="00097A4D" w:rsidP="00892876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-Методические рекомендации МОиН РТ от 05.08.2008 № 4885/8 по организации обучения детей татарскому языку в ДОУ.</w:t>
      </w:r>
    </w:p>
    <w:p w:rsidR="00097A4D" w:rsidRPr="00892876" w:rsidRDefault="00097A4D" w:rsidP="00892876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-Концепция содержания непрерывного образования (дошкольное и начальное звено).</w:t>
      </w:r>
    </w:p>
    <w:p w:rsidR="00097A4D" w:rsidRPr="00892876" w:rsidRDefault="00097A4D" w:rsidP="00892876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u w:val="single"/>
        </w:rPr>
      </w:pPr>
      <w:r w:rsidRPr="00892876">
        <w:rPr>
          <w:rFonts w:ascii="Times New Roman" w:hAnsi="Times New Roman"/>
          <w:i/>
          <w:sz w:val="24"/>
          <w:szCs w:val="24"/>
          <w:u w:val="single"/>
        </w:rPr>
        <w:t>Профессиональная литература:</w:t>
      </w:r>
    </w:p>
    <w:p w:rsidR="00097A4D" w:rsidRPr="00892876" w:rsidRDefault="00097A4D" w:rsidP="00892876">
      <w:pPr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 xml:space="preserve">В помощь старшему </w:t>
      </w:r>
      <w:r w:rsidR="00ED22CA" w:rsidRPr="00892876">
        <w:rPr>
          <w:rFonts w:ascii="Times New Roman" w:hAnsi="Times New Roman"/>
          <w:sz w:val="24"/>
          <w:szCs w:val="24"/>
        </w:rPr>
        <w:t xml:space="preserve">воспитателю. Т.А. Цквитария. </w:t>
      </w:r>
    </w:p>
    <w:p w:rsidR="00097A4D" w:rsidRPr="00892876" w:rsidRDefault="00097A4D" w:rsidP="00892876">
      <w:pPr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Журналы «Управление», «Справочник старшего воспитателя», «Методист ДОУ»</w:t>
      </w:r>
    </w:p>
    <w:p w:rsidR="00097A4D" w:rsidRPr="00892876" w:rsidRDefault="00097A4D" w:rsidP="00892876">
      <w:pPr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Программы и планы в ДОО, К.Ю. Белая</w:t>
      </w:r>
    </w:p>
    <w:p w:rsidR="0064040F" w:rsidRPr="00892876" w:rsidRDefault="00097A4D" w:rsidP="0089287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92876">
        <w:rPr>
          <w:rFonts w:ascii="Times New Roman" w:hAnsi="Times New Roman"/>
          <w:sz w:val="24"/>
          <w:szCs w:val="24"/>
        </w:rPr>
        <w:t>Нормативное обеспечение дошкольного образования. В.А. Зебреева.</w:t>
      </w:r>
    </w:p>
    <w:p w:rsidR="008171CE" w:rsidRPr="00892876" w:rsidRDefault="008171CE" w:rsidP="00892876">
      <w:pPr>
        <w:pStyle w:val="51"/>
        <w:shd w:val="clear" w:color="auto" w:fill="auto"/>
        <w:tabs>
          <w:tab w:val="right" w:leader="underscore" w:pos="12089"/>
        </w:tabs>
        <w:spacing w:after="0" w:line="240" w:lineRule="auto"/>
        <w:ind w:firstLine="0"/>
        <w:rPr>
          <w:sz w:val="24"/>
          <w:szCs w:val="24"/>
        </w:rPr>
      </w:pPr>
    </w:p>
    <w:p w:rsidR="008171CE" w:rsidRPr="00892876" w:rsidRDefault="008171CE" w:rsidP="00892876">
      <w:pPr>
        <w:pStyle w:val="51"/>
        <w:shd w:val="clear" w:color="auto" w:fill="auto"/>
        <w:tabs>
          <w:tab w:val="right" w:leader="underscore" w:pos="12089"/>
        </w:tabs>
        <w:spacing w:after="0" w:line="240" w:lineRule="auto"/>
        <w:ind w:firstLine="0"/>
        <w:rPr>
          <w:sz w:val="24"/>
          <w:szCs w:val="24"/>
        </w:rPr>
      </w:pPr>
    </w:p>
    <w:sectPr w:rsidR="008171CE" w:rsidRPr="00892876" w:rsidSect="00A50496">
      <w:type w:val="continuous"/>
      <w:pgSz w:w="11906" w:h="16838"/>
      <w:pgMar w:top="851" w:right="567" w:bottom="709" w:left="155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0DDD" w:rsidRDefault="00BF0DDD" w:rsidP="00C16ABC">
      <w:pPr>
        <w:spacing w:after="0" w:line="240" w:lineRule="auto"/>
      </w:pPr>
      <w:r>
        <w:separator/>
      </w:r>
    </w:p>
  </w:endnote>
  <w:endnote w:type="continuationSeparator" w:id="0">
    <w:p w:rsidR="00BF0DDD" w:rsidRDefault="00BF0DDD" w:rsidP="00C16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Whitney Book">
    <w:altName w:val="Arial"/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Whitney Bold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altName w:val="Times New Roman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4779683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564A5A" w:rsidRPr="004542A6" w:rsidRDefault="00564A5A" w:rsidP="004542A6">
        <w:pPr>
          <w:pStyle w:val="ad"/>
          <w:jc w:val="right"/>
          <w:rPr>
            <w:sz w:val="20"/>
          </w:rPr>
        </w:pPr>
        <w:r w:rsidRPr="004542A6">
          <w:rPr>
            <w:sz w:val="20"/>
          </w:rPr>
          <w:fldChar w:fldCharType="begin"/>
        </w:r>
        <w:r w:rsidRPr="004542A6">
          <w:rPr>
            <w:sz w:val="20"/>
          </w:rPr>
          <w:instrText xml:space="preserve"> PAGE   \* MERGEFORMAT </w:instrText>
        </w:r>
        <w:r w:rsidRPr="004542A6">
          <w:rPr>
            <w:sz w:val="20"/>
          </w:rPr>
          <w:fldChar w:fldCharType="separate"/>
        </w:r>
        <w:r w:rsidR="000D546C">
          <w:rPr>
            <w:noProof/>
            <w:sz w:val="20"/>
          </w:rPr>
          <w:t>38</w:t>
        </w:r>
        <w:r w:rsidRPr="004542A6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0DDD" w:rsidRDefault="00BF0DDD" w:rsidP="00C16ABC">
      <w:pPr>
        <w:spacing w:after="0" w:line="240" w:lineRule="auto"/>
      </w:pPr>
      <w:r>
        <w:separator/>
      </w:r>
    </w:p>
  </w:footnote>
  <w:footnote w:type="continuationSeparator" w:id="0">
    <w:p w:rsidR="00BF0DDD" w:rsidRDefault="00BF0DDD" w:rsidP="00C16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76603"/>
    <w:multiLevelType w:val="multilevel"/>
    <w:tmpl w:val="93048086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C83879"/>
    <w:multiLevelType w:val="hybridMultilevel"/>
    <w:tmpl w:val="7DCC70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F087B"/>
    <w:multiLevelType w:val="multilevel"/>
    <w:tmpl w:val="FA567478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A226FD"/>
    <w:multiLevelType w:val="multilevel"/>
    <w:tmpl w:val="E92E130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744E09"/>
    <w:multiLevelType w:val="multilevel"/>
    <w:tmpl w:val="C4884C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BA1040"/>
    <w:multiLevelType w:val="hybridMultilevel"/>
    <w:tmpl w:val="907A3188"/>
    <w:lvl w:ilvl="0" w:tplc="7930C79E">
      <w:start w:val="1"/>
      <w:numFmt w:val="decimal"/>
      <w:lvlText w:val="%1"/>
      <w:lvlJc w:val="left"/>
      <w:pPr>
        <w:ind w:left="4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6" w15:restartNumberingAfterBreak="0">
    <w:nsid w:val="1191224C"/>
    <w:multiLevelType w:val="multilevel"/>
    <w:tmpl w:val="E78814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B75BA1"/>
    <w:multiLevelType w:val="hybridMultilevel"/>
    <w:tmpl w:val="10AE6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6C4E74"/>
    <w:multiLevelType w:val="hybridMultilevel"/>
    <w:tmpl w:val="10D2B4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F43278"/>
    <w:multiLevelType w:val="multilevel"/>
    <w:tmpl w:val="B0DC9686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54C309E"/>
    <w:multiLevelType w:val="hybridMultilevel"/>
    <w:tmpl w:val="64F6B0BA"/>
    <w:lvl w:ilvl="0" w:tplc="1C9AB7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7B326F"/>
    <w:multiLevelType w:val="multilevel"/>
    <w:tmpl w:val="66DEC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6DD5628"/>
    <w:multiLevelType w:val="multilevel"/>
    <w:tmpl w:val="2188BF9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715265D"/>
    <w:multiLevelType w:val="multilevel"/>
    <w:tmpl w:val="D7B2738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6442EF"/>
    <w:multiLevelType w:val="hybridMultilevel"/>
    <w:tmpl w:val="6E204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3F86C0A">
      <w:start w:val="1"/>
      <w:numFmt w:val="decimal"/>
      <w:lvlText w:val="%2."/>
      <w:lvlJc w:val="left"/>
      <w:pPr>
        <w:tabs>
          <w:tab w:val="num" w:pos="937"/>
        </w:tabs>
        <w:ind w:left="540"/>
      </w:pPr>
      <w:rPr>
        <w:rFonts w:cs="Times New Roman" w:hint="default"/>
        <w:b w:val="0"/>
      </w:rPr>
    </w:lvl>
    <w:lvl w:ilvl="2" w:tplc="0419000F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 w:tplc="E3444B9C">
      <w:start w:val="1"/>
      <w:numFmt w:val="decimal"/>
      <w:lvlText w:val="%4."/>
      <w:lvlJc w:val="center"/>
      <w:pPr>
        <w:tabs>
          <w:tab w:val="num" w:pos="2917"/>
        </w:tabs>
        <w:ind w:left="2520"/>
      </w:pPr>
      <w:rPr>
        <w:rFonts w:ascii="Times New Roman" w:eastAsia="Times New Roman" w:hAnsi="Times New Roman" w:cs="Times New Roman"/>
        <w:b w:val="0"/>
      </w:rPr>
    </w:lvl>
    <w:lvl w:ilvl="4" w:tplc="D17E7AFA">
      <w:start w:val="2"/>
      <w:numFmt w:val="upperRoman"/>
      <w:lvlText w:val="%5."/>
      <w:lvlJc w:val="left"/>
      <w:pPr>
        <w:tabs>
          <w:tab w:val="num" w:pos="3960"/>
        </w:tabs>
        <w:ind w:left="3960" w:hanging="720"/>
      </w:pPr>
      <w:rPr>
        <w:rFonts w:cs="Times New Roman" w:hint="default"/>
        <w:b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19E76BE7"/>
    <w:multiLevelType w:val="multilevel"/>
    <w:tmpl w:val="861A161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ABC5AAB"/>
    <w:multiLevelType w:val="multilevel"/>
    <w:tmpl w:val="4346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DA02AD4"/>
    <w:multiLevelType w:val="multilevel"/>
    <w:tmpl w:val="7526D342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A252EF"/>
    <w:multiLevelType w:val="multilevel"/>
    <w:tmpl w:val="DBD4F40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EAA04E4"/>
    <w:multiLevelType w:val="multilevel"/>
    <w:tmpl w:val="86A4B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1570FF"/>
    <w:multiLevelType w:val="multilevel"/>
    <w:tmpl w:val="6BFE875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0BD18DF"/>
    <w:multiLevelType w:val="multilevel"/>
    <w:tmpl w:val="D250FA3A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154440A"/>
    <w:multiLevelType w:val="multilevel"/>
    <w:tmpl w:val="D304FBA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0C2A9D"/>
    <w:multiLevelType w:val="multilevel"/>
    <w:tmpl w:val="17046A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4480D81"/>
    <w:multiLevelType w:val="multilevel"/>
    <w:tmpl w:val="8DCEC062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45D48BC"/>
    <w:multiLevelType w:val="hybridMultilevel"/>
    <w:tmpl w:val="4036EBDC"/>
    <w:lvl w:ilvl="0" w:tplc="F4D06EC4">
      <w:start w:val="1"/>
      <w:numFmt w:val="decimal"/>
      <w:lvlText w:val="%1."/>
      <w:lvlJc w:val="left"/>
      <w:pPr>
        <w:tabs>
          <w:tab w:val="num" w:pos="390"/>
        </w:tabs>
        <w:ind w:left="277" w:hanging="170"/>
      </w:pPr>
      <w:rPr>
        <w:rFonts w:hint="default"/>
      </w:rPr>
    </w:lvl>
    <w:lvl w:ilvl="1" w:tplc="0B16A66A">
      <w:start w:val="1"/>
      <w:numFmt w:val="bullet"/>
      <w:lvlText w:val=""/>
      <w:lvlJc w:val="left"/>
      <w:pPr>
        <w:tabs>
          <w:tab w:val="num" w:pos="960"/>
        </w:tabs>
        <w:ind w:left="1187" w:hanging="227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26" w15:restartNumberingAfterBreak="0">
    <w:nsid w:val="25C40899"/>
    <w:multiLevelType w:val="hybridMultilevel"/>
    <w:tmpl w:val="BC22ED94"/>
    <w:lvl w:ilvl="0" w:tplc="00B0A40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6234C79"/>
    <w:multiLevelType w:val="multilevel"/>
    <w:tmpl w:val="00C02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79544F0"/>
    <w:multiLevelType w:val="hybridMultilevel"/>
    <w:tmpl w:val="018CB320"/>
    <w:lvl w:ilvl="0" w:tplc="0419000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9D1656E"/>
    <w:multiLevelType w:val="hybridMultilevel"/>
    <w:tmpl w:val="0D421370"/>
    <w:lvl w:ilvl="0" w:tplc="F4D06EC4">
      <w:start w:val="1"/>
      <w:numFmt w:val="decimal"/>
      <w:lvlText w:val="%1."/>
      <w:lvlJc w:val="left"/>
      <w:pPr>
        <w:tabs>
          <w:tab w:val="num" w:pos="390"/>
        </w:tabs>
        <w:ind w:left="277" w:hanging="170"/>
      </w:pPr>
      <w:rPr>
        <w:rFonts w:hint="default"/>
      </w:rPr>
    </w:lvl>
    <w:lvl w:ilvl="1" w:tplc="664E5BF4">
      <w:start w:val="1"/>
      <w:numFmt w:val="bullet"/>
      <w:lvlText w:val=""/>
      <w:lvlJc w:val="left"/>
      <w:pPr>
        <w:tabs>
          <w:tab w:val="num" w:pos="960"/>
        </w:tabs>
        <w:ind w:left="284" w:hanging="57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30" w15:restartNumberingAfterBreak="0">
    <w:nsid w:val="2AB34141"/>
    <w:multiLevelType w:val="multilevel"/>
    <w:tmpl w:val="1AEE8974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B3261A3"/>
    <w:multiLevelType w:val="multilevel"/>
    <w:tmpl w:val="F32EEC3A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CAD184B"/>
    <w:multiLevelType w:val="hybridMultilevel"/>
    <w:tmpl w:val="429E0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D316A5A"/>
    <w:multiLevelType w:val="multilevel"/>
    <w:tmpl w:val="B71646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3F7AE1"/>
    <w:multiLevelType w:val="multilevel"/>
    <w:tmpl w:val="9C224E1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E3A2C22"/>
    <w:multiLevelType w:val="multilevel"/>
    <w:tmpl w:val="BEA4262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0CD6B83"/>
    <w:multiLevelType w:val="hybridMultilevel"/>
    <w:tmpl w:val="952401FA"/>
    <w:lvl w:ilvl="0" w:tplc="AAB0B8CA">
      <w:start w:val="1"/>
      <w:numFmt w:val="decimal"/>
      <w:lvlText w:val="%1."/>
      <w:lvlJc w:val="left"/>
      <w:pPr>
        <w:ind w:left="405" w:hanging="360"/>
      </w:p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>
      <w:start w:val="1"/>
      <w:numFmt w:val="lowerRoman"/>
      <w:lvlText w:val="%3."/>
      <w:lvlJc w:val="right"/>
      <w:pPr>
        <w:ind w:left="1845" w:hanging="180"/>
      </w:pPr>
    </w:lvl>
    <w:lvl w:ilvl="3" w:tplc="0419000F">
      <w:start w:val="1"/>
      <w:numFmt w:val="decimal"/>
      <w:lvlText w:val="%4."/>
      <w:lvlJc w:val="left"/>
      <w:pPr>
        <w:ind w:left="2565" w:hanging="360"/>
      </w:pPr>
    </w:lvl>
    <w:lvl w:ilvl="4" w:tplc="04190019">
      <w:start w:val="1"/>
      <w:numFmt w:val="lowerLetter"/>
      <w:lvlText w:val="%5."/>
      <w:lvlJc w:val="left"/>
      <w:pPr>
        <w:ind w:left="3285" w:hanging="360"/>
      </w:pPr>
    </w:lvl>
    <w:lvl w:ilvl="5" w:tplc="0419001B">
      <w:start w:val="1"/>
      <w:numFmt w:val="lowerRoman"/>
      <w:lvlText w:val="%6."/>
      <w:lvlJc w:val="right"/>
      <w:pPr>
        <w:ind w:left="4005" w:hanging="180"/>
      </w:pPr>
    </w:lvl>
    <w:lvl w:ilvl="6" w:tplc="0419000F">
      <w:start w:val="1"/>
      <w:numFmt w:val="decimal"/>
      <w:lvlText w:val="%7."/>
      <w:lvlJc w:val="left"/>
      <w:pPr>
        <w:ind w:left="4725" w:hanging="360"/>
      </w:pPr>
    </w:lvl>
    <w:lvl w:ilvl="7" w:tplc="04190019">
      <w:start w:val="1"/>
      <w:numFmt w:val="lowerLetter"/>
      <w:lvlText w:val="%8."/>
      <w:lvlJc w:val="left"/>
      <w:pPr>
        <w:ind w:left="5445" w:hanging="360"/>
      </w:pPr>
    </w:lvl>
    <w:lvl w:ilvl="8" w:tplc="0419001B">
      <w:start w:val="1"/>
      <w:numFmt w:val="lowerRoman"/>
      <w:lvlText w:val="%9."/>
      <w:lvlJc w:val="right"/>
      <w:pPr>
        <w:ind w:left="6165" w:hanging="180"/>
      </w:pPr>
    </w:lvl>
  </w:abstractNum>
  <w:abstractNum w:abstractNumId="37" w15:restartNumberingAfterBreak="0">
    <w:nsid w:val="312F04F9"/>
    <w:multiLevelType w:val="multilevel"/>
    <w:tmpl w:val="D1703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2B510B9"/>
    <w:multiLevelType w:val="multilevel"/>
    <w:tmpl w:val="9208B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41956EC"/>
    <w:multiLevelType w:val="multilevel"/>
    <w:tmpl w:val="BADAEC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4421775"/>
    <w:multiLevelType w:val="multilevel"/>
    <w:tmpl w:val="4BDA82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AF5900"/>
    <w:multiLevelType w:val="multilevel"/>
    <w:tmpl w:val="46243A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71B4049"/>
    <w:multiLevelType w:val="multilevel"/>
    <w:tmpl w:val="CE0C5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7225B7D"/>
    <w:multiLevelType w:val="multilevel"/>
    <w:tmpl w:val="492ED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82D46BA"/>
    <w:multiLevelType w:val="multilevel"/>
    <w:tmpl w:val="45CE63C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D214927"/>
    <w:multiLevelType w:val="multilevel"/>
    <w:tmpl w:val="413C14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26B46AA"/>
    <w:multiLevelType w:val="multilevel"/>
    <w:tmpl w:val="67C675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6016A83"/>
    <w:multiLevelType w:val="multilevel"/>
    <w:tmpl w:val="CB5AF0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7887971"/>
    <w:multiLevelType w:val="multilevel"/>
    <w:tmpl w:val="854403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7DC0D63"/>
    <w:multiLevelType w:val="multilevel"/>
    <w:tmpl w:val="7CC06C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8693708"/>
    <w:multiLevelType w:val="multilevel"/>
    <w:tmpl w:val="C3A87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B225ED"/>
    <w:multiLevelType w:val="multilevel"/>
    <w:tmpl w:val="E1F8946E"/>
    <w:lvl w:ilvl="0">
      <w:start w:val="1"/>
      <w:numFmt w:val="decimal"/>
      <w:lvlText w:val="%1."/>
      <w:lvlJc w:val="left"/>
      <w:pPr>
        <w:tabs>
          <w:tab w:val="num" w:pos="237"/>
        </w:tabs>
        <w:ind w:left="50" w:firstLine="57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3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4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1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7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1" w:hanging="2160"/>
      </w:pPr>
      <w:rPr>
        <w:rFonts w:hint="default"/>
      </w:rPr>
    </w:lvl>
  </w:abstractNum>
  <w:abstractNum w:abstractNumId="52" w15:restartNumberingAfterBreak="0">
    <w:nsid w:val="49417DAF"/>
    <w:multiLevelType w:val="multilevel"/>
    <w:tmpl w:val="E0F6DA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9D4205F"/>
    <w:multiLevelType w:val="multilevel"/>
    <w:tmpl w:val="3072F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B4559FC"/>
    <w:multiLevelType w:val="multilevel"/>
    <w:tmpl w:val="DD20B20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C3B352E"/>
    <w:multiLevelType w:val="multilevel"/>
    <w:tmpl w:val="E0EC71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CE003EA"/>
    <w:multiLevelType w:val="multilevel"/>
    <w:tmpl w:val="CABC2E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DF02C67"/>
    <w:multiLevelType w:val="multilevel"/>
    <w:tmpl w:val="33AA69FC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F3D1875"/>
    <w:multiLevelType w:val="multilevel"/>
    <w:tmpl w:val="F870A0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34A77C4"/>
    <w:multiLevelType w:val="multilevel"/>
    <w:tmpl w:val="D930C040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4935F19"/>
    <w:multiLevelType w:val="multilevel"/>
    <w:tmpl w:val="3810409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4FC10BB"/>
    <w:multiLevelType w:val="hybridMultilevel"/>
    <w:tmpl w:val="00AE4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534024D"/>
    <w:multiLevelType w:val="multilevel"/>
    <w:tmpl w:val="DB7472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54F73E3"/>
    <w:multiLevelType w:val="multilevel"/>
    <w:tmpl w:val="4F12E41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5DE6BA8"/>
    <w:multiLevelType w:val="multilevel"/>
    <w:tmpl w:val="D174DC9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5F32263"/>
    <w:multiLevelType w:val="hybridMultilevel"/>
    <w:tmpl w:val="CD40AB6E"/>
    <w:lvl w:ilvl="0" w:tplc="23CA7194">
      <w:start w:val="1"/>
      <w:numFmt w:val="decimal"/>
      <w:lvlText w:val="%1."/>
      <w:lvlJc w:val="left"/>
      <w:pPr>
        <w:tabs>
          <w:tab w:val="num" w:pos="170"/>
        </w:tabs>
        <w:ind w:left="57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571F05D0"/>
    <w:multiLevelType w:val="multilevel"/>
    <w:tmpl w:val="616284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D4618BC"/>
    <w:multiLevelType w:val="multilevel"/>
    <w:tmpl w:val="437EA75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E9C52A1"/>
    <w:multiLevelType w:val="multilevel"/>
    <w:tmpl w:val="3FD431B8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F032F7D"/>
    <w:multiLevelType w:val="hybridMultilevel"/>
    <w:tmpl w:val="F58ED13C"/>
    <w:lvl w:ilvl="0" w:tplc="6CC41494">
      <w:start w:val="1"/>
      <w:numFmt w:val="decimal"/>
      <w:lvlText w:val="%1."/>
      <w:lvlJc w:val="left"/>
      <w:pPr>
        <w:tabs>
          <w:tab w:val="num" w:pos="237"/>
        </w:tabs>
        <w:ind w:left="50" w:firstLine="5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70" w15:restartNumberingAfterBreak="0">
    <w:nsid w:val="5FBB45C3"/>
    <w:multiLevelType w:val="hybridMultilevel"/>
    <w:tmpl w:val="3A32EFF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0CE1AE4"/>
    <w:multiLevelType w:val="hybridMultilevel"/>
    <w:tmpl w:val="B2749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36A3253"/>
    <w:multiLevelType w:val="multilevel"/>
    <w:tmpl w:val="BF103A06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3E10346"/>
    <w:multiLevelType w:val="multilevel"/>
    <w:tmpl w:val="634A755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57C154F"/>
    <w:multiLevelType w:val="multilevel"/>
    <w:tmpl w:val="549EAC8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72E14B9"/>
    <w:multiLevelType w:val="multilevel"/>
    <w:tmpl w:val="666CB71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798771D"/>
    <w:multiLevelType w:val="multilevel"/>
    <w:tmpl w:val="CF98B0F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7B31CC7"/>
    <w:multiLevelType w:val="multilevel"/>
    <w:tmpl w:val="869478B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82C2EFB"/>
    <w:multiLevelType w:val="multilevel"/>
    <w:tmpl w:val="0FAC99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83C0BA6"/>
    <w:multiLevelType w:val="hybridMultilevel"/>
    <w:tmpl w:val="DEC48E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95833B7"/>
    <w:multiLevelType w:val="multilevel"/>
    <w:tmpl w:val="77BAA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D3A2BFE"/>
    <w:multiLevelType w:val="hybridMultilevel"/>
    <w:tmpl w:val="D6DAE9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D9117F0"/>
    <w:multiLevelType w:val="hybridMultilevel"/>
    <w:tmpl w:val="907A3188"/>
    <w:lvl w:ilvl="0" w:tplc="7930C79E">
      <w:start w:val="1"/>
      <w:numFmt w:val="decimal"/>
      <w:lvlText w:val="%1"/>
      <w:lvlJc w:val="left"/>
      <w:pPr>
        <w:ind w:left="4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3" w15:restartNumberingAfterBreak="0">
    <w:nsid w:val="6E4E05E7"/>
    <w:multiLevelType w:val="multilevel"/>
    <w:tmpl w:val="5BB8016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2421B6B"/>
    <w:multiLevelType w:val="hybridMultilevel"/>
    <w:tmpl w:val="EC144B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2863D66"/>
    <w:multiLevelType w:val="hybridMultilevel"/>
    <w:tmpl w:val="895C21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DAE9CE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3635FB5"/>
    <w:multiLevelType w:val="hybridMultilevel"/>
    <w:tmpl w:val="16FE8B6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73B252FB"/>
    <w:multiLevelType w:val="multilevel"/>
    <w:tmpl w:val="5446805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44C4E99"/>
    <w:multiLevelType w:val="hybridMultilevel"/>
    <w:tmpl w:val="1346A8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4B35128"/>
    <w:multiLevelType w:val="hybridMultilevel"/>
    <w:tmpl w:val="907A3188"/>
    <w:lvl w:ilvl="0" w:tplc="7930C79E">
      <w:start w:val="1"/>
      <w:numFmt w:val="decimal"/>
      <w:lvlText w:val="%1"/>
      <w:lvlJc w:val="left"/>
      <w:pPr>
        <w:ind w:left="4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90" w15:restartNumberingAfterBreak="0">
    <w:nsid w:val="74DD07EC"/>
    <w:multiLevelType w:val="multilevel"/>
    <w:tmpl w:val="5844A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9FF6BF5"/>
    <w:multiLevelType w:val="hybridMultilevel"/>
    <w:tmpl w:val="58AC1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A125C57"/>
    <w:multiLevelType w:val="multilevel"/>
    <w:tmpl w:val="89D8A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A530A98"/>
    <w:multiLevelType w:val="hybridMultilevel"/>
    <w:tmpl w:val="88849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DAB5FE5"/>
    <w:multiLevelType w:val="multilevel"/>
    <w:tmpl w:val="41E65E94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E6F4E69"/>
    <w:multiLevelType w:val="hybridMultilevel"/>
    <w:tmpl w:val="BD40D5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6" w15:restartNumberingAfterBreak="0">
    <w:nsid w:val="7F1408E1"/>
    <w:multiLevelType w:val="multilevel"/>
    <w:tmpl w:val="8A72B97C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F3C62B8"/>
    <w:multiLevelType w:val="multilevel"/>
    <w:tmpl w:val="EA22DC94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FA52C03"/>
    <w:multiLevelType w:val="multilevel"/>
    <w:tmpl w:val="765666C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70"/>
  </w:num>
  <w:num w:numId="3">
    <w:abstractNumId w:val="86"/>
  </w:num>
  <w:num w:numId="4">
    <w:abstractNumId w:val="65"/>
  </w:num>
  <w:num w:numId="5">
    <w:abstractNumId w:val="69"/>
  </w:num>
  <w:num w:numId="6">
    <w:abstractNumId w:val="25"/>
  </w:num>
  <w:num w:numId="7">
    <w:abstractNumId w:val="51"/>
  </w:num>
  <w:num w:numId="8">
    <w:abstractNumId w:val="29"/>
  </w:num>
  <w:num w:numId="9">
    <w:abstractNumId w:val="10"/>
  </w:num>
  <w:num w:numId="10">
    <w:abstractNumId w:val="95"/>
  </w:num>
  <w:num w:numId="11">
    <w:abstractNumId w:val="28"/>
  </w:num>
  <w:num w:numId="12">
    <w:abstractNumId w:val="71"/>
  </w:num>
  <w:num w:numId="13">
    <w:abstractNumId w:val="32"/>
  </w:num>
  <w:num w:numId="14">
    <w:abstractNumId w:val="84"/>
  </w:num>
  <w:num w:numId="15">
    <w:abstractNumId w:val="81"/>
  </w:num>
  <w:num w:numId="16">
    <w:abstractNumId w:val="85"/>
  </w:num>
  <w:num w:numId="17">
    <w:abstractNumId w:val="79"/>
  </w:num>
  <w:num w:numId="18">
    <w:abstractNumId w:val="1"/>
  </w:num>
  <w:num w:numId="19">
    <w:abstractNumId w:val="8"/>
  </w:num>
  <w:num w:numId="20">
    <w:abstractNumId w:val="56"/>
  </w:num>
  <w:num w:numId="21">
    <w:abstractNumId w:val="52"/>
  </w:num>
  <w:num w:numId="22">
    <w:abstractNumId w:val="20"/>
  </w:num>
  <w:num w:numId="23">
    <w:abstractNumId w:val="35"/>
  </w:num>
  <w:num w:numId="24">
    <w:abstractNumId w:val="44"/>
  </w:num>
  <w:num w:numId="25">
    <w:abstractNumId w:val="64"/>
  </w:num>
  <w:num w:numId="26">
    <w:abstractNumId w:val="83"/>
  </w:num>
  <w:num w:numId="27">
    <w:abstractNumId w:val="50"/>
  </w:num>
  <w:num w:numId="28">
    <w:abstractNumId w:val="48"/>
  </w:num>
  <w:num w:numId="29">
    <w:abstractNumId w:val="77"/>
  </w:num>
  <w:num w:numId="30">
    <w:abstractNumId w:val="47"/>
  </w:num>
  <w:num w:numId="31">
    <w:abstractNumId w:val="40"/>
  </w:num>
  <w:num w:numId="32">
    <w:abstractNumId w:val="34"/>
  </w:num>
  <w:num w:numId="33">
    <w:abstractNumId w:val="38"/>
  </w:num>
  <w:num w:numId="34">
    <w:abstractNumId w:val="39"/>
  </w:num>
  <w:num w:numId="35">
    <w:abstractNumId w:val="46"/>
  </w:num>
  <w:num w:numId="36">
    <w:abstractNumId w:val="49"/>
  </w:num>
  <w:num w:numId="37">
    <w:abstractNumId w:val="62"/>
  </w:num>
  <w:num w:numId="38">
    <w:abstractNumId w:val="63"/>
  </w:num>
  <w:num w:numId="39">
    <w:abstractNumId w:val="23"/>
  </w:num>
  <w:num w:numId="40">
    <w:abstractNumId w:val="61"/>
  </w:num>
  <w:num w:numId="41">
    <w:abstractNumId w:val="88"/>
  </w:num>
  <w:num w:numId="42">
    <w:abstractNumId w:val="11"/>
  </w:num>
  <w:num w:numId="43">
    <w:abstractNumId w:val="92"/>
  </w:num>
  <w:num w:numId="44">
    <w:abstractNumId w:val="58"/>
  </w:num>
  <w:num w:numId="45">
    <w:abstractNumId w:val="42"/>
  </w:num>
  <w:num w:numId="46">
    <w:abstractNumId w:val="66"/>
  </w:num>
  <w:num w:numId="47">
    <w:abstractNumId w:val="16"/>
  </w:num>
  <w:num w:numId="48">
    <w:abstractNumId w:val="4"/>
  </w:num>
  <w:num w:numId="49">
    <w:abstractNumId w:val="80"/>
  </w:num>
  <w:num w:numId="5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90"/>
  </w:num>
  <w:num w:numId="52">
    <w:abstractNumId w:val="27"/>
  </w:num>
  <w:num w:numId="53">
    <w:abstractNumId w:val="53"/>
  </w:num>
  <w:num w:numId="54">
    <w:abstractNumId w:val="91"/>
  </w:num>
  <w:num w:numId="55">
    <w:abstractNumId w:val="7"/>
  </w:num>
  <w:num w:numId="56">
    <w:abstractNumId w:val="93"/>
  </w:num>
  <w:num w:numId="57">
    <w:abstractNumId w:val="26"/>
  </w:num>
  <w:num w:numId="58">
    <w:abstractNumId w:val="37"/>
  </w:num>
  <w:num w:numId="59">
    <w:abstractNumId w:val="43"/>
  </w:num>
  <w:num w:numId="60">
    <w:abstractNumId w:val="89"/>
  </w:num>
  <w:num w:numId="61">
    <w:abstractNumId w:val="5"/>
  </w:num>
  <w:num w:numId="62">
    <w:abstractNumId w:val="82"/>
  </w:num>
  <w:num w:numId="63">
    <w:abstractNumId w:val="19"/>
  </w:num>
  <w:num w:numId="64">
    <w:abstractNumId w:val="6"/>
  </w:num>
  <w:num w:numId="65">
    <w:abstractNumId w:val="33"/>
  </w:num>
  <w:num w:numId="66">
    <w:abstractNumId w:val="78"/>
  </w:num>
  <w:num w:numId="67">
    <w:abstractNumId w:val="60"/>
  </w:num>
  <w:num w:numId="68">
    <w:abstractNumId w:val="41"/>
  </w:num>
  <w:num w:numId="69">
    <w:abstractNumId w:val="55"/>
  </w:num>
  <w:num w:numId="70">
    <w:abstractNumId w:val="22"/>
  </w:num>
  <w:num w:numId="71">
    <w:abstractNumId w:val="76"/>
  </w:num>
  <w:num w:numId="72">
    <w:abstractNumId w:val="54"/>
  </w:num>
  <w:num w:numId="73">
    <w:abstractNumId w:val="15"/>
  </w:num>
  <w:num w:numId="74">
    <w:abstractNumId w:val="74"/>
  </w:num>
  <w:num w:numId="75">
    <w:abstractNumId w:val="18"/>
  </w:num>
  <w:num w:numId="76">
    <w:abstractNumId w:val="98"/>
  </w:num>
  <w:num w:numId="77">
    <w:abstractNumId w:val="45"/>
  </w:num>
  <w:num w:numId="78">
    <w:abstractNumId w:val="3"/>
  </w:num>
  <w:num w:numId="79">
    <w:abstractNumId w:val="75"/>
  </w:num>
  <w:num w:numId="80">
    <w:abstractNumId w:val="12"/>
  </w:num>
  <w:num w:numId="81">
    <w:abstractNumId w:val="68"/>
  </w:num>
  <w:num w:numId="82">
    <w:abstractNumId w:val="87"/>
  </w:num>
  <w:num w:numId="83">
    <w:abstractNumId w:val="67"/>
  </w:num>
  <w:num w:numId="84">
    <w:abstractNumId w:val="30"/>
  </w:num>
  <w:num w:numId="85">
    <w:abstractNumId w:val="73"/>
  </w:num>
  <w:num w:numId="86">
    <w:abstractNumId w:val="96"/>
  </w:num>
  <w:num w:numId="87">
    <w:abstractNumId w:val="17"/>
  </w:num>
  <w:num w:numId="88">
    <w:abstractNumId w:val="0"/>
  </w:num>
  <w:num w:numId="89">
    <w:abstractNumId w:val="13"/>
  </w:num>
  <w:num w:numId="90">
    <w:abstractNumId w:val="94"/>
  </w:num>
  <w:num w:numId="91">
    <w:abstractNumId w:val="59"/>
  </w:num>
  <w:num w:numId="92">
    <w:abstractNumId w:val="97"/>
  </w:num>
  <w:num w:numId="93">
    <w:abstractNumId w:val="72"/>
  </w:num>
  <w:num w:numId="94">
    <w:abstractNumId w:val="31"/>
  </w:num>
  <w:num w:numId="95">
    <w:abstractNumId w:val="2"/>
  </w:num>
  <w:num w:numId="96">
    <w:abstractNumId w:val="57"/>
  </w:num>
  <w:num w:numId="97">
    <w:abstractNumId w:val="21"/>
  </w:num>
  <w:num w:numId="98">
    <w:abstractNumId w:val="24"/>
  </w:num>
  <w:num w:numId="99">
    <w:abstractNumId w:val="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TrackMoves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26D1"/>
    <w:rsid w:val="00001468"/>
    <w:rsid w:val="00001C42"/>
    <w:rsid w:val="0000399B"/>
    <w:rsid w:val="00004D01"/>
    <w:rsid w:val="0000740D"/>
    <w:rsid w:val="00007EDC"/>
    <w:rsid w:val="00011AE0"/>
    <w:rsid w:val="00015CF0"/>
    <w:rsid w:val="000162D0"/>
    <w:rsid w:val="00017006"/>
    <w:rsid w:val="00020053"/>
    <w:rsid w:val="0002044B"/>
    <w:rsid w:val="00020C95"/>
    <w:rsid w:val="00021DC2"/>
    <w:rsid w:val="0002369F"/>
    <w:rsid w:val="00025C3D"/>
    <w:rsid w:val="000306CB"/>
    <w:rsid w:val="00033EAC"/>
    <w:rsid w:val="000350B9"/>
    <w:rsid w:val="000370ED"/>
    <w:rsid w:val="00037B8F"/>
    <w:rsid w:val="000405FE"/>
    <w:rsid w:val="00041A2E"/>
    <w:rsid w:val="000423C0"/>
    <w:rsid w:val="00042E40"/>
    <w:rsid w:val="00043F70"/>
    <w:rsid w:val="000440A6"/>
    <w:rsid w:val="0004426A"/>
    <w:rsid w:val="00045821"/>
    <w:rsid w:val="00046CD5"/>
    <w:rsid w:val="00047A2D"/>
    <w:rsid w:val="000515D0"/>
    <w:rsid w:val="00053B75"/>
    <w:rsid w:val="000549C3"/>
    <w:rsid w:val="0005507C"/>
    <w:rsid w:val="000555DD"/>
    <w:rsid w:val="000620BE"/>
    <w:rsid w:val="0006238F"/>
    <w:rsid w:val="0006274D"/>
    <w:rsid w:val="000634A1"/>
    <w:rsid w:val="00063B9F"/>
    <w:rsid w:val="0006451C"/>
    <w:rsid w:val="00064F79"/>
    <w:rsid w:val="0006671A"/>
    <w:rsid w:val="00066D47"/>
    <w:rsid w:val="00066F95"/>
    <w:rsid w:val="000672DB"/>
    <w:rsid w:val="000721C2"/>
    <w:rsid w:val="0007451D"/>
    <w:rsid w:val="00074785"/>
    <w:rsid w:val="0007571E"/>
    <w:rsid w:val="00077C0C"/>
    <w:rsid w:val="00083844"/>
    <w:rsid w:val="00083C8B"/>
    <w:rsid w:val="00090ABA"/>
    <w:rsid w:val="00095822"/>
    <w:rsid w:val="00097A4D"/>
    <w:rsid w:val="000A27D4"/>
    <w:rsid w:val="000A52F0"/>
    <w:rsid w:val="000B488B"/>
    <w:rsid w:val="000B5CB1"/>
    <w:rsid w:val="000B62B7"/>
    <w:rsid w:val="000C3F36"/>
    <w:rsid w:val="000C6255"/>
    <w:rsid w:val="000C7797"/>
    <w:rsid w:val="000D042C"/>
    <w:rsid w:val="000D0851"/>
    <w:rsid w:val="000D0ECF"/>
    <w:rsid w:val="000D546C"/>
    <w:rsid w:val="000E641D"/>
    <w:rsid w:val="000F1C8D"/>
    <w:rsid w:val="000F6E7B"/>
    <w:rsid w:val="001010E9"/>
    <w:rsid w:val="00101549"/>
    <w:rsid w:val="00103077"/>
    <w:rsid w:val="0010721D"/>
    <w:rsid w:val="001112AB"/>
    <w:rsid w:val="00111612"/>
    <w:rsid w:val="001131A9"/>
    <w:rsid w:val="00116800"/>
    <w:rsid w:val="00116A36"/>
    <w:rsid w:val="0011791B"/>
    <w:rsid w:val="00120275"/>
    <w:rsid w:val="001217FD"/>
    <w:rsid w:val="00122882"/>
    <w:rsid w:val="001240BB"/>
    <w:rsid w:val="0013226A"/>
    <w:rsid w:val="00133DE1"/>
    <w:rsid w:val="001347E2"/>
    <w:rsid w:val="00134A29"/>
    <w:rsid w:val="001359A2"/>
    <w:rsid w:val="00140301"/>
    <w:rsid w:val="0014406E"/>
    <w:rsid w:val="001545B4"/>
    <w:rsid w:val="00155EAA"/>
    <w:rsid w:val="00162A45"/>
    <w:rsid w:val="00163422"/>
    <w:rsid w:val="001635A4"/>
    <w:rsid w:val="00171B3A"/>
    <w:rsid w:val="00173BA5"/>
    <w:rsid w:val="00176434"/>
    <w:rsid w:val="00176B78"/>
    <w:rsid w:val="00177191"/>
    <w:rsid w:val="0018145D"/>
    <w:rsid w:val="00181964"/>
    <w:rsid w:val="00181DCD"/>
    <w:rsid w:val="001821C7"/>
    <w:rsid w:val="00182947"/>
    <w:rsid w:val="001830D6"/>
    <w:rsid w:val="0018491D"/>
    <w:rsid w:val="00184A26"/>
    <w:rsid w:val="0018559B"/>
    <w:rsid w:val="00191682"/>
    <w:rsid w:val="0019263E"/>
    <w:rsid w:val="00192E35"/>
    <w:rsid w:val="00192F43"/>
    <w:rsid w:val="001A0B69"/>
    <w:rsid w:val="001A37E7"/>
    <w:rsid w:val="001A435B"/>
    <w:rsid w:val="001A578A"/>
    <w:rsid w:val="001B0444"/>
    <w:rsid w:val="001B1452"/>
    <w:rsid w:val="001B1606"/>
    <w:rsid w:val="001B1F74"/>
    <w:rsid w:val="001B2BD1"/>
    <w:rsid w:val="001B2C99"/>
    <w:rsid w:val="001B2CA3"/>
    <w:rsid w:val="001B347B"/>
    <w:rsid w:val="001B35A1"/>
    <w:rsid w:val="001B5755"/>
    <w:rsid w:val="001C6AA0"/>
    <w:rsid w:val="001C7065"/>
    <w:rsid w:val="001D1E5E"/>
    <w:rsid w:val="001D3013"/>
    <w:rsid w:val="001D349E"/>
    <w:rsid w:val="001D621B"/>
    <w:rsid w:val="001D7BFA"/>
    <w:rsid w:val="001F3D25"/>
    <w:rsid w:val="001F5844"/>
    <w:rsid w:val="001F67B1"/>
    <w:rsid w:val="001F7757"/>
    <w:rsid w:val="001F7AE1"/>
    <w:rsid w:val="00200023"/>
    <w:rsid w:val="0020267C"/>
    <w:rsid w:val="00207186"/>
    <w:rsid w:val="00210647"/>
    <w:rsid w:val="00211425"/>
    <w:rsid w:val="0021231C"/>
    <w:rsid w:val="002130E6"/>
    <w:rsid w:val="00215BB3"/>
    <w:rsid w:val="00220675"/>
    <w:rsid w:val="002230EC"/>
    <w:rsid w:val="00225333"/>
    <w:rsid w:val="00226517"/>
    <w:rsid w:val="00235B10"/>
    <w:rsid w:val="00240A04"/>
    <w:rsid w:val="00241079"/>
    <w:rsid w:val="0024390A"/>
    <w:rsid w:val="0024548D"/>
    <w:rsid w:val="00245980"/>
    <w:rsid w:val="00254F33"/>
    <w:rsid w:val="002556ED"/>
    <w:rsid w:val="00255CC6"/>
    <w:rsid w:val="00255D8B"/>
    <w:rsid w:val="002621D6"/>
    <w:rsid w:val="00263317"/>
    <w:rsid w:val="00263647"/>
    <w:rsid w:val="00263814"/>
    <w:rsid w:val="002649F4"/>
    <w:rsid w:val="00264ACD"/>
    <w:rsid w:val="00265AB0"/>
    <w:rsid w:val="002661DB"/>
    <w:rsid w:val="0027101A"/>
    <w:rsid w:val="00273BE4"/>
    <w:rsid w:val="002753C8"/>
    <w:rsid w:val="002754A7"/>
    <w:rsid w:val="00276AED"/>
    <w:rsid w:val="00282879"/>
    <w:rsid w:val="00282E62"/>
    <w:rsid w:val="002848AD"/>
    <w:rsid w:val="002865BC"/>
    <w:rsid w:val="00287446"/>
    <w:rsid w:val="0029151C"/>
    <w:rsid w:val="00291CC5"/>
    <w:rsid w:val="00292086"/>
    <w:rsid w:val="00292F22"/>
    <w:rsid w:val="00293D7C"/>
    <w:rsid w:val="00295B95"/>
    <w:rsid w:val="00296749"/>
    <w:rsid w:val="00297349"/>
    <w:rsid w:val="002A14A5"/>
    <w:rsid w:val="002A2F7D"/>
    <w:rsid w:val="002A3001"/>
    <w:rsid w:val="002A575D"/>
    <w:rsid w:val="002A665B"/>
    <w:rsid w:val="002A7429"/>
    <w:rsid w:val="002B0112"/>
    <w:rsid w:val="002B31BB"/>
    <w:rsid w:val="002C3500"/>
    <w:rsid w:val="002C413F"/>
    <w:rsid w:val="002C6FBC"/>
    <w:rsid w:val="002D3582"/>
    <w:rsid w:val="002D5027"/>
    <w:rsid w:val="002D6272"/>
    <w:rsid w:val="002E0FD8"/>
    <w:rsid w:val="002E1C45"/>
    <w:rsid w:val="002E3E64"/>
    <w:rsid w:val="002E408B"/>
    <w:rsid w:val="002E6CA6"/>
    <w:rsid w:val="002E6F0E"/>
    <w:rsid w:val="002F31BB"/>
    <w:rsid w:val="002F379D"/>
    <w:rsid w:val="002F4D85"/>
    <w:rsid w:val="002F592A"/>
    <w:rsid w:val="002F59F1"/>
    <w:rsid w:val="002F5D9C"/>
    <w:rsid w:val="002F6D26"/>
    <w:rsid w:val="00301F84"/>
    <w:rsid w:val="00302D3D"/>
    <w:rsid w:val="00302D92"/>
    <w:rsid w:val="0030342F"/>
    <w:rsid w:val="003049AF"/>
    <w:rsid w:val="00305280"/>
    <w:rsid w:val="003052A4"/>
    <w:rsid w:val="003125C9"/>
    <w:rsid w:val="00314CE9"/>
    <w:rsid w:val="003156A5"/>
    <w:rsid w:val="00317E6C"/>
    <w:rsid w:val="003229A4"/>
    <w:rsid w:val="0032360C"/>
    <w:rsid w:val="00324608"/>
    <w:rsid w:val="00326134"/>
    <w:rsid w:val="00326728"/>
    <w:rsid w:val="003279C1"/>
    <w:rsid w:val="0033382A"/>
    <w:rsid w:val="0033727A"/>
    <w:rsid w:val="00337623"/>
    <w:rsid w:val="00343107"/>
    <w:rsid w:val="00347DA9"/>
    <w:rsid w:val="003513BB"/>
    <w:rsid w:val="00352006"/>
    <w:rsid w:val="003541D8"/>
    <w:rsid w:val="00354D5E"/>
    <w:rsid w:val="00356ACB"/>
    <w:rsid w:val="0036146B"/>
    <w:rsid w:val="00361B4D"/>
    <w:rsid w:val="003650F0"/>
    <w:rsid w:val="00366BB6"/>
    <w:rsid w:val="00366D58"/>
    <w:rsid w:val="00370862"/>
    <w:rsid w:val="0037243A"/>
    <w:rsid w:val="00373753"/>
    <w:rsid w:val="0037449E"/>
    <w:rsid w:val="0037497B"/>
    <w:rsid w:val="003753D8"/>
    <w:rsid w:val="00375D8D"/>
    <w:rsid w:val="00376331"/>
    <w:rsid w:val="003767F8"/>
    <w:rsid w:val="00387446"/>
    <w:rsid w:val="00392F4B"/>
    <w:rsid w:val="00393AA8"/>
    <w:rsid w:val="0039498B"/>
    <w:rsid w:val="00394C04"/>
    <w:rsid w:val="00396077"/>
    <w:rsid w:val="00397362"/>
    <w:rsid w:val="003A0ECB"/>
    <w:rsid w:val="003A37EC"/>
    <w:rsid w:val="003A6441"/>
    <w:rsid w:val="003A65B9"/>
    <w:rsid w:val="003A67A4"/>
    <w:rsid w:val="003B0073"/>
    <w:rsid w:val="003B01D3"/>
    <w:rsid w:val="003B15FB"/>
    <w:rsid w:val="003B1CCA"/>
    <w:rsid w:val="003B2006"/>
    <w:rsid w:val="003B358B"/>
    <w:rsid w:val="003B5431"/>
    <w:rsid w:val="003B5FBA"/>
    <w:rsid w:val="003C1317"/>
    <w:rsid w:val="003C31BF"/>
    <w:rsid w:val="003C4EF7"/>
    <w:rsid w:val="003C7642"/>
    <w:rsid w:val="003D2470"/>
    <w:rsid w:val="003D2A5E"/>
    <w:rsid w:val="003D42CD"/>
    <w:rsid w:val="003D48D1"/>
    <w:rsid w:val="003D4C7E"/>
    <w:rsid w:val="003D5568"/>
    <w:rsid w:val="003D6A1B"/>
    <w:rsid w:val="003D6D5C"/>
    <w:rsid w:val="003D74C8"/>
    <w:rsid w:val="003D7E7B"/>
    <w:rsid w:val="003E098E"/>
    <w:rsid w:val="003E161E"/>
    <w:rsid w:val="003E1AA9"/>
    <w:rsid w:val="003E2429"/>
    <w:rsid w:val="003E3097"/>
    <w:rsid w:val="003E3A5B"/>
    <w:rsid w:val="003E3C38"/>
    <w:rsid w:val="003E4135"/>
    <w:rsid w:val="003E6048"/>
    <w:rsid w:val="003E6BAF"/>
    <w:rsid w:val="003E71A7"/>
    <w:rsid w:val="003F0850"/>
    <w:rsid w:val="003F2987"/>
    <w:rsid w:val="003F55F9"/>
    <w:rsid w:val="004044FE"/>
    <w:rsid w:val="004052B2"/>
    <w:rsid w:val="00405AC8"/>
    <w:rsid w:val="00406D03"/>
    <w:rsid w:val="00406D28"/>
    <w:rsid w:val="00412F74"/>
    <w:rsid w:val="00413BEA"/>
    <w:rsid w:val="004141AA"/>
    <w:rsid w:val="00416233"/>
    <w:rsid w:val="004213A6"/>
    <w:rsid w:val="004219A3"/>
    <w:rsid w:val="00423220"/>
    <w:rsid w:val="0042380C"/>
    <w:rsid w:val="00430856"/>
    <w:rsid w:val="00430A2A"/>
    <w:rsid w:val="00433FD2"/>
    <w:rsid w:val="0043424B"/>
    <w:rsid w:val="00434BA3"/>
    <w:rsid w:val="0043680B"/>
    <w:rsid w:val="004369F8"/>
    <w:rsid w:val="00441AEF"/>
    <w:rsid w:val="0044454A"/>
    <w:rsid w:val="00446234"/>
    <w:rsid w:val="00447D91"/>
    <w:rsid w:val="00451B83"/>
    <w:rsid w:val="004525E7"/>
    <w:rsid w:val="004527E0"/>
    <w:rsid w:val="004542A6"/>
    <w:rsid w:val="0046087E"/>
    <w:rsid w:val="00460FBD"/>
    <w:rsid w:val="004616BE"/>
    <w:rsid w:val="00461D95"/>
    <w:rsid w:val="0046273F"/>
    <w:rsid w:val="00463F02"/>
    <w:rsid w:val="00465326"/>
    <w:rsid w:val="004657E1"/>
    <w:rsid w:val="004672ED"/>
    <w:rsid w:val="0047059D"/>
    <w:rsid w:val="0047186E"/>
    <w:rsid w:val="004720B2"/>
    <w:rsid w:val="00472ADF"/>
    <w:rsid w:val="00474358"/>
    <w:rsid w:val="0047774E"/>
    <w:rsid w:val="00477902"/>
    <w:rsid w:val="00482A5A"/>
    <w:rsid w:val="0048307B"/>
    <w:rsid w:val="00484103"/>
    <w:rsid w:val="00486FC7"/>
    <w:rsid w:val="004902D0"/>
    <w:rsid w:val="0049141F"/>
    <w:rsid w:val="00492937"/>
    <w:rsid w:val="00492A58"/>
    <w:rsid w:val="004958E5"/>
    <w:rsid w:val="00495B45"/>
    <w:rsid w:val="004A29E5"/>
    <w:rsid w:val="004A60A2"/>
    <w:rsid w:val="004A660A"/>
    <w:rsid w:val="004B0C4E"/>
    <w:rsid w:val="004B13B7"/>
    <w:rsid w:val="004B2DF3"/>
    <w:rsid w:val="004B31BA"/>
    <w:rsid w:val="004B32FE"/>
    <w:rsid w:val="004B5898"/>
    <w:rsid w:val="004B5AE2"/>
    <w:rsid w:val="004C0389"/>
    <w:rsid w:val="004C0A99"/>
    <w:rsid w:val="004C176C"/>
    <w:rsid w:val="004C4004"/>
    <w:rsid w:val="004C5FD8"/>
    <w:rsid w:val="004C640B"/>
    <w:rsid w:val="004C6447"/>
    <w:rsid w:val="004C6E96"/>
    <w:rsid w:val="004D33CF"/>
    <w:rsid w:val="004D36D8"/>
    <w:rsid w:val="004D38B7"/>
    <w:rsid w:val="004D40E0"/>
    <w:rsid w:val="004D4790"/>
    <w:rsid w:val="004D5C29"/>
    <w:rsid w:val="004D76B9"/>
    <w:rsid w:val="004E0419"/>
    <w:rsid w:val="004E3966"/>
    <w:rsid w:val="004E3C0C"/>
    <w:rsid w:val="004E3CD0"/>
    <w:rsid w:val="004E55B9"/>
    <w:rsid w:val="004F09E5"/>
    <w:rsid w:val="004F24AF"/>
    <w:rsid w:val="004F4062"/>
    <w:rsid w:val="004F5263"/>
    <w:rsid w:val="004F58B9"/>
    <w:rsid w:val="004F784B"/>
    <w:rsid w:val="004F79BE"/>
    <w:rsid w:val="00501A03"/>
    <w:rsid w:val="00501A3C"/>
    <w:rsid w:val="00502355"/>
    <w:rsid w:val="00502EED"/>
    <w:rsid w:val="005032DE"/>
    <w:rsid w:val="00503D4B"/>
    <w:rsid w:val="005105D6"/>
    <w:rsid w:val="00511370"/>
    <w:rsid w:val="00511CF7"/>
    <w:rsid w:val="005120C3"/>
    <w:rsid w:val="00515654"/>
    <w:rsid w:val="00515C93"/>
    <w:rsid w:val="00517236"/>
    <w:rsid w:val="005208CF"/>
    <w:rsid w:val="00521585"/>
    <w:rsid w:val="00523425"/>
    <w:rsid w:val="005272B5"/>
    <w:rsid w:val="005301EC"/>
    <w:rsid w:val="005302CE"/>
    <w:rsid w:val="005303FA"/>
    <w:rsid w:val="00530EED"/>
    <w:rsid w:val="00531D9E"/>
    <w:rsid w:val="00535732"/>
    <w:rsid w:val="005360BF"/>
    <w:rsid w:val="0053749A"/>
    <w:rsid w:val="0053777B"/>
    <w:rsid w:val="00537E42"/>
    <w:rsid w:val="00544E09"/>
    <w:rsid w:val="005459CF"/>
    <w:rsid w:val="00546B14"/>
    <w:rsid w:val="00547C9B"/>
    <w:rsid w:val="00547DC7"/>
    <w:rsid w:val="00547ECF"/>
    <w:rsid w:val="0055016D"/>
    <w:rsid w:val="00550626"/>
    <w:rsid w:val="005532C4"/>
    <w:rsid w:val="0055354C"/>
    <w:rsid w:val="00553F49"/>
    <w:rsid w:val="005616AD"/>
    <w:rsid w:val="00561C16"/>
    <w:rsid w:val="00562A1F"/>
    <w:rsid w:val="005632A8"/>
    <w:rsid w:val="0056347B"/>
    <w:rsid w:val="00564A5A"/>
    <w:rsid w:val="00565999"/>
    <w:rsid w:val="00570956"/>
    <w:rsid w:val="00572064"/>
    <w:rsid w:val="005720B3"/>
    <w:rsid w:val="005734D3"/>
    <w:rsid w:val="00573BDB"/>
    <w:rsid w:val="00583892"/>
    <w:rsid w:val="005852BC"/>
    <w:rsid w:val="0058549B"/>
    <w:rsid w:val="005858EA"/>
    <w:rsid w:val="00585D09"/>
    <w:rsid w:val="005872C0"/>
    <w:rsid w:val="0058776B"/>
    <w:rsid w:val="00587E05"/>
    <w:rsid w:val="00594CEA"/>
    <w:rsid w:val="005A1513"/>
    <w:rsid w:val="005A1F1B"/>
    <w:rsid w:val="005A4453"/>
    <w:rsid w:val="005A5B27"/>
    <w:rsid w:val="005A5BF6"/>
    <w:rsid w:val="005B2A20"/>
    <w:rsid w:val="005B4A07"/>
    <w:rsid w:val="005B7B75"/>
    <w:rsid w:val="005C5FB9"/>
    <w:rsid w:val="005C60E1"/>
    <w:rsid w:val="005D09E8"/>
    <w:rsid w:val="005D09F7"/>
    <w:rsid w:val="005D1663"/>
    <w:rsid w:val="005D1DB6"/>
    <w:rsid w:val="005D3C81"/>
    <w:rsid w:val="005D5284"/>
    <w:rsid w:val="005E098A"/>
    <w:rsid w:val="005E1A8A"/>
    <w:rsid w:val="005E2077"/>
    <w:rsid w:val="005E24A0"/>
    <w:rsid w:val="005E32D1"/>
    <w:rsid w:val="005E58AC"/>
    <w:rsid w:val="005E5D1D"/>
    <w:rsid w:val="005E6709"/>
    <w:rsid w:val="005E747C"/>
    <w:rsid w:val="005F0988"/>
    <w:rsid w:val="005F09DC"/>
    <w:rsid w:val="005F459F"/>
    <w:rsid w:val="005F53CE"/>
    <w:rsid w:val="005F5E42"/>
    <w:rsid w:val="005F5E97"/>
    <w:rsid w:val="005F7446"/>
    <w:rsid w:val="005F7EDB"/>
    <w:rsid w:val="005F7F97"/>
    <w:rsid w:val="00603AC3"/>
    <w:rsid w:val="006063A2"/>
    <w:rsid w:val="00616D82"/>
    <w:rsid w:val="006179A4"/>
    <w:rsid w:val="00623192"/>
    <w:rsid w:val="00625302"/>
    <w:rsid w:val="0062573C"/>
    <w:rsid w:val="006259D5"/>
    <w:rsid w:val="006266FA"/>
    <w:rsid w:val="00630268"/>
    <w:rsid w:val="00632394"/>
    <w:rsid w:val="00632B75"/>
    <w:rsid w:val="00633922"/>
    <w:rsid w:val="00635BD6"/>
    <w:rsid w:val="006371F7"/>
    <w:rsid w:val="00637B61"/>
    <w:rsid w:val="0064040F"/>
    <w:rsid w:val="006435EF"/>
    <w:rsid w:val="00646716"/>
    <w:rsid w:val="00646A79"/>
    <w:rsid w:val="006470CF"/>
    <w:rsid w:val="00650CA7"/>
    <w:rsid w:val="00651CCD"/>
    <w:rsid w:val="00653FF5"/>
    <w:rsid w:val="0065412F"/>
    <w:rsid w:val="00655F18"/>
    <w:rsid w:val="00656A87"/>
    <w:rsid w:val="0066238B"/>
    <w:rsid w:val="00662BED"/>
    <w:rsid w:val="00663045"/>
    <w:rsid w:val="00664E1A"/>
    <w:rsid w:val="006651F3"/>
    <w:rsid w:val="0066639E"/>
    <w:rsid w:val="0066729D"/>
    <w:rsid w:val="006707AE"/>
    <w:rsid w:val="0067199E"/>
    <w:rsid w:val="006720CD"/>
    <w:rsid w:val="006723BA"/>
    <w:rsid w:val="00672DF4"/>
    <w:rsid w:val="00676335"/>
    <w:rsid w:val="006768BB"/>
    <w:rsid w:val="00677C62"/>
    <w:rsid w:val="00677FA0"/>
    <w:rsid w:val="00681E48"/>
    <w:rsid w:val="00684A0F"/>
    <w:rsid w:val="00686C1E"/>
    <w:rsid w:val="006A106B"/>
    <w:rsid w:val="006A3605"/>
    <w:rsid w:val="006A5125"/>
    <w:rsid w:val="006A75FA"/>
    <w:rsid w:val="006B0608"/>
    <w:rsid w:val="006B0E82"/>
    <w:rsid w:val="006B0EA8"/>
    <w:rsid w:val="006B224E"/>
    <w:rsid w:val="006B2602"/>
    <w:rsid w:val="006B320A"/>
    <w:rsid w:val="006B4143"/>
    <w:rsid w:val="006B4445"/>
    <w:rsid w:val="006B45A3"/>
    <w:rsid w:val="006B488D"/>
    <w:rsid w:val="006B4BC2"/>
    <w:rsid w:val="006B5988"/>
    <w:rsid w:val="006B607D"/>
    <w:rsid w:val="006C1B81"/>
    <w:rsid w:val="006C3EFA"/>
    <w:rsid w:val="006C7B7B"/>
    <w:rsid w:val="006D068D"/>
    <w:rsid w:val="006D06BB"/>
    <w:rsid w:val="006D3D8F"/>
    <w:rsid w:val="006D4733"/>
    <w:rsid w:val="006D5172"/>
    <w:rsid w:val="006D536F"/>
    <w:rsid w:val="006D5D47"/>
    <w:rsid w:val="006D6EF8"/>
    <w:rsid w:val="006E47DC"/>
    <w:rsid w:val="006E665E"/>
    <w:rsid w:val="006F18E9"/>
    <w:rsid w:val="006F35E4"/>
    <w:rsid w:val="006F41C9"/>
    <w:rsid w:val="006F47C1"/>
    <w:rsid w:val="006F7041"/>
    <w:rsid w:val="006F7FF5"/>
    <w:rsid w:val="00700CE9"/>
    <w:rsid w:val="00702904"/>
    <w:rsid w:val="00702F3A"/>
    <w:rsid w:val="007031F4"/>
    <w:rsid w:val="007066CA"/>
    <w:rsid w:val="00710441"/>
    <w:rsid w:val="00711641"/>
    <w:rsid w:val="007160F4"/>
    <w:rsid w:val="007161C8"/>
    <w:rsid w:val="00720A51"/>
    <w:rsid w:val="00721F92"/>
    <w:rsid w:val="00723C9C"/>
    <w:rsid w:val="007253D8"/>
    <w:rsid w:val="00726B57"/>
    <w:rsid w:val="00730DD1"/>
    <w:rsid w:val="00730FDB"/>
    <w:rsid w:val="00731F8A"/>
    <w:rsid w:val="007327E5"/>
    <w:rsid w:val="00732A25"/>
    <w:rsid w:val="00733A07"/>
    <w:rsid w:val="00733C2F"/>
    <w:rsid w:val="00734480"/>
    <w:rsid w:val="0073506A"/>
    <w:rsid w:val="0073671B"/>
    <w:rsid w:val="00740106"/>
    <w:rsid w:val="00740898"/>
    <w:rsid w:val="00741394"/>
    <w:rsid w:val="007428D7"/>
    <w:rsid w:val="00744ABC"/>
    <w:rsid w:val="00745AD7"/>
    <w:rsid w:val="00745F11"/>
    <w:rsid w:val="00746459"/>
    <w:rsid w:val="00747E50"/>
    <w:rsid w:val="007508A2"/>
    <w:rsid w:val="00751F56"/>
    <w:rsid w:val="00754A8C"/>
    <w:rsid w:val="007555DB"/>
    <w:rsid w:val="007557D5"/>
    <w:rsid w:val="00756166"/>
    <w:rsid w:val="00760884"/>
    <w:rsid w:val="007616DF"/>
    <w:rsid w:val="007644FA"/>
    <w:rsid w:val="0076527D"/>
    <w:rsid w:val="007706F6"/>
    <w:rsid w:val="00771FF3"/>
    <w:rsid w:val="0077233D"/>
    <w:rsid w:val="0077247E"/>
    <w:rsid w:val="00772A35"/>
    <w:rsid w:val="00774286"/>
    <w:rsid w:val="00775D67"/>
    <w:rsid w:val="00776051"/>
    <w:rsid w:val="007769F2"/>
    <w:rsid w:val="0077744E"/>
    <w:rsid w:val="00777B98"/>
    <w:rsid w:val="00782055"/>
    <w:rsid w:val="00782693"/>
    <w:rsid w:val="00784EEB"/>
    <w:rsid w:val="0078588F"/>
    <w:rsid w:val="00785B25"/>
    <w:rsid w:val="007875F4"/>
    <w:rsid w:val="007901B6"/>
    <w:rsid w:val="00791B60"/>
    <w:rsid w:val="00791F71"/>
    <w:rsid w:val="0079319E"/>
    <w:rsid w:val="00793A61"/>
    <w:rsid w:val="00797802"/>
    <w:rsid w:val="007A0FE4"/>
    <w:rsid w:val="007A1151"/>
    <w:rsid w:val="007A13BB"/>
    <w:rsid w:val="007A375F"/>
    <w:rsid w:val="007A39F3"/>
    <w:rsid w:val="007A7835"/>
    <w:rsid w:val="007B252B"/>
    <w:rsid w:val="007B748A"/>
    <w:rsid w:val="007B7DD3"/>
    <w:rsid w:val="007C05ED"/>
    <w:rsid w:val="007C0F1F"/>
    <w:rsid w:val="007C109B"/>
    <w:rsid w:val="007C3356"/>
    <w:rsid w:val="007D0B15"/>
    <w:rsid w:val="007D1537"/>
    <w:rsid w:val="007D241F"/>
    <w:rsid w:val="007D40F1"/>
    <w:rsid w:val="007D5291"/>
    <w:rsid w:val="007E2A1B"/>
    <w:rsid w:val="007E2E9A"/>
    <w:rsid w:val="007E36BD"/>
    <w:rsid w:val="007E5DC6"/>
    <w:rsid w:val="007F1465"/>
    <w:rsid w:val="007F4981"/>
    <w:rsid w:val="007F4CB4"/>
    <w:rsid w:val="00800E7C"/>
    <w:rsid w:val="00803030"/>
    <w:rsid w:val="00803595"/>
    <w:rsid w:val="008051E0"/>
    <w:rsid w:val="00814C57"/>
    <w:rsid w:val="00816DA2"/>
    <w:rsid w:val="008171CE"/>
    <w:rsid w:val="008222EA"/>
    <w:rsid w:val="00823E40"/>
    <w:rsid w:val="00824997"/>
    <w:rsid w:val="008261FE"/>
    <w:rsid w:val="00827690"/>
    <w:rsid w:val="00830134"/>
    <w:rsid w:val="008332FB"/>
    <w:rsid w:val="0083375F"/>
    <w:rsid w:val="00846417"/>
    <w:rsid w:val="00847CA5"/>
    <w:rsid w:val="0085036A"/>
    <w:rsid w:val="0085110D"/>
    <w:rsid w:val="008528F2"/>
    <w:rsid w:val="0085317F"/>
    <w:rsid w:val="00853DBB"/>
    <w:rsid w:val="00853FFE"/>
    <w:rsid w:val="008561F5"/>
    <w:rsid w:val="008570FD"/>
    <w:rsid w:val="00860117"/>
    <w:rsid w:val="008616F3"/>
    <w:rsid w:val="0086210E"/>
    <w:rsid w:val="00862CF2"/>
    <w:rsid w:val="00863EA0"/>
    <w:rsid w:val="00864C87"/>
    <w:rsid w:val="008731A9"/>
    <w:rsid w:val="0087507A"/>
    <w:rsid w:val="00880FAB"/>
    <w:rsid w:val="00882EFD"/>
    <w:rsid w:val="00885CAE"/>
    <w:rsid w:val="008861A6"/>
    <w:rsid w:val="008876EC"/>
    <w:rsid w:val="00887B7D"/>
    <w:rsid w:val="0089132E"/>
    <w:rsid w:val="008921E5"/>
    <w:rsid w:val="00892876"/>
    <w:rsid w:val="0089354B"/>
    <w:rsid w:val="008952F7"/>
    <w:rsid w:val="00895A88"/>
    <w:rsid w:val="008A0F77"/>
    <w:rsid w:val="008A3B0D"/>
    <w:rsid w:val="008A47AC"/>
    <w:rsid w:val="008A6D26"/>
    <w:rsid w:val="008A6DF0"/>
    <w:rsid w:val="008B21D5"/>
    <w:rsid w:val="008B7F3F"/>
    <w:rsid w:val="008C0113"/>
    <w:rsid w:val="008C1B95"/>
    <w:rsid w:val="008C1FB5"/>
    <w:rsid w:val="008C3D48"/>
    <w:rsid w:val="008C4CAB"/>
    <w:rsid w:val="008C663B"/>
    <w:rsid w:val="008C663C"/>
    <w:rsid w:val="008C670B"/>
    <w:rsid w:val="008C75E3"/>
    <w:rsid w:val="008D2ADC"/>
    <w:rsid w:val="008D3489"/>
    <w:rsid w:val="008D5EC0"/>
    <w:rsid w:val="008D6F92"/>
    <w:rsid w:val="008D7114"/>
    <w:rsid w:val="008D77EA"/>
    <w:rsid w:val="008E003E"/>
    <w:rsid w:val="008E01D7"/>
    <w:rsid w:val="008E1DB9"/>
    <w:rsid w:val="008E4372"/>
    <w:rsid w:val="008E45C8"/>
    <w:rsid w:val="008E4FEA"/>
    <w:rsid w:val="008E5F4B"/>
    <w:rsid w:val="008F0887"/>
    <w:rsid w:val="008F1A0C"/>
    <w:rsid w:val="008F412A"/>
    <w:rsid w:val="00905257"/>
    <w:rsid w:val="009064B3"/>
    <w:rsid w:val="00907EA4"/>
    <w:rsid w:val="00913701"/>
    <w:rsid w:val="0091409F"/>
    <w:rsid w:val="009143CC"/>
    <w:rsid w:val="00923D13"/>
    <w:rsid w:val="009265DE"/>
    <w:rsid w:val="00926878"/>
    <w:rsid w:val="00930E26"/>
    <w:rsid w:val="00932FEB"/>
    <w:rsid w:val="009345DB"/>
    <w:rsid w:val="00936D74"/>
    <w:rsid w:val="00940795"/>
    <w:rsid w:val="00940EBE"/>
    <w:rsid w:val="009427E3"/>
    <w:rsid w:val="00942FC6"/>
    <w:rsid w:val="00943107"/>
    <w:rsid w:val="00945852"/>
    <w:rsid w:val="00946D88"/>
    <w:rsid w:val="00952F3D"/>
    <w:rsid w:val="0095596F"/>
    <w:rsid w:val="009608B9"/>
    <w:rsid w:val="009651A5"/>
    <w:rsid w:val="0096540C"/>
    <w:rsid w:val="0096670B"/>
    <w:rsid w:val="00971D05"/>
    <w:rsid w:val="0097378C"/>
    <w:rsid w:val="009748F3"/>
    <w:rsid w:val="00975C67"/>
    <w:rsid w:val="00980F5D"/>
    <w:rsid w:val="00984A8C"/>
    <w:rsid w:val="00985DD0"/>
    <w:rsid w:val="00986646"/>
    <w:rsid w:val="00987C5B"/>
    <w:rsid w:val="009901AA"/>
    <w:rsid w:val="00990709"/>
    <w:rsid w:val="00991021"/>
    <w:rsid w:val="00991441"/>
    <w:rsid w:val="009923B8"/>
    <w:rsid w:val="00994D48"/>
    <w:rsid w:val="00995C30"/>
    <w:rsid w:val="009A02B7"/>
    <w:rsid w:val="009A07AD"/>
    <w:rsid w:val="009A1BA0"/>
    <w:rsid w:val="009A3048"/>
    <w:rsid w:val="009A4FE1"/>
    <w:rsid w:val="009B04EC"/>
    <w:rsid w:val="009B0531"/>
    <w:rsid w:val="009B1C98"/>
    <w:rsid w:val="009B2004"/>
    <w:rsid w:val="009B71B5"/>
    <w:rsid w:val="009C0AC6"/>
    <w:rsid w:val="009C22D0"/>
    <w:rsid w:val="009C41A3"/>
    <w:rsid w:val="009C50F5"/>
    <w:rsid w:val="009C554F"/>
    <w:rsid w:val="009D36E7"/>
    <w:rsid w:val="009D778C"/>
    <w:rsid w:val="009E1107"/>
    <w:rsid w:val="009E1CC6"/>
    <w:rsid w:val="009E1CEB"/>
    <w:rsid w:val="009E67E8"/>
    <w:rsid w:val="009E7676"/>
    <w:rsid w:val="009F06CD"/>
    <w:rsid w:val="009F1042"/>
    <w:rsid w:val="009F317B"/>
    <w:rsid w:val="009F7B98"/>
    <w:rsid w:val="00A01068"/>
    <w:rsid w:val="00A02937"/>
    <w:rsid w:val="00A048AC"/>
    <w:rsid w:val="00A04CF3"/>
    <w:rsid w:val="00A05068"/>
    <w:rsid w:val="00A05736"/>
    <w:rsid w:val="00A06080"/>
    <w:rsid w:val="00A06C4D"/>
    <w:rsid w:val="00A07025"/>
    <w:rsid w:val="00A10A3B"/>
    <w:rsid w:val="00A1180E"/>
    <w:rsid w:val="00A1203E"/>
    <w:rsid w:val="00A14B44"/>
    <w:rsid w:val="00A15F9A"/>
    <w:rsid w:val="00A208FD"/>
    <w:rsid w:val="00A23808"/>
    <w:rsid w:val="00A2501C"/>
    <w:rsid w:val="00A252A9"/>
    <w:rsid w:val="00A259FB"/>
    <w:rsid w:val="00A27C6A"/>
    <w:rsid w:val="00A3082C"/>
    <w:rsid w:val="00A30C11"/>
    <w:rsid w:val="00A3350C"/>
    <w:rsid w:val="00A346C4"/>
    <w:rsid w:val="00A37504"/>
    <w:rsid w:val="00A412A2"/>
    <w:rsid w:val="00A417DB"/>
    <w:rsid w:val="00A4437D"/>
    <w:rsid w:val="00A46A5B"/>
    <w:rsid w:val="00A50496"/>
    <w:rsid w:val="00A512E6"/>
    <w:rsid w:val="00A52EFA"/>
    <w:rsid w:val="00A544E8"/>
    <w:rsid w:val="00A5528C"/>
    <w:rsid w:val="00A57052"/>
    <w:rsid w:val="00A57382"/>
    <w:rsid w:val="00A57549"/>
    <w:rsid w:val="00A57B4C"/>
    <w:rsid w:val="00A57B9F"/>
    <w:rsid w:val="00A61D3A"/>
    <w:rsid w:val="00A626D1"/>
    <w:rsid w:val="00A63513"/>
    <w:rsid w:val="00A6451B"/>
    <w:rsid w:val="00A73FEC"/>
    <w:rsid w:val="00A748BF"/>
    <w:rsid w:val="00A77BA8"/>
    <w:rsid w:val="00A80110"/>
    <w:rsid w:val="00A80F53"/>
    <w:rsid w:val="00A81B5C"/>
    <w:rsid w:val="00A82549"/>
    <w:rsid w:val="00A83201"/>
    <w:rsid w:val="00A858F0"/>
    <w:rsid w:val="00A90D9E"/>
    <w:rsid w:val="00A90ED8"/>
    <w:rsid w:val="00A9238B"/>
    <w:rsid w:val="00A926AE"/>
    <w:rsid w:val="00A94C6B"/>
    <w:rsid w:val="00A9551A"/>
    <w:rsid w:val="00AA049D"/>
    <w:rsid w:val="00AA09A6"/>
    <w:rsid w:val="00AA637B"/>
    <w:rsid w:val="00AA7138"/>
    <w:rsid w:val="00AB1038"/>
    <w:rsid w:val="00AB1DDF"/>
    <w:rsid w:val="00AB1ED4"/>
    <w:rsid w:val="00AB5F12"/>
    <w:rsid w:val="00AB796C"/>
    <w:rsid w:val="00AB7B5E"/>
    <w:rsid w:val="00AD396D"/>
    <w:rsid w:val="00AD576F"/>
    <w:rsid w:val="00AD7DE9"/>
    <w:rsid w:val="00AE50E9"/>
    <w:rsid w:val="00AE50FD"/>
    <w:rsid w:val="00AE5C29"/>
    <w:rsid w:val="00AE683B"/>
    <w:rsid w:val="00AF21A9"/>
    <w:rsid w:val="00AF2BFE"/>
    <w:rsid w:val="00AF3A81"/>
    <w:rsid w:val="00AF548F"/>
    <w:rsid w:val="00AF6C6B"/>
    <w:rsid w:val="00AF7A37"/>
    <w:rsid w:val="00B02BFD"/>
    <w:rsid w:val="00B053F1"/>
    <w:rsid w:val="00B075E0"/>
    <w:rsid w:val="00B100A9"/>
    <w:rsid w:val="00B10B98"/>
    <w:rsid w:val="00B126E5"/>
    <w:rsid w:val="00B14661"/>
    <w:rsid w:val="00B17BF1"/>
    <w:rsid w:val="00B208A0"/>
    <w:rsid w:val="00B21AAA"/>
    <w:rsid w:val="00B25EBC"/>
    <w:rsid w:val="00B26799"/>
    <w:rsid w:val="00B27540"/>
    <w:rsid w:val="00B3063E"/>
    <w:rsid w:val="00B30ACD"/>
    <w:rsid w:val="00B30E41"/>
    <w:rsid w:val="00B31FD6"/>
    <w:rsid w:val="00B3310E"/>
    <w:rsid w:val="00B334A6"/>
    <w:rsid w:val="00B336F1"/>
    <w:rsid w:val="00B34A4D"/>
    <w:rsid w:val="00B37E82"/>
    <w:rsid w:val="00B41E29"/>
    <w:rsid w:val="00B45950"/>
    <w:rsid w:val="00B47FE4"/>
    <w:rsid w:val="00B50D0D"/>
    <w:rsid w:val="00B52EA6"/>
    <w:rsid w:val="00B549C3"/>
    <w:rsid w:val="00B56B17"/>
    <w:rsid w:val="00B56F7B"/>
    <w:rsid w:val="00B57B34"/>
    <w:rsid w:val="00B64985"/>
    <w:rsid w:val="00B64A2F"/>
    <w:rsid w:val="00B64A43"/>
    <w:rsid w:val="00B64F35"/>
    <w:rsid w:val="00B722B7"/>
    <w:rsid w:val="00B72DB7"/>
    <w:rsid w:val="00B73F6F"/>
    <w:rsid w:val="00B76037"/>
    <w:rsid w:val="00B76819"/>
    <w:rsid w:val="00B76FD0"/>
    <w:rsid w:val="00B771E5"/>
    <w:rsid w:val="00B775CC"/>
    <w:rsid w:val="00B776BA"/>
    <w:rsid w:val="00B8052D"/>
    <w:rsid w:val="00B811C4"/>
    <w:rsid w:val="00B82705"/>
    <w:rsid w:val="00B85646"/>
    <w:rsid w:val="00B86EEE"/>
    <w:rsid w:val="00B87EAF"/>
    <w:rsid w:val="00B90075"/>
    <w:rsid w:val="00B925B7"/>
    <w:rsid w:val="00B92EFD"/>
    <w:rsid w:val="00B96C51"/>
    <w:rsid w:val="00BA1528"/>
    <w:rsid w:val="00BA2FD4"/>
    <w:rsid w:val="00BA5799"/>
    <w:rsid w:val="00BB0766"/>
    <w:rsid w:val="00BB07E3"/>
    <w:rsid w:val="00BB3063"/>
    <w:rsid w:val="00BB5125"/>
    <w:rsid w:val="00BB718C"/>
    <w:rsid w:val="00BB742F"/>
    <w:rsid w:val="00BC02B7"/>
    <w:rsid w:val="00BC1295"/>
    <w:rsid w:val="00BC4379"/>
    <w:rsid w:val="00BC50D3"/>
    <w:rsid w:val="00BD1F7B"/>
    <w:rsid w:val="00BD2B3B"/>
    <w:rsid w:val="00BD34CF"/>
    <w:rsid w:val="00BD4B8F"/>
    <w:rsid w:val="00BD7C08"/>
    <w:rsid w:val="00BD7FDA"/>
    <w:rsid w:val="00BE113D"/>
    <w:rsid w:val="00BE6AD2"/>
    <w:rsid w:val="00BF001E"/>
    <w:rsid w:val="00BF0DDD"/>
    <w:rsid w:val="00BF1272"/>
    <w:rsid w:val="00BF1548"/>
    <w:rsid w:val="00BF2845"/>
    <w:rsid w:val="00BF2F7D"/>
    <w:rsid w:val="00BF3E5C"/>
    <w:rsid w:val="00BF559A"/>
    <w:rsid w:val="00BF596D"/>
    <w:rsid w:val="00BF5A3C"/>
    <w:rsid w:val="00BF751A"/>
    <w:rsid w:val="00BF760C"/>
    <w:rsid w:val="00C04356"/>
    <w:rsid w:val="00C103F9"/>
    <w:rsid w:val="00C12CAB"/>
    <w:rsid w:val="00C13678"/>
    <w:rsid w:val="00C15A46"/>
    <w:rsid w:val="00C15D35"/>
    <w:rsid w:val="00C16ABC"/>
    <w:rsid w:val="00C222BD"/>
    <w:rsid w:val="00C22D2C"/>
    <w:rsid w:val="00C2596A"/>
    <w:rsid w:val="00C25FCA"/>
    <w:rsid w:val="00C274BF"/>
    <w:rsid w:val="00C27769"/>
    <w:rsid w:val="00C27E0C"/>
    <w:rsid w:val="00C30DC9"/>
    <w:rsid w:val="00C34E65"/>
    <w:rsid w:val="00C34FA7"/>
    <w:rsid w:val="00C368FB"/>
    <w:rsid w:val="00C374FB"/>
    <w:rsid w:val="00C46B6D"/>
    <w:rsid w:val="00C531BE"/>
    <w:rsid w:val="00C531BF"/>
    <w:rsid w:val="00C539A9"/>
    <w:rsid w:val="00C546D4"/>
    <w:rsid w:val="00C5586A"/>
    <w:rsid w:val="00C5797D"/>
    <w:rsid w:val="00C61AAD"/>
    <w:rsid w:val="00C62558"/>
    <w:rsid w:val="00C6647C"/>
    <w:rsid w:val="00C75E53"/>
    <w:rsid w:val="00C779BA"/>
    <w:rsid w:val="00C77F38"/>
    <w:rsid w:val="00C80643"/>
    <w:rsid w:val="00C80C1F"/>
    <w:rsid w:val="00C83CF2"/>
    <w:rsid w:val="00C8499D"/>
    <w:rsid w:val="00C852D9"/>
    <w:rsid w:val="00C85C9F"/>
    <w:rsid w:val="00C86C81"/>
    <w:rsid w:val="00C924ED"/>
    <w:rsid w:val="00C94C23"/>
    <w:rsid w:val="00C95B3A"/>
    <w:rsid w:val="00C9666D"/>
    <w:rsid w:val="00C96B56"/>
    <w:rsid w:val="00C97C20"/>
    <w:rsid w:val="00CA0582"/>
    <w:rsid w:val="00CA6FCD"/>
    <w:rsid w:val="00CB2275"/>
    <w:rsid w:val="00CB2F0A"/>
    <w:rsid w:val="00CB3441"/>
    <w:rsid w:val="00CB4602"/>
    <w:rsid w:val="00CB5BA0"/>
    <w:rsid w:val="00CB7819"/>
    <w:rsid w:val="00CC1B99"/>
    <w:rsid w:val="00CC40F1"/>
    <w:rsid w:val="00CC41B3"/>
    <w:rsid w:val="00CC4BF1"/>
    <w:rsid w:val="00CC5EA2"/>
    <w:rsid w:val="00CC6894"/>
    <w:rsid w:val="00CD16BE"/>
    <w:rsid w:val="00CD24BB"/>
    <w:rsid w:val="00CD29F6"/>
    <w:rsid w:val="00CD2B4D"/>
    <w:rsid w:val="00CD5D19"/>
    <w:rsid w:val="00CD6F3F"/>
    <w:rsid w:val="00CE01DF"/>
    <w:rsid w:val="00CE0389"/>
    <w:rsid w:val="00CE145E"/>
    <w:rsid w:val="00CE16F9"/>
    <w:rsid w:val="00CE203E"/>
    <w:rsid w:val="00CE4ECC"/>
    <w:rsid w:val="00CE6139"/>
    <w:rsid w:val="00CE6348"/>
    <w:rsid w:val="00CE6493"/>
    <w:rsid w:val="00CE7A67"/>
    <w:rsid w:val="00CE7FE2"/>
    <w:rsid w:val="00CF15D5"/>
    <w:rsid w:val="00CF68FC"/>
    <w:rsid w:val="00CF6D44"/>
    <w:rsid w:val="00CF7488"/>
    <w:rsid w:val="00D006BD"/>
    <w:rsid w:val="00D00F7B"/>
    <w:rsid w:val="00D0197E"/>
    <w:rsid w:val="00D0285A"/>
    <w:rsid w:val="00D02E9A"/>
    <w:rsid w:val="00D05874"/>
    <w:rsid w:val="00D1157D"/>
    <w:rsid w:val="00D134A9"/>
    <w:rsid w:val="00D16694"/>
    <w:rsid w:val="00D20CB3"/>
    <w:rsid w:val="00D20CD1"/>
    <w:rsid w:val="00D234D0"/>
    <w:rsid w:val="00D3052A"/>
    <w:rsid w:val="00D3271F"/>
    <w:rsid w:val="00D329F5"/>
    <w:rsid w:val="00D34C46"/>
    <w:rsid w:val="00D352B8"/>
    <w:rsid w:val="00D36233"/>
    <w:rsid w:val="00D36AFB"/>
    <w:rsid w:val="00D377A9"/>
    <w:rsid w:val="00D4231E"/>
    <w:rsid w:val="00D42FE8"/>
    <w:rsid w:val="00D4360C"/>
    <w:rsid w:val="00D44425"/>
    <w:rsid w:val="00D459B0"/>
    <w:rsid w:val="00D47452"/>
    <w:rsid w:val="00D5210F"/>
    <w:rsid w:val="00D53031"/>
    <w:rsid w:val="00D53221"/>
    <w:rsid w:val="00D54F4E"/>
    <w:rsid w:val="00D558B9"/>
    <w:rsid w:val="00D570FB"/>
    <w:rsid w:val="00D60320"/>
    <w:rsid w:val="00D61D21"/>
    <w:rsid w:val="00D62D05"/>
    <w:rsid w:val="00D63038"/>
    <w:rsid w:val="00D638BE"/>
    <w:rsid w:val="00D70353"/>
    <w:rsid w:val="00D70A0E"/>
    <w:rsid w:val="00D71B70"/>
    <w:rsid w:val="00D71C4F"/>
    <w:rsid w:val="00D72CC8"/>
    <w:rsid w:val="00D757B0"/>
    <w:rsid w:val="00D75D29"/>
    <w:rsid w:val="00D7688F"/>
    <w:rsid w:val="00D80217"/>
    <w:rsid w:val="00D8084A"/>
    <w:rsid w:val="00D82D41"/>
    <w:rsid w:val="00D84B48"/>
    <w:rsid w:val="00D86CE0"/>
    <w:rsid w:val="00D87C81"/>
    <w:rsid w:val="00D9374B"/>
    <w:rsid w:val="00D94387"/>
    <w:rsid w:val="00D94BEB"/>
    <w:rsid w:val="00DA1671"/>
    <w:rsid w:val="00DA45B9"/>
    <w:rsid w:val="00DA48B8"/>
    <w:rsid w:val="00DA4BF2"/>
    <w:rsid w:val="00DA54C2"/>
    <w:rsid w:val="00DA5B7A"/>
    <w:rsid w:val="00DA7E09"/>
    <w:rsid w:val="00DB04F0"/>
    <w:rsid w:val="00DB2641"/>
    <w:rsid w:val="00DB31B7"/>
    <w:rsid w:val="00DB460F"/>
    <w:rsid w:val="00DB4723"/>
    <w:rsid w:val="00DB7BA6"/>
    <w:rsid w:val="00DC0B17"/>
    <w:rsid w:val="00DC4C2D"/>
    <w:rsid w:val="00DD04F4"/>
    <w:rsid w:val="00DD145D"/>
    <w:rsid w:val="00DD43AD"/>
    <w:rsid w:val="00DD6289"/>
    <w:rsid w:val="00DD7779"/>
    <w:rsid w:val="00DE3336"/>
    <w:rsid w:val="00DE6506"/>
    <w:rsid w:val="00DE792B"/>
    <w:rsid w:val="00DE7BBF"/>
    <w:rsid w:val="00DE7BDF"/>
    <w:rsid w:val="00DF08EB"/>
    <w:rsid w:val="00DF0E6C"/>
    <w:rsid w:val="00DF55FF"/>
    <w:rsid w:val="00DF60C5"/>
    <w:rsid w:val="00E001E1"/>
    <w:rsid w:val="00E00998"/>
    <w:rsid w:val="00E03EFA"/>
    <w:rsid w:val="00E0671E"/>
    <w:rsid w:val="00E06F65"/>
    <w:rsid w:val="00E07C4C"/>
    <w:rsid w:val="00E1636B"/>
    <w:rsid w:val="00E20BB1"/>
    <w:rsid w:val="00E240D9"/>
    <w:rsid w:val="00E25D13"/>
    <w:rsid w:val="00E30089"/>
    <w:rsid w:val="00E342C8"/>
    <w:rsid w:val="00E35F89"/>
    <w:rsid w:val="00E37AAF"/>
    <w:rsid w:val="00E4070C"/>
    <w:rsid w:val="00E41388"/>
    <w:rsid w:val="00E41546"/>
    <w:rsid w:val="00E422D8"/>
    <w:rsid w:val="00E436F6"/>
    <w:rsid w:val="00E45A54"/>
    <w:rsid w:val="00E45C48"/>
    <w:rsid w:val="00E46E67"/>
    <w:rsid w:val="00E50F93"/>
    <w:rsid w:val="00E5242D"/>
    <w:rsid w:val="00E52EE6"/>
    <w:rsid w:val="00E53320"/>
    <w:rsid w:val="00E53668"/>
    <w:rsid w:val="00E53688"/>
    <w:rsid w:val="00E56D50"/>
    <w:rsid w:val="00E60ACA"/>
    <w:rsid w:val="00E62187"/>
    <w:rsid w:val="00E6318C"/>
    <w:rsid w:val="00E640E2"/>
    <w:rsid w:val="00E65578"/>
    <w:rsid w:val="00E65DF5"/>
    <w:rsid w:val="00E66817"/>
    <w:rsid w:val="00E72861"/>
    <w:rsid w:val="00E7595F"/>
    <w:rsid w:val="00E75C1B"/>
    <w:rsid w:val="00E763A2"/>
    <w:rsid w:val="00E767C0"/>
    <w:rsid w:val="00E8002A"/>
    <w:rsid w:val="00E81627"/>
    <w:rsid w:val="00E81CBE"/>
    <w:rsid w:val="00E81CEF"/>
    <w:rsid w:val="00E81EA4"/>
    <w:rsid w:val="00E9653E"/>
    <w:rsid w:val="00E977BB"/>
    <w:rsid w:val="00EA0E84"/>
    <w:rsid w:val="00EA3407"/>
    <w:rsid w:val="00EA6375"/>
    <w:rsid w:val="00EA6C35"/>
    <w:rsid w:val="00EA6D35"/>
    <w:rsid w:val="00EA78F6"/>
    <w:rsid w:val="00EB2950"/>
    <w:rsid w:val="00EB389A"/>
    <w:rsid w:val="00EB4485"/>
    <w:rsid w:val="00EB46E2"/>
    <w:rsid w:val="00EB7703"/>
    <w:rsid w:val="00EC2925"/>
    <w:rsid w:val="00EC48C9"/>
    <w:rsid w:val="00ED22CA"/>
    <w:rsid w:val="00ED2E06"/>
    <w:rsid w:val="00ED40C3"/>
    <w:rsid w:val="00ED60C1"/>
    <w:rsid w:val="00ED6DF1"/>
    <w:rsid w:val="00ED7F77"/>
    <w:rsid w:val="00EE5ECD"/>
    <w:rsid w:val="00EE6EA4"/>
    <w:rsid w:val="00EE7FB8"/>
    <w:rsid w:val="00EF22EE"/>
    <w:rsid w:val="00EF3881"/>
    <w:rsid w:val="00EF4627"/>
    <w:rsid w:val="00EF4EE7"/>
    <w:rsid w:val="00EF653F"/>
    <w:rsid w:val="00F04D04"/>
    <w:rsid w:val="00F13331"/>
    <w:rsid w:val="00F15015"/>
    <w:rsid w:val="00F1663E"/>
    <w:rsid w:val="00F2578C"/>
    <w:rsid w:val="00F26068"/>
    <w:rsid w:val="00F26130"/>
    <w:rsid w:val="00F26C2F"/>
    <w:rsid w:val="00F325DD"/>
    <w:rsid w:val="00F32D0F"/>
    <w:rsid w:val="00F32FD4"/>
    <w:rsid w:val="00F33FC7"/>
    <w:rsid w:val="00F34010"/>
    <w:rsid w:val="00F36A1D"/>
    <w:rsid w:val="00F40B98"/>
    <w:rsid w:val="00F41522"/>
    <w:rsid w:val="00F41712"/>
    <w:rsid w:val="00F41BBC"/>
    <w:rsid w:val="00F44089"/>
    <w:rsid w:val="00F53FD6"/>
    <w:rsid w:val="00F57C48"/>
    <w:rsid w:val="00F57D21"/>
    <w:rsid w:val="00F60871"/>
    <w:rsid w:val="00F61189"/>
    <w:rsid w:val="00F61233"/>
    <w:rsid w:val="00F61EB4"/>
    <w:rsid w:val="00F6219E"/>
    <w:rsid w:val="00F66591"/>
    <w:rsid w:val="00F712F4"/>
    <w:rsid w:val="00F7262B"/>
    <w:rsid w:val="00F75814"/>
    <w:rsid w:val="00F76889"/>
    <w:rsid w:val="00F77759"/>
    <w:rsid w:val="00F80096"/>
    <w:rsid w:val="00F8033B"/>
    <w:rsid w:val="00F83532"/>
    <w:rsid w:val="00F872B5"/>
    <w:rsid w:val="00F9096A"/>
    <w:rsid w:val="00F90985"/>
    <w:rsid w:val="00F91C1B"/>
    <w:rsid w:val="00F9278A"/>
    <w:rsid w:val="00F92BF5"/>
    <w:rsid w:val="00F94964"/>
    <w:rsid w:val="00F95707"/>
    <w:rsid w:val="00F959D2"/>
    <w:rsid w:val="00F9697D"/>
    <w:rsid w:val="00FA02B7"/>
    <w:rsid w:val="00FA404E"/>
    <w:rsid w:val="00FA48CC"/>
    <w:rsid w:val="00FA6525"/>
    <w:rsid w:val="00FA6D8A"/>
    <w:rsid w:val="00FA7B83"/>
    <w:rsid w:val="00FA7E50"/>
    <w:rsid w:val="00FB142C"/>
    <w:rsid w:val="00FB3B4A"/>
    <w:rsid w:val="00FB7A2E"/>
    <w:rsid w:val="00FB7F0C"/>
    <w:rsid w:val="00FC0F19"/>
    <w:rsid w:val="00FC21B0"/>
    <w:rsid w:val="00FC2879"/>
    <w:rsid w:val="00FC37B2"/>
    <w:rsid w:val="00FC39CE"/>
    <w:rsid w:val="00FC4A58"/>
    <w:rsid w:val="00FC6691"/>
    <w:rsid w:val="00FD0864"/>
    <w:rsid w:val="00FD0B7A"/>
    <w:rsid w:val="00FD223A"/>
    <w:rsid w:val="00FD62F4"/>
    <w:rsid w:val="00FD6A0F"/>
    <w:rsid w:val="00FE0149"/>
    <w:rsid w:val="00FE2D34"/>
    <w:rsid w:val="00FE35AB"/>
    <w:rsid w:val="00FE3E26"/>
    <w:rsid w:val="00FE4AF0"/>
    <w:rsid w:val="00FE52F7"/>
    <w:rsid w:val="00FE6894"/>
    <w:rsid w:val="00FF3DE7"/>
    <w:rsid w:val="00FF5D0C"/>
    <w:rsid w:val="00FF6323"/>
    <w:rsid w:val="00FF64DF"/>
    <w:rsid w:val="00FF7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90E9D8F"/>
  <w15:docId w15:val="{B9429E39-045C-41E0-93F2-5510136CF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qFormat="1"/>
    <w:lsdException w:name="heading 6" w:locked="1" w:semiHidden="1" w:uiPriority="9" w:unhideWhenUs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/>
    <w:lsdException w:name="Table Web 1" w:locked="1" w:semiHidden="1" w:unhideWhenUsed="1"/>
    <w:lsdException w:name="Table Web 2" w:locked="1" w:semiHidden="1" w:unhideWhenUsed="1"/>
    <w:lsdException w:name="Table Web 3" w:lock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4F79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A626D1"/>
    <w:pPr>
      <w:keepNext/>
      <w:spacing w:after="0" w:line="240" w:lineRule="auto"/>
      <w:jc w:val="right"/>
      <w:outlineLvl w:val="0"/>
    </w:pPr>
    <w:rPr>
      <w:rFonts w:ascii="Times New Roman" w:hAnsi="Times New Roman"/>
      <w:i/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A626D1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A626D1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A626D1"/>
    <w:pPr>
      <w:keepNext/>
      <w:spacing w:before="240" w:after="60" w:line="240" w:lineRule="auto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A626D1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9"/>
    <w:qFormat/>
    <w:rsid w:val="00A626D1"/>
    <w:pPr>
      <w:spacing w:before="240" w:after="60" w:line="240" w:lineRule="auto"/>
      <w:outlineLvl w:val="6"/>
    </w:pPr>
    <w:rPr>
      <w:b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A626D1"/>
    <w:pPr>
      <w:spacing w:before="240" w:after="60" w:line="240" w:lineRule="auto"/>
      <w:outlineLvl w:val="7"/>
    </w:pPr>
    <w:rPr>
      <w:b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A626D1"/>
    <w:pPr>
      <w:spacing w:before="240" w:after="60" w:line="240" w:lineRule="auto"/>
      <w:outlineLvl w:val="8"/>
    </w:pPr>
    <w:rPr>
      <w:rFonts w:ascii="Cambria" w:hAnsi="Cambria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A626D1"/>
    <w:rPr>
      <w:rFonts w:ascii="Times New Roman" w:hAnsi="Times New Roman" w:cs="Times New Roman"/>
      <w:i/>
      <w:sz w:val="20"/>
      <w:szCs w:val="20"/>
    </w:rPr>
  </w:style>
  <w:style w:type="character" w:customStyle="1" w:styleId="20">
    <w:name w:val="Заголовок 2 Знак"/>
    <w:link w:val="2"/>
    <w:uiPriority w:val="9"/>
    <w:locked/>
    <w:rsid w:val="00A626D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locked/>
    <w:rsid w:val="00A626D1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locked/>
    <w:rsid w:val="00A626D1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locked/>
    <w:rsid w:val="00A626D1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uiPriority w:val="99"/>
    <w:locked/>
    <w:rsid w:val="00A626D1"/>
    <w:rPr>
      <w:rFonts w:ascii="Calibri" w:hAnsi="Calibri" w:cs="Times New Roman"/>
      <w:b/>
      <w:sz w:val="24"/>
      <w:szCs w:val="24"/>
    </w:rPr>
  </w:style>
  <w:style w:type="character" w:customStyle="1" w:styleId="80">
    <w:name w:val="Заголовок 8 Знак"/>
    <w:link w:val="8"/>
    <w:uiPriority w:val="99"/>
    <w:locked/>
    <w:rsid w:val="00A626D1"/>
    <w:rPr>
      <w:rFonts w:ascii="Calibri" w:hAnsi="Calibri" w:cs="Times New Roman"/>
      <w:b/>
      <w:i/>
      <w:iCs/>
      <w:sz w:val="24"/>
      <w:szCs w:val="24"/>
    </w:rPr>
  </w:style>
  <w:style w:type="character" w:customStyle="1" w:styleId="90">
    <w:name w:val="Заголовок 9 Знак"/>
    <w:link w:val="9"/>
    <w:uiPriority w:val="99"/>
    <w:locked/>
    <w:rsid w:val="00A626D1"/>
    <w:rPr>
      <w:rFonts w:ascii="Cambria" w:hAnsi="Cambria" w:cs="Times New Roman"/>
      <w:b/>
    </w:rPr>
  </w:style>
  <w:style w:type="paragraph" w:styleId="a3">
    <w:name w:val="Title"/>
    <w:basedOn w:val="a"/>
    <w:link w:val="a4"/>
    <w:uiPriority w:val="99"/>
    <w:qFormat/>
    <w:rsid w:val="00A626D1"/>
    <w:pPr>
      <w:spacing w:after="0" w:line="240" w:lineRule="auto"/>
      <w:jc w:val="center"/>
    </w:pPr>
    <w:rPr>
      <w:rFonts w:ascii="Times New Roman" w:hAnsi="Times New Roman"/>
      <w:b/>
      <w:i/>
      <w:sz w:val="32"/>
      <w:szCs w:val="20"/>
    </w:rPr>
  </w:style>
  <w:style w:type="character" w:customStyle="1" w:styleId="a4">
    <w:name w:val="Заголовок Знак"/>
    <w:link w:val="a3"/>
    <w:uiPriority w:val="99"/>
    <w:locked/>
    <w:rsid w:val="00A626D1"/>
    <w:rPr>
      <w:rFonts w:ascii="Times New Roman" w:hAnsi="Times New Roman" w:cs="Times New Roman"/>
      <w:b/>
      <w:i/>
      <w:sz w:val="20"/>
      <w:szCs w:val="20"/>
    </w:rPr>
  </w:style>
  <w:style w:type="paragraph" w:styleId="21">
    <w:name w:val="Body Text Indent 2"/>
    <w:basedOn w:val="a"/>
    <w:link w:val="22"/>
    <w:uiPriority w:val="99"/>
    <w:rsid w:val="00A626D1"/>
    <w:pPr>
      <w:spacing w:after="0" w:line="240" w:lineRule="auto"/>
      <w:ind w:firstLine="225"/>
    </w:pPr>
    <w:rPr>
      <w:rFonts w:ascii="Times New Roman" w:hAnsi="Times New Roman"/>
      <w:shadow/>
      <w:sz w:val="28"/>
      <w:szCs w:val="20"/>
    </w:rPr>
  </w:style>
  <w:style w:type="character" w:customStyle="1" w:styleId="22">
    <w:name w:val="Основной текст с отступом 2 Знак"/>
    <w:link w:val="21"/>
    <w:uiPriority w:val="99"/>
    <w:locked/>
    <w:rsid w:val="00A626D1"/>
    <w:rPr>
      <w:rFonts w:ascii="Times New Roman" w:hAnsi="Times New Roman" w:cs="Times New Roman"/>
      <w:shadow/>
      <w:sz w:val="20"/>
      <w:szCs w:val="20"/>
    </w:rPr>
  </w:style>
  <w:style w:type="paragraph" w:styleId="31">
    <w:name w:val="Body Text 3"/>
    <w:basedOn w:val="a"/>
    <w:link w:val="32"/>
    <w:uiPriority w:val="99"/>
    <w:rsid w:val="00A626D1"/>
    <w:pPr>
      <w:spacing w:after="120" w:line="240" w:lineRule="auto"/>
    </w:pPr>
    <w:rPr>
      <w:rFonts w:ascii="Times New Roman" w:hAnsi="Times New Roman"/>
      <w:b/>
      <w:sz w:val="16"/>
      <w:szCs w:val="16"/>
    </w:rPr>
  </w:style>
  <w:style w:type="character" w:customStyle="1" w:styleId="32">
    <w:name w:val="Основной текст 3 Знак"/>
    <w:link w:val="31"/>
    <w:uiPriority w:val="99"/>
    <w:locked/>
    <w:rsid w:val="00A626D1"/>
    <w:rPr>
      <w:rFonts w:ascii="Times New Roman" w:hAnsi="Times New Roman" w:cs="Times New Roman"/>
      <w:b/>
      <w:sz w:val="16"/>
      <w:szCs w:val="16"/>
    </w:rPr>
  </w:style>
  <w:style w:type="character" w:styleId="a5">
    <w:name w:val="Strong"/>
    <w:uiPriority w:val="22"/>
    <w:qFormat/>
    <w:rsid w:val="00A626D1"/>
    <w:rPr>
      <w:rFonts w:cs="Times New Roman"/>
      <w:b/>
      <w:bCs/>
    </w:rPr>
  </w:style>
  <w:style w:type="table" w:styleId="a6">
    <w:name w:val="Table Grid"/>
    <w:basedOn w:val="a1"/>
    <w:uiPriority w:val="39"/>
    <w:rsid w:val="00A626D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99"/>
    <w:rsid w:val="00A626D1"/>
    <w:pPr>
      <w:spacing w:after="120" w:line="240" w:lineRule="auto"/>
    </w:pPr>
    <w:rPr>
      <w:rFonts w:ascii="Times New Roman" w:hAnsi="Times New Roman"/>
      <w:b/>
      <w:sz w:val="72"/>
      <w:szCs w:val="20"/>
    </w:rPr>
  </w:style>
  <w:style w:type="character" w:customStyle="1" w:styleId="a8">
    <w:name w:val="Основной текст Знак"/>
    <w:link w:val="a7"/>
    <w:uiPriority w:val="99"/>
    <w:locked/>
    <w:rsid w:val="00A626D1"/>
    <w:rPr>
      <w:rFonts w:ascii="Times New Roman" w:hAnsi="Times New Roman" w:cs="Times New Roman"/>
      <w:b/>
      <w:sz w:val="20"/>
      <w:szCs w:val="20"/>
    </w:rPr>
  </w:style>
  <w:style w:type="paragraph" w:styleId="23">
    <w:name w:val="Body Text 2"/>
    <w:basedOn w:val="a"/>
    <w:link w:val="24"/>
    <w:uiPriority w:val="99"/>
    <w:rsid w:val="00A626D1"/>
    <w:pPr>
      <w:spacing w:after="120" w:line="480" w:lineRule="auto"/>
    </w:pPr>
    <w:rPr>
      <w:rFonts w:ascii="Times New Roman" w:hAnsi="Times New Roman"/>
      <w:b/>
      <w:sz w:val="72"/>
      <w:szCs w:val="20"/>
    </w:rPr>
  </w:style>
  <w:style w:type="character" w:customStyle="1" w:styleId="24">
    <w:name w:val="Основной текст 2 Знак"/>
    <w:link w:val="23"/>
    <w:uiPriority w:val="99"/>
    <w:locked/>
    <w:rsid w:val="00A626D1"/>
    <w:rPr>
      <w:rFonts w:ascii="Times New Roman" w:hAnsi="Times New Roman" w:cs="Times New Roman"/>
      <w:b/>
      <w:sz w:val="20"/>
      <w:szCs w:val="20"/>
    </w:rPr>
  </w:style>
  <w:style w:type="paragraph" w:styleId="a9">
    <w:name w:val="List Paragraph"/>
    <w:basedOn w:val="a"/>
    <w:uiPriority w:val="34"/>
    <w:qFormat/>
    <w:rsid w:val="00A626D1"/>
    <w:pPr>
      <w:spacing w:after="0" w:line="240" w:lineRule="auto"/>
      <w:ind w:left="720"/>
      <w:contextualSpacing/>
    </w:pPr>
    <w:rPr>
      <w:rFonts w:ascii="Times New Roman" w:hAnsi="Times New Roman"/>
      <w:sz w:val="24"/>
      <w:szCs w:val="28"/>
      <w:lang w:eastAsia="en-US"/>
    </w:rPr>
  </w:style>
  <w:style w:type="paragraph" w:styleId="aa">
    <w:name w:val="Normal (Web)"/>
    <w:basedOn w:val="a"/>
    <w:uiPriority w:val="99"/>
    <w:rsid w:val="00A626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b">
    <w:name w:val="header"/>
    <w:basedOn w:val="a"/>
    <w:link w:val="ac"/>
    <w:uiPriority w:val="99"/>
    <w:rsid w:val="00A626D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b/>
      <w:sz w:val="72"/>
      <w:szCs w:val="20"/>
    </w:rPr>
  </w:style>
  <w:style w:type="character" w:customStyle="1" w:styleId="ac">
    <w:name w:val="Верхний колонтитул Знак"/>
    <w:link w:val="ab"/>
    <w:uiPriority w:val="99"/>
    <w:locked/>
    <w:rsid w:val="00A626D1"/>
    <w:rPr>
      <w:rFonts w:ascii="Times New Roman" w:hAnsi="Times New Roman" w:cs="Times New Roman"/>
      <w:b/>
      <w:sz w:val="20"/>
      <w:szCs w:val="20"/>
    </w:rPr>
  </w:style>
  <w:style w:type="paragraph" w:styleId="ad">
    <w:name w:val="footer"/>
    <w:basedOn w:val="a"/>
    <w:link w:val="ae"/>
    <w:uiPriority w:val="99"/>
    <w:rsid w:val="00A626D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b/>
      <w:sz w:val="72"/>
      <w:szCs w:val="20"/>
    </w:rPr>
  </w:style>
  <w:style w:type="character" w:customStyle="1" w:styleId="ae">
    <w:name w:val="Нижний колонтитул Знак"/>
    <w:link w:val="ad"/>
    <w:uiPriority w:val="99"/>
    <w:locked/>
    <w:rsid w:val="00A626D1"/>
    <w:rPr>
      <w:rFonts w:ascii="Times New Roman" w:hAnsi="Times New Roman" w:cs="Times New Roman"/>
      <w:b/>
      <w:sz w:val="20"/>
      <w:szCs w:val="20"/>
    </w:rPr>
  </w:style>
  <w:style w:type="character" w:styleId="af">
    <w:name w:val="Emphasis"/>
    <w:qFormat/>
    <w:rsid w:val="00A626D1"/>
    <w:rPr>
      <w:rFonts w:cs="Times New Roman"/>
      <w:i/>
      <w:iCs/>
    </w:rPr>
  </w:style>
  <w:style w:type="paragraph" w:customStyle="1" w:styleId="c1c8">
    <w:name w:val="c1c8"/>
    <w:basedOn w:val="a"/>
    <w:uiPriority w:val="99"/>
    <w:rsid w:val="00A626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0">
    <w:name w:val="Balloon Text"/>
    <w:basedOn w:val="a"/>
    <w:link w:val="af1"/>
    <w:uiPriority w:val="99"/>
    <w:semiHidden/>
    <w:rsid w:val="00A62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locked/>
    <w:rsid w:val="00A626D1"/>
    <w:rPr>
      <w:rFonts w:ascii="Tahoma" w:hAnsi="Tahoma" w:cs="Tahoma"/>
      <w:sz w:val="16"/>
      <w:szCs w:val="16"/>
    </w:rPr>
  </w:style>
  <w:style w:type="paragraph" w:customStyle="1" w:styleId="11">
    <w:name w:val="Обычный1"/>
    <w:uiPriority w:val="99"/>
    <w:rsid w:val="00A626D1"/>
    <w:pPr>
      <w:spacing w:before="100" w:after="100"/>
    </w:pPr>
    <w:rPr>
      <w:rFonts w:ascii="Times New Roman" w:hAnsi="Times New Roman"/>
      <w:sz w:val="24"/>
    </w:rPr>
  </w:style>
  <w:style w:type="paragraph" w:customStyle="1" w:styleId="c1">
    <w:name w:val="c1"/>
    <w:basedOn w:val="a"/>
    <w:uiPriority w:val="99"/>
    <w:rsid w:val="00A626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4">
    <w:name w:val="c14"/>
    <w:basedOn w:val="a"/>
    <w:rsid w:val="00A626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">
    <w:name w:val="c2"/>
    <w:basedOn w:val="a"/>
    <w:uiPriority w:val="99"/>
    <w:rsid w:val="00A626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A626D1"/>
    <w:rPr>
      <w:rFonts w:cs="Times New Roman"/>
    </w:rPr>
  </w:style>
  <w:style w:type="character" w:customStyle="1" w:styleId="c12">
    <w:name w:val="c12"/>
    <w:uiPriority w:val="99"/>
    <w:rsid w:val="00A626D1"/>
    <w:rPr>
      <w:rFonts w:cs="Times New Roman"/>
    </w:rPr>
  </w:style>
  <w:style w:type="paragraph" w:customStyle="1" w:styleId="af2">
    <w:name w:val="Стиль"/>
    <w:uiPriority w:val="99"/>
    <w:rsid w:val="005C5FB9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f3">
    <w:name w:val="page number"/>
    <w:uiPriority w:val="99"/>
    <w:locked/>
    <w:rsid w:val="002E0FD8"/>
    <w:rPr>
      <w:rFonts w:cs="Times New Roman"/>
    </w:rPr>
  </w:style>
  <w:style w:type="paragraph" w:styleId="af4">
    <w:name w:val="Document Map"/>
    <w:basedOn w:val="a"/>
    <w:link w:val="af5"/>
    <w:uiPriority w:val="99"/>
    <w:semiHidden/>
    <w:locked/>
    <w:rsid w:val="00A9551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5">
    <w:name w:val="Схема документа Знак"/>
    <w:link w:val="af4"/>
    <w:uiPriority w:val="99"/>
    <w:semiHidden/>
    <w:locked/>
    <w:rsid w:val="00C531BF"/>
    <w:rPr>
      <w:rFonts w:ascii="Times New Roman" w:hAnsi="Times New Roman" w:cs="Times New Roman"/>
      <w:sz w:val="2"/>
    </w:rPr>
  </w:style>
  <w:style w:type="paragraph" w:customStyle="1" w:styleId="c16">
    <w:name w:val="c16"/>
    <w:basedOn w:val="a"/>
    <w:uiPriority w:val="99"/>
    <w:rsid w:val="00E65DF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5">
    <w:name w:val="c5"/>
    <w:basedOn w:val="a0"/>
    <w:rsid w:val="00E65DF5"/>
  </w:style>
  <w:style w:type="paragraph" w:customStyle="1" w:styleId="c8">
    <w:name w:val="c8"/>
    <w:basedOn w:val="a"/>
    <w:uiPriority w:val="99"/>
    <w:rsid w:val="00E65DF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6">
    <w:name w:val="Hyperlink"/>
    <w:uiPriority w:val="99"/>
    <w:unhideWhenUsed/>
    <w:locked/>
    <w:rsid w:val="00BB742F"/>
    <w:rPr>
      <w:color w:val="0000FF"/>
      <w:u w:val="single"/>
    </w:rPr>
  </w:style>
  <w:style w:type="character" w:customStyle="1" w:styleId="af7">
    <w:name w:val="Основной текст_"/>
    <w:link w:val="41"/>
    <w:rsid w:val="008C3D48"/>
    <w:rPr>
      <w:rFonts w:ascii="Times New Roman" w:hAnsi="Times New Roman"/>
      <w:sz w:val="27"/>
      <w:szCs w:val="27"/>
      <w:shd w:val="clear" w:color="auto" w:fill="FFFFFF"/>
    </w:rPr>
  </w:style>
  <w:style w:type="character" w:customStyle="1" w:styleId="12">
    <w:name w:val="Основной текст1"/>
    <w:rsid w:val="008C3D48"/>
    <w:rPr>
      <w:rFonts w:ascii="Times New Roman" w:hAnsi="Times New Roman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41">
    <w:name w:val="Основной текст4"/>
    <w:basedOn w:val="a"/>
    <w:link w:val="af7"/>
    <w:rsid w:val="008C3D48"/>
    <w:pPr>
      <w:widowControl w:val="0"/>
      <w:shd w:val="clear" w:color="auto" w:fill="FFFFFF"/>
      <w:spacing w:before="300" w:after="0" w:line="370" w:lineRule="exact"/>
      <w:ind w:hanging="460"/>
    </w:pPr>
    <w:rPr>
      <w:rFonts w:ascii="Times New Roman" w:hAnsi="Times New Roman"/>
      <w:sz w:val="27"/>
      <w:szCs w:val="27"/>
    </w:rPr>
  </w:style>
  <w:style w:type="character" w:customStyle="1" w:styleId="71">
    <w:name w:val="Основной текст (7)_"/>
    <w:link w:val="72"/>
    <w:rsid w:val="0006671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06671A"/>
    <w:pPr>
      <w:widowControl w:val="0"/>
      <w:shd w:val="clear" w:color="auto" w:fill="FFFFFF"/>
      <w:spacing w:after="0" w:line="274" w:lineRule="exact"/>
    </w:pPr>
    <w:rPr>
      <w:rFonts w:ascii="Times New Roman" w:hAnsi="Times New Roman"/>
      <w:sz w:val="23"/>
      <w:szCs w:val="23"/>
    </w:rPr>
  </w:style>
  <w:style w:type="paragraph" w:styleId="af8">
    <w:name w:val="caption"/>
    <w:basedOn w:val="a"/>
    <w:next w:val="a"/>
    <w:unhideWhenUsed/>
    <w:qFormat/>
    <w:locked/>
    <w:rsid w:val="003D4C7E"/>
    <w:pPr>
      <w:spacing w:after="0" w:line="240" w:lineRule="auto"/>
      <w:jc w:val="center"/>
    </w:pPr>
    <w:rPr>
      <w:rFonts w:ascii="Times New Roman" w:hAnsi="Times New Roman"/>
      <w:b/>
      <w:bCs/>
      <w:iCs/>
      <w:sz w:val="32"/>
      <w:szCs w:val="20"/>
    </w:rPr>
  </w:style>
  <w:style w:type="paragraph" w:customStyle="1" w:styleId="Style3">
    <w:name w:val="Style3"/>
    <w:basedOn w:val="a"/>
    <w:rsid w:val="003D4C7E"/>
    <w:pPr>
      <w:widowControl w:val="0"/>
      <w:autoSpaceDE w:val="0"/>
      <w:autoSpaceDN w:val="0"/>
      <w:adjustRightInd w:val="0"/>
      <w:spacing w:after="0" w:line="323" w:lineRule="exact"/>
      <w:ind w:firstLine="710"/>
      <w:jc w:val="both"/>
    </w:pPr>
    <w:rPr>
      <w:rFonts w:ascii="Times New Roman" w:hAnsi="Times New Roman"/>
      <w:sz w:val="24"/>
      <w:szCs w:val="24"/>
    </w:rPr>
  </w:style>
  <w:style w:type="character" w:customStyle="1" w:styleId="FontStyle83">
    <w:name w:val="Font Style83"/>
    <w:rsid w:val="003D4C7E"/>
    <w:rPr>
      <w:rFonts w:ascii="Times New Roman" w:hAnsi="Times New Roman" w:cs="Times New Roman"/>
      <w:sz w:val="28"/>
      <w:szCs w:val="28"/>
    </w:rPr>
  </w:style>
  <w:style w:type="character" w:customStyle="1" w:styleId="25">
    <w:name w:val="Основной текст (2)_"/>
    <w:link w:val="26"/>
    <w:rsid w:val="003D4C7E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3D4C7E"/>
    <w:pPr>
      <w:widowControl w:val="0"/>
      <w:shd w:val="clear" w:color="auto" w:fill="FFFFFF"/>
      <w:spacing w:before="180" w:after="0" w:line="241" w:lineRule="exact"/>
    </w:pPr>
    <w:rPr>
      <w:rFonts w:ascii="Segoe UI" w:eastAsia="Segoe UI" w:hAnsi="Segoe UI" w:cs="Segoe UI"/>
      <w:sz w:val="19"/>
      <w:szCs w:val="19"/>
    </w:rPr>
  </w:style>
  <w:style w:type="character" w:customStyle="1" w:styleId="c21">
    <w:name w:val="c21"/>
    <w:basedOn w:val="a0"/>
    <w:rsid w:val="003D4C7E"/>
  </w:style>
  <w:style w:type="character" w:customStyle="1" w:styleId="Arial11pt">
    <w:name w:val="Основной текст + Arial;11 pt"/>
    <w:rsid w:val="003D4C7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paragraph" w:styleId="27">
    <w:name w:val="toc 2"/>
    <w:basedOn w:val="a"/>
    <w:next w:val="a"/>
    <w:autoRedefine/>
    <w:uiPriority w:val="39"/>
    <w:unhideWhenUsed/>
    <w:locked/>
    <w:rsid w:val="003D74C8"/>
    <w:pPr>
      <w:spacing w:after="0" w:line="240" w:lineRule="auto"/>
      <w:ind w:left="280"/>
      <w:jc w:val="both"/>
    </w:pPr>
    <w:rPr>
      <w:rFonts w:ascii="Times New Roman" w:hAnsi="Times New Roman"/>
      <w:sz w:val="28"/>
      <w:szCs w:val="24"/>
    </w:rPr>
  </w:style>
  <w:style w:type="paragraph" w:customStyle="1" w:styleId="13">
    <w:name w:val="Абзац списка1"/>
    <w:basedOn w:val="a"/>
    <w:rsid w:val="00B85646"/>
    <w:pPr>
      <w:ind w:left="720"/>
      <w:contextualSpacing/>
    </w:pPr>
    <w:rPr>
      <w:lang w:eastAsia="en-US"/>
    </w:rPr>
  </w:style>
  <w:style w:type="character" w:customStyle="1" w:styleId="af9">
    <w:name w:val="Без интервала Знак"/>
    <w:link w:val="afa"/>
    <w:uiPriority w:val="1"/>
    <w:locked/>
    <w:rsid w:val="00BA1528"/>
    <w:rPr>
      <w:rFonts w:cs="Calibri"/>
      <w:lang w:val="ru-RU" w:eastAsia="ru-RU" w:bidi="ar-SA"/>
    </w:rPr>
  </w:style>
  <w:style w:type="paragraph" w:styleId="afa">
    <w:name w:val="No Spacing"/>
    <w:link w:val="af9"/>
    <w:uiPriority w:val="1"/>
    <w:qFormat/>
    <w:rsid w:val="00BA1528"/>
    <w:rPr>
      <w:rFonts w:cs="Calibri"/>
    </w:rPr>
  </w:style>
  <w:style w:type="character" w:customStyle="1" w:styleId="75pt">
    <w:name w:val="Основной текст + 7;5 pt"/>
    <w:basedOn w:val="a0"/>
    <w:rsid w:val="006179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9pt">
    <w:name w:val="Основной текст + 9 pt"/>
    <w:basedOn w:val="af7"/>
    <w:rsid w:val="001168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afb">
    <w:name w:val="Подпись к таблице_"/>
    <w:basedOn w:val="a0"/>
    <w:link w:val="afc"/>
    <w:rsid w:val="00116800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51">
    <w:name w:val="Основной текст5"/>
    <w:basedOn w:val="a"/>
    <w:rsid w:val="00116800"/>
    <w:pPr>
      <w:widowControl w:val="0"/>
      <w:shd w:val="clear" w:color="auto" w:fill="FFFFFF"/>
      <w:spacing w:after="240" w:line="0" w:lineRule="atLeast"/>
      <w:ind w:hanging="540"/>
      <w:jc w:val="both"/>
    </w:pPr>
    <w:rPr>
      <w:rFonts w:ascii="Times New Roman" w:hAnsi="Times New Roman"/>
      <w:color w:val="000000"/>
      <w:sz w:val="23"/>
      <w:szCs w:val="23"/>
    </w:rPr>
  </w:style>
  <w:style w:type="paragraph" w:customStyle="1" w:styleId="afc">
    <w:name w:val="Подпись к таблице"/>
    <w:basedOn w:val="a"/>
    <w:link w:val="afb"/>
    <w:rsid w:val="00116800"/>
    <w:pPr>
      <w:widowControl w:val="0"/>
      <w:shd w:val="clear" w:color="auto" w:fill="FFFFFF"/>
      <w:spacing w:after="0" w:line="0" w:lineRule="atLeast"/>
    </w:pPr>
    <w:rPr>
      <w:rFonts w:ascii="Times New Roman" w:hAnsi="Times New Roman"/>
      <w:sz w:val="23"/>
      <w:szCs w:val="23"/>
    </w:rPr>
  </w:style>
  <w:style w:type="character" w:customStyle="1" w:styleId="afd">
    <w:name w:val="Основной текст + Курсив"/>
    <w:basedOn w:val="af7"/>
    <w:rsid w:val="00E7286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">
    <w:name w:val="Основной текст (6)_"/>
    <w:basedOn w:val="a0"/>
    <w:link w:val="60"/>
    <w:rsid w:val="00E72861"/>
    <w:rPr>
      <w:rFonts w:ascii="Times New Roman" w:hAnsi="Times New Roman"/>
      <w:i/>
      <w:iCs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E72861"/>
    <w:pPr>
      <w:widowControl w:val="0"/>
      <w:shd w:val="clear" w:color="auto" w:fill="FFFFFF"/>
      <w:spacing w:after="0" w:line="269" w:lineRule="exact"/>
      <w:jc w:val="both"/>
    </w:pPr>
    <w:rPr>
      <w:rFonts w:ascii="Times New Roman" w:hAnsi="Times New Roman"/>
      <w:i/>
      <w:iCs/>
      <w:sz w:val="23"/>
      <w:szCs w:val="23"/>
    </w:rPr>
  </w:style>
  <w:style w:type="character" w:customStyle="1" w:styleId="Exact">
    <w:name w:val="Основной текст Exact"/>
    <w:basedOn w:val="a0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fe">
    <w:name w:val="Колонтитул_"/>
    <w:basedOn w:val="a0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ff">
    <w:name w:val="Колонтитул"/>
    <w:basedOn w:val="afe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8">
    <w:name w:val="Основной текст2"/>
    <w:basedOn w:val="af7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33">
    <w:name w:val="Заголовок №3_"/>
    <w:basedOn w:val="a0"/>
    <w:link w:val="34"/>
    <w:rsid w:val="00AF7A37"/>
    <w:rPr>
      <w:rFonts w:ascii="Times New Roman" w:hAnsi="Times New Roman"/>
      <w:sz w:val="22"/>
      <w:szCs w:val="22"/>
      <w:shd w:val="clear" w:color="auto" w:fill="FFFFFF"/>
    </w:rPr>
  </w:style>
  <w:style w:type="character" w:customStyle="1" w:styleId="211pt">
    <w:name w:val="Основной текст (2) + 11 pt;Не полужирный"/>
    <w:basedOn w:val="25"/>
    <w:rsid w:val="00AF7A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35">
    <w:name w:val="Основной текст (3)_"/>
    <w:basedOn w:val="a0"/>
    <w:link w:val="36"/>
    <w:rsid w:val="00AF7A37"/>
    <w:rPr>
      <w:rFonts w:ascii="Times New Roman" w:hAnsi="Times New Roman"/>
      <w:b/>
      <w:bCs/>
      <w:i/>
      <w:iCs/>
      <w:sz w:val="22"/>
      <w:szCs w:val="22"/>
      <w:shd w:val="clear" w:color="auto" w:fill="FFFFFF"/>
    </w:rPr>
  </w:style>
  <w:style w:type="character" w:customStyle="1" w:styleId="37">
    <w:name w:val="Основной текст3"/>
    <w:basedOn w:val="af7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4pt">
    <w:name w:val="Основной текст + 4 pt"/>
    <w:basedOn w:val="af7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/>
    </w:rPr>
  </w:style>
  <w:style w:type="character" w:customStyle="1" w:styleId="9pt0">
    <w:name w:val="Основной текст + 9 pt;Полужирный"/>
    <w:basedOn w:val="af7"/>
    <w:rsid w:val="00AF7A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85pt">
    <w:name w:val="Основной текст + 8;5 pt;Полужирный"/>
    <w:basedOn w:val="af7"/>
    <w:rsid w:val="00AF7A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75pt0">
    <w:name w:val="Основной текст + 7;5 pt;Курсив"/>
    <w:basedOn w:val="af7"/>
    <w:rsid w:val="00AF7A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Garamond10pt">
    <w:name w:val="Основной текст + Garamond;10 pt;Полужирный;Курсив"/>
    <w:basedOn w:val="af7"/>
    <w:rsid w:val="00AF7A37"/>
    <w:rPr>
      <w:rFonts w:ascii="Garamond" w:eastAsia="Garamond" w:hAnsi="Garamond" w:cs="Garamond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75pt-1pt">
    <w:name w:val="Основной текст + 7;5 pt;Интервал -1 pt"/>
    <w:basedOn w:val="af7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12pt-1pt">
    <w:name w:val="Основной текст + 12 pt;Интервал -1 pt"/>
    <w:basedOn w:val="af7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Candara85pt">
    <w:name w:val="Основной текст + Candara;8;5 pt"/>
    <w:basedOn w:val="af7"/>
    <w:rsid w:val="00AF7A37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</w:rPr>
  </w:style>
  <w:style w:type="character" w:customStyle="1" w:styleId="aff0">
    <w:name w:val="Основной текст + Полужирный;Курсив"/>
    <w:basedOn w:val="af7"/>
    <w:rsid w:val="00AF7A3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105pt">
    <w:name w:val="Основной текст + 10;5 pt;Полужирный"/>
    <w:basedOn w:val="af7"/>
    <w:rsid w:val="00AF7A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4">
    <w:name w:val="Заголовок №1_"/>
    <w:basedOn w:val="a0"/>
    <w:link w:val="15"/>
    <w:rsid w:val="00AF7A37"/>
    <w:rPr>
      <w:rFonts w:ascii="Times New Roman" w:hAnsi="Times New Roman"/>
      <w:spacing w:val="-20"/>
      <w:shd w:val="clear" w:color="auto" w:fill="FFFFFF"/>
    </w:rPr>
  </w:style>
  <w:style w:type="character" w:customStyle="1" w:styleId="42">
    <w:name w:val="Основной текст (4)_"/>
    <w:basedOn w:val="a0"/>
    <w:link w:val="43"/>
    <w:rsid w:val="00AF7A37"/>
    <w:rPr>
      <w:rFonts w:ascii="Times New Roman" w:hAnsi="Times New Roman"/>
      <w:b/>
      <w:bCs/>
      <w:sz w:val="23"/>
      <w:szCs w:val="23"/>
      <w:shd w:val="clear" w:color="auto" w:fill="FFFFFF"/>
    </w:rPr>
  </w:style>
  <w:style w:type="character" w:customStyle="1" w:styleId="1pt">
    <w:name w:val="Основной текст + Интервал 1 pt"/>
    <w:basedOn w:val="af7"/>
    <w:rsid w:val="00AF7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52">
    <w:name w:val="Основной текст (5)_"/>
    <w:basedOn w:val="a0"/>
    <w:link w:val="53"/>
    <w:rsid w:val="00AF7A37"/>
    <w:rPr>
      <w:rFonts w:ascii="Times New Roman" w:hAnsi="Times New Roman"/>
      <w:i/>
      <w:iCs/>
      <w:sz w:val="22"/>
      <w:szCs w:val="22"/>
      <w:shd w:val="clear" w:color="auto" w:fill="FFFFFF"/>
    </w:rPr>
  </w:style>
  <w:style w:type="character" w:customStyle="1" w:styleId="54">
    <w:name w:val="Основной текст (5) + Не курсив"/>
    <w:basedOn w:val="52"/>
    <w:rsid w:val="00AF7A37"/>
    <w:rPr>
      <w:rFonts w:ascii="Times New Roman" w:hAnsi="Times New Roman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55">
    <w:name w:val="Основной текст (5) + Полужирный"/>
    <w:basedOn w:val="52"/>
    <w:rsid w:val="00AF7A37"/>
    <w:rPr>
      <w:rFonts w:ascii="Times New Roman" w:hAnsi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</w:rPr>
  </w:style>
  <w:style w:type="character" w:customStyle="1" w:styleId="29">
    <w:name w:val="Подпись к таблице (2)_"/>
    <w:basedOn w:val="a0"/>
    <w:link w:val="2a"/>
    <w:rsid w:val="00AF7A37"/>
    <w:rPr>
      <w:rFonts w:ascii="Times New Roman" w:hAnsi="Times New Roman"/>
      <w:sz w:val="22"/>
      <w:szCs w:val="22"/>
      <w:shd w:val="clear" w:color="auto" w:fill="FFFFFF"/>
    </w:rPr>
  </w:style>
  <w:style w:type="character" w:customStyle="1" w:styleId="9pt1">
    <w:name w:val="Колонтитул + 9 pt;Полужирный"/>
    <w:basedOn w:val="afe"/>
    <w:rsid w:val="00AF7A3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CordiaUPC20pt">
    <w:name w:val="Колонтитул + CordiaUPC;20 pt;Полужирный"/>
    <w:basedOn w:val="afe"/>
    <w:rsid w:val="00AF7A37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</w:rPr>
  </w:style>
  <w:style w:type="character" w:customStyle="1" w:styleId="38">
    <w:name w:val="Основной текст (3) + Не полужирный;Не курсив"/>
    <w:basedOn w:val="35"/>
    <w:rsid w:val="00AF7A37"/>
    <w:rPr>
      <w:rFonts w:ascii="Times New Roman" w:hAnsi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611pt0pt">
    <w:name w:val="Основной текст (6) + 11 pt;Интервал 0 pt"/>
    <w:basedOn w:val="6"/>
    <w:rsid w:val="00AF7A3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2b">
    <w:name w:val="Заголовок №2_"/>
    <w:basedOn w:val="a0"/>
    <w:link w:val="2c"/>
    <w:rsid w:val="00AF7A37"/>
    <w:rPr>
      <w:rFonts w:ascii="Times New Roman" w:hAnsi="Times New Roman"/>
      <w:b/>
      <w:bCs/>
      <w:i/>
      <w:iCs/>
      <w:sz w:val="27"/>
      <w:szCs w:val="27"/>
      <w:shd w:val="clear" w:color="auto" w:fill="FFFFFF"/>
    </w:rPr>
  </w:style>
  <w:style w:type="paragraph" w:customStyle="1" w:styleId="34">
    <w:name w:val="Заголовок №3"/>
    <w:basedOn w:val="a"/>
    <w:link w:val="33"/>
    <w:rsid w:val="00AF7A37"/>
    <w:pPr>
      <w:widowControl w:val="0"/>
      <w:shd w:val="clear" w:color="auto" w:fill="FFFFFF"/>
      <w:spacing w:after="300" w:line="274" w:lineRule="exact"/>
      <w:jc w:val="both"/>
      <w:outlineLvl w:val="2"/>
    </w:pPr>
    <w:rPr>
      <w:rFonts w:ascii="Times New Roman" w:hAnsi="Times New Roman"/>
    </w:rPr>
  </w:style>
  <w:style w:type="paragraph" w:customStyle="1" w:styleId="36">
    <w:name w:val="Основной текст (3)"/>
    <w:basedOn w:val="a"/>
    <w:link w:val="35"/>
    <w:rsid w:val="00AF7A37"/>
    <w:pPr>
      <w:widowControl w:val="0"/>
      <w:shd w:val="clear" w:color="auto" w:fill="FFFFFF"/>
      <w:spacing w:before="300" w:after="300" w:line="0" w:lineRule="atLeast"/>
      <w:jc w:val="both"/>
    </w:pPr>
    <w:rPr>
      <w:rFonts w:ascii="Times New Roman" w:hAnsi="Times New Roman"/>
      <w:b/>
      <w:bCs/>
      <w:i/>
      <w:iCs/>
    </w:rPr>
  </w:style>
  <w:style w:type="paragraph" w:customStyle="1" w:styleId="15">
    <w:name w:val="Заголовок №1"/>
    <w:basedOn w:val="a"/>
    <w:link w:val="14"/>
    <w:rsid w:val="00AF7A37"/>
    <w:pPr>
      <w:widowControl w:val="0"/>
      <w:shd w:val="clear" w:color="auto" w:fill="FFFFFF"/>
      <w:spacing w:after="240" w:line="0" w:lineRule="atLeast"/>
      <w:outlineLvl w:val="0"/>
    </w:pPr>
    <w:rPr>
      <w:rFonts w:ascii="Times New Roman" w:hAnsi="Times New Roman"/>
      <w:spacing w:val="-20"/>
      <w:sz w:val="20"/>
      <w:szCs w:val="20"/>
    </w:rPr>
  </w:style>
  <w:style w:type="paragraph" w:customStyle="1" w:styleId="43">
    <w:name w:val="Основной текст (4)"/>
    <w:basedOn w:val="a"/>
    <w:link w:val="42"/>
    <w:rsid w:val="00AF7A37"/>
    <w:pPr>
      <w:widowControl w:val="0"/>
      <w:shd w:val="clear" w:color="auto" w:fill="FFFFFF"/>
      <w:spacing w:after="180" w:line="0" w:lineRule="atLeast"/>
    </w:pPr>
    <w:rPr>
      <w:rFonts w:ascii="Times New Roman" w:hAnsi="Times New Roman"/>
      <w:b/>
      <w:bCs/>
      <w:sz w:val="23"/>
      <w:szCs w:val="23"/>
    </w:rPr>
  </w:style>
  <w:style w:type="paragraph" w:customStyle="1" w:styleId="53">
    <w:name w:val="Основной текст (5)"/>
    <w:basedOn w:val="a"/>
    <w:link w:val="52"/>
    <w:rsid w:val="00AF7A37"/>
    <w:pPr>
      <w:widowControl w:val="0"/>
      <w:shd w:val="clear" w:color="auto" w:fill="FFFFFF"/>
      <w:spacing w:before="240" w:after="900" w:line="274" w:lineRule="exact"/>
      <w:ind w:firstLine="700"/>
      <w:jc w:val="both"/>
    </w:pPr>
    <w:rPr>
      <w:rFonts w:ascii="Times New Roman" w:hAnsi="Times New Roman"/>
      <w:i/>
      <w:iCs/>
    </w:rPr>
  </w:style>
  <w:style w:type="paragraph" w:customStyle="1" w:styleId="2a">
    <w:name w:val="Подпись к таблице (2)"/>
    <w:basedOn w:val="a"/>
    <w:link w:val="29"/>
    <w:rsid w:val="00AF7A37"/>
    <w:pPr>
      <w:widowControl w:val="0"/>
      <w:shd w:val="clear" w:color="auto" w:fill="FFFFFF"/>
      <w:spacing w:after="0" w:line="0" w:lineRule="atLeast"/>
    </w:pPr>
    <w:rPr>
      <w:rFonts w:ascii="Times New Roman" w:hAnsi="Times New Roman"/>
    </w:rPr>
  </w:style>
  <w:style w:type="paragraph" w:customStyle="1" w:styleId="2c">
    <w:name w:val="Заголовок №2"/>
    <w:basedOn w:val="a"/>
    <w:link w:val="2b"/>
    <w:rsid w:val="00AF7A37"/>
    <w:pPr>
      <w:widowControl w:val="0"/>
      <w:shd w:val="clear" w:color="auto" w:fill="FFFFFF"/>
      <w:spacing w:before="240" w:after="0" w:line="278" w:lineRule="exact"/>
      <w:outlineLvl w:val="1"/>
    </w:pPr>
    <w:rPr>
      <w:rFonts w:ascii="Times New Roman" w:hAnsi="Times New Roman"/>
      <w:b/>
      <w:bCs/>
      <w:i/>
      <w:iCs/>
      <w:sz w:val="27"/>
      <w:szCs w:val="27"/>
    </w:rPr>
  </w:style>
  <w:style w:type="character" w:customStyle="1" w:styleId="rpc41">
    <w:name w:val="_rpc_41"/>
    <w:basedOn w:val="a0"/>
    <w:rsid w:val="00AF7A37"/>
  </w:style>
  <w:style w:type="character" w:customStyle="1" w:styleId="11pt">
    <w:name w:val="Основной текст + 11 pt"/>
    <w:basedOn w:val="a0"/>
    <w:rsid w:val="00AF7A37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6">
    <w:name w:val="Без интервала1"/>
    <w:link w:val="NoSpacingChar"/>
    <w:qFormat/>
    <w:rsid w:val="00AF7A37"/>
    <w:rPr>
      <w:sz w:val="28"/>
      <w:szCs w:val="28"/>
      <w:lang w:eastAsia="en-US"/>
    </w:rPr>
  </w:style>
  <w:style w:type="character" w:customStyle="1" w:styleId="NoSpacingChar">
    <w:name w:val="No Spacing Char"/>
    <w:basedOn w:val="a0"/>
    <w:link w:val="16"/>
    <w:locked/>
    <w:rsid w:val="00AF7A37"/>
    <w:rPr>
      <w:sz w:val="28"/>
      <w:szCs w:val="28"/>
      <w:lang w:eastAsia="en-US"/>
    </w:rPr>
  </w:style>
  <w:style w:type="character" w:customStyle="1" w:styleId="17">
    <w:name w:val="Основной текст + Курсив1"/>
    <w:basedOn w:val="a0"/>
    <w:rsid w:val="00AF7A37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c0">
    <w:name w:val="c0"/>
    <w:basedOn w:val="a0"/>
    <w:rsid w:val="00AF7A37"/>
  </w:style>
  <w:style w:type="character" w:customStyle="1" w:styleId="aff1">
    <w:name w:val="Основной текст + Полужирный"/>
    <w:basedOn w:val="a0"/>
    <w:rsid w:val="00AF7A37"/>
    <w:rPr>
      <w:rFonts w:ascii="Times New Roman" w:hAnsi="Times New Roman" w:cs="Times New Roman"/>
      <w:b/>
      <w:bCs/>
      <w:color w:val="000000"/>
      <w:spacing w:val="0"/>
      <w:w w:val="100"/>
      <w:position w:val="0"/>
      <w:sz w:val="20"/>
      <w:szCs w:val="20"/>
      <w:u w:val="none"/>
      <w:lang w:val="ru-RU"/>
    </w:rPr>
  </w:style>
  <w:style w:type="paragraph" w:customStyle="1" w:styleId="61">
    <w:name w:val="Основной текст6"/>
    <w:basedOn w:val="a"/>
    <w:rsid w:val="005B4A07"/>
    <w:pPr>
      <w:widowControl w:val="0"/>
      <w:shd w:val="clear" w:color="auto" w:fill="FFFFFF"/>
      <w:spacing w:after="0" w:line="514" w:lineRule="exact"/>
      <w:ind w:hanging="360"/>
      <w:jc w:val="center"/>
    </w:pPr>
    <w:rPr>
      <w:rFonts w:ascii="Times New Roman" w:hAnsi="Times New Roman"/>
      <w:b/>
      <w:bCs/>
      <w:color w:val="000000"/>
      <w:sz w:val="21"/>
      <w:szCs w:val="21"/>
    </w:rPr>
  </w:style>
  <w:style w:type="paragraph" w:customStyle="1" w:styleId="Default">
    <w:name w:val="Default"/>
    <w:rsid w:val="004B32FE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paragraph" w:customStyle="1" w:styleId="2d">
    <w:name w:val="Абзац списка2"/>
    <w:basedOn w:val="a"/>
    <w:rsid w:val="0097378C"/>
    <w:pPr>
      <w:spacing w:after="0" w:line="240" w:lineRule="auto"/>
      <w:ind w:left="708"/>
    </w:pPr>
    <w:rPr>
      <w:rFonts w:ascii="Times New Roman" w:eastAsia="Calibri" w:hAnsi="Times New Roman"/>
      <w:sz w:val="24"/>
      <w:szCs w:val="24"/>
    </w:rPr>
  </w:style>
  <w:style w:type="paragraph" w:customStyle="1" w:styleId="p-center">
    <w:name w:val="p-center"/>
    <w:basedOn w:val="a"/>
    <w:uiPriority w:val="99"/>
    <w:rsid w:val="00B776BA"/>
    <w:pPr>
      <w:spacing w:before="30" w:after="30" w:line="240" w:lineRule="auto"/>
      <w:ind w:firstLine="270"/>
      <w:jc w:val="both"/>
    </w:pPr>
    <w:rPr>
      <w:rFonts w:ascii="Arial" w:eastAsia="Calibri" w:hAnsi="Arial" w:cs="Arial"/>
      <w:color w:val="000000"/>
      <w:sz w:val="20"/>
      <w:szCs w:val="20"/>
    </w:rPr>
  </w:style>
  <w:style w:type="character" w:customStyle="1" w:styleId="2CordiaUPC20pt">
    <w:name w:val="Основной текст (2) + CordiaUPC;20 pt"/>
    <w:basedOn w:val="25"/>
    <w:rsid w:val="00B776BA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shd w:val="clear" w:color="auto" w:fill="FFFFFF"/>
    </w:rPr>
  </w:style>
  <w:style w:type="character" w:customStyle="1" w:styleId="extended-textshort">
    <w:name w:val="extended-text__short"/>
    <w:basedOn w:val="a0"/>
    <w:rsid w:val="00630268"/>
  </w:style>
  <w:style w:type="character" w:customStyle="1" w:styleId="extended-textfull">
    <w:name w:val="extended-text__full"/>
    <w:basedOn w:val="a0"/>
    <w:rsid w:val="00630268"/>
  </w:style>
  <w:style w:type="paragraph" w:customStyle="1" w:styleId="73">
    <w:name w:val="Основной текст7"/>
    <w:basedOn w:val="a"/>
    <w:rsid w:val="009B2004"/>
    <w:pPr>
      <w:widowControl w:val="0"/>
      <w:shd w:val="clear" w:color="auto" w:fill="FFFFFF"/>
      <w:spacing w:before="240" w:after="0" w:line="322" w:lineRule="exact"/>
      <w:ind w:hanging="380"/>
      <w:jc w:val="both"/>
    </w:pPr>
    <w:rPr>
      <w:rFonts w:ascii="Times New Roman" w:hAnsi="Times New Roman"/>
      <w:color w:val="000000"/>
    </w:rPr>
  </w:style>
  <w:style w:type="paragraph" w:customStyle="1" w:styleId="39">
    <w:name w:val="Абзац списка3"/>
    <w:basedOn w:val="a"/>
    <w:rsid w:val="003D42CD"/>
    <w:pPr>
      <w:ind w:left="720"/>
      <w:contextualSpacing/>
    </w:pPr>
    <w:rPr>
      <w:lang w:val="en-GB" w:eastAsia="en-US"/>
    </w:rPr>
  </w:style>
  <w:style w:type="paragraph" w:customStyle="1" w:styleId="msonormalcxspmiddle">
    <w:name w:val="msonormalcxspmiddle"/>
    <w:basedOn w:val="a"/>
    <w:rsid w:val="003D42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662BED"/>
  </w:style>
  <w:style w:type="paragraph" w:customStyle="1" w:styleId="17PRIL-txt">
    <w:name w:val="17PRIL-txt"/>
    <w:basedOn w:val="a"/>
    <w:uiPriority w:val="99"/>
    <w:rsid w:val="008D3489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eastAsiaTheme="minorHAnsi" w:hAnsi="Whitney Book" w:cs="Whitney Book"/>
      <w:color w:val="000000"/>
      <w:sz w:val="18"/>
      <w:szCs w:val="18"/>
      <w:lang w:eastAsia="en-US"/>
    </w:rPr>
  </w:style>
  <w:style w:type="paragraph" w:customStyle="1" w:styleId="17PRIL-header-2">
    <w:name w:val="17PRIL-header-2"/>
    <w:basedOn w:val="17PRIL-txt"/>
    <w:uiPriority w:val="99"/>
    <w:rsid w:val="008D3489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paragraph" w:customStyle="1" w:styleId="17PRIL-bul">
    <w:name w:val="17PRIL-bul"/>
    <w:basedOn w:val="a"/>
    <w:uiPriority w:val="99"/>
    <w:rsid w:val="008D3489"/>
    <w:pPr>
      <w:autoSpaceDE w:val="0"/>
      <w:autoSpaceDN w:val="0"/>
      <w:adjustRightInd w:val="0"/>
      <w:spacing w:after="0" w:line="280" w:lineRule="atLeast"/>
      <w:ind w:left="454" w:hanging="170"/>
      <w:jc w:val="both"/>
      <w:textAlignment w:val="center"/>
    </w:pPr>
    <w:rPr>
      <w:rFonts w:ascii="Whitney Book" w:eastAsiaTheme="minorHAnsi" w:hAnsi="Whitney Book" w:cs="Whitney Book"/>
      <w:color w:val="000000"/>
      <w:sz w:val="18"/>
      <w:szCs w:val="18"/>
      <w:lang w:eastAsia="en-US"/>
    </w:rPr>
  </w:style>
  <w:style w:type="character" w:customStyle="1" w:styleId="propis">
    <w:name w:val="propis"/>
    <w:uiPriority w:val="99"/>
    <w:rsid w:val="008D3489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8D3489"/>
    <w:rPr>
      <w:b/>
      <w:bCs/>
    </w:rPr>
  </w:style>
  <w:style w:type="paragraph" w:customStyle="1" w:styleId="ConsPlusNonformat">
    <w:name w:val="ConsPlusNonformat"/>
    <w:uiPriority w:val="99"/>
    <w:rsid w:val="005E2077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2">
    <w:name w:val="Содержимое таблицы"/>
    <w:basedOn w:val="a"/>
    <w:rsid w:val="005E2077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/>
      <w:kern w:val="1"/>
      <w:sz w:val="24"/>
      <w:szCs w:val="24"/>
    </w:rPr>
  </w:style>
  <w:style w:type="paragraph" w:customStyle="1" w:styleId="c6">
    <w:name w:val="c6"/>
    <w:basedOn w:val="a"/>
    <w:rsid w:val="005E207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4">
    <w:name w:val="c4"/>
    <w:basedOn w:val="a"/>
    <w:rsid w:val="005E207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c3">
    <w:name w:val="c2 c3"/>
    <w:basedOn w:val="a0"/>
    <w:rsid w:val="005E2077"/>
  </w:style>
  <w:style w:type="paragraph" w:customStyle="1" w:styleId="c6c18">
    <w:name w:val="c6 c18"/>
    <w:basedOn w:val="a"/>
    <w:rsid w:val="005E207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1">
    <w:name w:val="c11"/>
    <w:basedOn w:val="a0"/>
    <w:rsid w:val="005E2077"/>
  </w:style>
  <w:style w:type="paragraph" w:customStyle="1" w:styleId="western">
    <w:name w:val="western"/>
    <w:basedOn w:val="a"/>
    <w:rsid w:val="0039736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f3">
    <w:name w:val="FollowedHyperlink"/>
    <w:basedOn w:val="a0"/>
    <w:uiPriority w:val="99"/>
    <w:semiHidden/>
    <w:unhideWhenUsed/>
    <w:locked/>
    <w:rsid w:val="00192F43"/>
    <w:rPr>
      <w:color w:val="800080" w:themeColor="followedHyperlink"/>
      <w:u w:val="single"/>
    </w:rPr>
  </w:style>
  <w:style w:type="character" w:customStyle="1" w:styleId="Arial">
    <w:name w:val="Основной текст + Arial"/>
    <w:aliases w:val="11 pt"/>
    <w:rsid w:val="00192F43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/>
    </w:rPr>
  </w:style>
  <w:style w:type="character" w:customStyle="1" w:styleId="74">
    <w:name w:val="Основной текст + 7"/>
    <w:aliases w:val="5 pt,Основной текст + 10"/>
    <w:basedOn w:val="af7"/>
    <w:rsid w:val="00192F43"/>
    <w:rPr>
      <w:rFonts w:ascii="Candara" w:eastAsia="Candara" w:hAnsi="Candara" w:cs="Candar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shd w:val="clear" w:color="auto" w:fill="FFFFFF"/>
    </w:rPr>
  </w:style>
  <w:style w:type="character" w:customStyle="1" w:styleId="211pt0">
    <w:name w:val="Основной текст (2) + 11 pt"/>
    <w:aliases w:val="Не полужирный"/>
    <w:basedOn w:val="25"/>
    <w:rsid w:val="00192F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/>
    </w:rPr>
  </w:style>
  <w:style w:type="character" w:customStyle="1" w:styleId="Garamond">
    <w:name w:val="Основной текст + Garamond"/>
    <w:aliases w:val="10 pt,Полужирный,Курсив"/>
    <w:basedOn w:val="afe"/>
    <w:rsid w:val="00192F43"/>
    <w:rPr>
      <w:rFonts w:ascii="CordiaUPC" w:eastAsia="CordiaUPC" w:hAnsi="CordiaUPC" w:cs="CordiaUP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40"/>
      <w:szCs w:val="40"/>
      <w:u w:val="none"/>
      <w:effect w:val="none"/>
    </w:rPr>
  </w:style>
  <w:style w:type="character" w:customStyle="1" w:styleId="12pt">
    <w:name w:val="Основной текст + 12 pt"/>
    <w:aliases w:val="Интервал -1 pt"/>
    <w:basedOn w:val="af7"/>
    <w:rsid w:val="00192F43"/>
    <w:rPr>
      <w:rFonts w:ascii="Times New Roman" w:eastAsia="Times New Roman" w:hAnsi="Times New Roman"/>
      <w:b w:val="0"/>
      <w:bCs w:val="0"/>
      <w:i w:val="0"/>
      <w:iCs w:val="0"/>
      <w:smallCaps w:val="0"/>
      <w:strike w:val="0"/>
      <w:dstrike w:val="0"/>
      <w:color w:val="000000"/>
      <w:spacing w:val="-2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character" w:customStyle="1" w:styleId="3a">
    <w:name w:val="Основной текст (3) + Не полужирный"/>
    <w:aliases w:val="Не курсив"/>
    <w:basedOn w:val="35"/>
    <w:rsid w:val="00192F43"/>
    <w:rPr>
      <w:rFonts w:ascii="Times New Roman" w:hAnsi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611pt">
    <w:name w:val="Основной текст (6) + 11 pt"/>
    <w:aliases w:val="Интервал 0 pt"/>
    <w:basedOn w:val="6"/>
    <w:rsid w:val="00192F43"/>
    <w:rPr>
      <w:rFonts w:ascii="Times New Roman" w:eastAsia="Times New Roman" w:hAnsi="Times New Roman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/>
    </w:rPr>
  </w:style>
  <w:style w:type="character" w:customStyle="1" w:styleId="2CordiaUPC">
    <w:name w:val="Основной текст (2) + CordiaUPC"/>
    <w:aliases w:val="20 pt"/>
    <w:basedOn w:val="25"/>
    <w:rsid w:val="00192F43"/>
    <w:rPr>
      <w:rFonts w:ascii="CordiaUPC" w:eastAsia="CordiaUPC" w:hAnsi="CordiaUPC" w:cs="CordiaUPC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40"/>
      <w:szCs w:val="40"/>
      <w:u w:val="none"/>
      <w:effect w:val="none"/>
      <w:shd w:val="clear" w:color="auto" w:fill="FFFFFF"/>
    </w:rPr>
  </w:style>
  <w:style w:type="character" w:customStyle="1" w:styleId="211pt1">
    <w:name w:val="Основной текст (2) + 11 pt;Полужирный"/>
    <w:basedOn w:val="25"/>
    <w:rsid w:val="00A252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fontstyle21">
    <w:name w:val="fontstyle21"/>
    <w:basedOn w:val="a0"/>
    <w:rsid w:val="00FB7A2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ou28lesnay-skazka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andia.ru/text/category/novie_tehnologii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8B8E2-0F7E-4864-BC4F-30123ABE7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18833</TotalTime>
  <Pages>1</Pages>
  <Words>22289</Words>
  <Characters>127052</Characters>
  <Application>Microsoft Office Word</Application>
  <DocSecurity>0</DocSecurity>
  <Lines>1058</Lines>
  <Paragraphs>298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Admin</cp:lastModifiedBy>
  <cp:revision>410</cp:revision>
  <cp:lastPrinted>2023-06-20T11:35:00Z</cp:lastPrinted>
  <dcterms:created xsi:type="dcterms:W3CDTF">2014-07-17T04:51:00Z</dcterms:created>
  <dcterms:modified xsi:type="dcterms:W3CDTF">2023-09-06T07:05:00Z</dcterms:modified>
</cp:coreProperties>
</file>